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2C" w:rsidRPr="00F8432C" w:rsidRDefault="00F8432C" w:rsidP="00F8432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noProof/>
        </w:rPr>
        <w:drawing>
          <wp:inline distT="0" distB="0" distL="0" distR="0">
            <wp:extent cx="8864600" cy="1715135"/>
            <wp:effectExtent l="0" t="0" r="0" b="0"/>
            <wp:docPr id="2" name="Picture 2" descr="/var/folders/gb/sjn_z70n0dz8bdkvvkvlnzlm0000gn/T/com.microsoft.Word/Content.MSO/963F7A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gb/sjn_z70n0dz8bdkvvkvlnzlm0000gn/T/com.microsoft.Word/Content.MSO/963F7A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32C">
        <w:rPr>
          <w:rFonts w:ascii="Calibri" w:eastAsia="Times New Roman" w:hAnsi="Calibri" w:cs="Calibri"/>
        </w:rPr>
        <w:t> </w:t>
      </w:r>
    </w:p>
    <w:p w:rsidR="00F8432C" w:rsidRPr="00F8432C" w:rsidRDefault="00F8432C" w:rsidP="00F8432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8"/>
          <w:szCs w:val="28"/>
          <w:u w:val="single"/>
        </w:rPr>
        <w:t>Home learning timetable week beginning 1 Feb.</w:t>
      </w:r>
      <w:r w:rsidRPr="00F8432C">
        <w:rPr>
          <w:rFonts w:ascii="Calibri" w:eastAsia="Times New Roman" w:hAnsi="Calibri" w:cs="Calibri"/>
          <w:sz w:val="28"/>
          <w:szCs w:val="28"/>
        </w:rPr>
        <w:t> </w:t>
      </w:r>
    </w:p>
    <w:p w:rsidR="00F8432C" w:rsidRPr="00F8432C" w:rsidRDefault="00F8432C" w:rsidP="00F8432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8"/>
          <w:szCs w:val="28"/>
        </w:rPr>
        <w:t>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F8432C">
        <w:rPr>
          <w:rFonts w:ascii="Calibri" w:eastAsia="Times New Roman" w:hAnsi="Calibri" w:cs="Calibri"/>
          <w:sz w:val="22"/>
          <w:szCs w:val="22"/>
        </w:rPr>
        <w:t>TTRockstars</w:t>
      </w:r>
      <w:proofErr w:type="spellEnd"/>
      <w:r w:rsidRPr="00F8432C">
        <w:rPr>
          <w:rFonts w:ascii="Calibri" w:eastAsia="Times New Roman" w:hAnsi="Calibri" w:cs="Calibri"/>
          <w:sz w:val="22"/>
          <w:szCs w:val="22"/>
        </w:rPr>
        <w:t>, Reading Eggs (and </w:t>
      </w:r>
      <w:proofErr w:type="spellStart"/>
      <w:r w:rsidRPr="00F8432C">
        <w:rPr>
          <w:rFonts w:ascii="Calibri" w:eastAsia="Times New Roman" w:hAnsi="Calibri" w:cs="Calibri"/>
          <w:sz w:val="22"/>
          <w:szCs w:val="22"/>
        </w:rPr>
        <w:t>Phonicsplay</w:t>
      </w:r>
      <w:proofErr w:type="spellEnd"/>
      <w:r w:rsidRPr="00F8432C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3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820"/>
        <w:gridCol w:w="1134"/>
        <w:gridCol w:w="2552"/>
        <w:gridCol w:w="1417"/>
        <w:gridCol w:w="2552"/>
        <w:gridCol w:w="2328"/>
      </w:tblGrid>
      <w:tr w:rsidR="00F8432C" w:rsidRPr="00F8432C" w:rsidTr="00F8432C"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45-60 minutes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Maths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: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20-30 minutes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u w:val="single"/>
              </w:rPr>
              <w:t>Reading Eggs*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45-60 minutes</w:t>
            </w:r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15 mins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Mental Maths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45-60 minutes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8432C" w:rsidRPr="00F8432C" w:rsidTr="00F8432C">
        <w:trPr>
          <w:trHeight w:val="1080"/>
        </w:trPr>
        <w:tc>
          <w:tcPr>
            <w:tcW w:w="11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Monday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Understand percentages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u w:val="single"/>
              </w:rPr>
              <w:t>1 </w:t>
            </w:r>
            <w:hyperlink r:id="rId5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Video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(1b Optional extra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"https://ryeprimaryschool.schudio.com/files/yr56term3/week5/Maths/MonPP.pptx"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or </w:t>
            </w:r>
            <w:hyperlink r:id="rId6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)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2 Independent </w:t>
            </w:r>
            <w:hyperlink r:id="rId7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starter</w:t>
              </w:r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</w:rPr>
                <w:t> </w:t>
              </w:r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</w:rPr>
                <w:br/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3 Independent Work: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Questions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, </w:t>
            </w:r>
            <w:hyperlink r:id="rId9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Default="00F8432C" w:rsidP="00F8432C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lastRenderedPageBreak/>
              <w:t>Alternative Provision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1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2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Please complete a daily reading session on Reading eggs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Spelling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"https://ryeprimaryschool.schudio.com/files/yr56term3/week5/GPS/GPS_-_Spelling_y5_-6_for_Monday_1st_(1).pptx"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13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Prefix/answers</w:t>
              </w:r>
            </w:hyperlink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Or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Alternative Provision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16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Answer both columns on </w:t>
            </w:r>
            <w:hyperlink r:id="rId17" w:tgtFrame="_blank" w:history="1"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sheet. 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 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(At the Restaurant)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Vocabulary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Worksheet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Answers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1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 which will let you listen to the phrases on the worksheet).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PSHE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How can we support each other?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Watch </w:t>
            </w:r>
            <w:hyperlink r:id="rId19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video</w:t>
            </w: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:</w:t>
            </w:r>
            <w:r w:rsidRPr="00F843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After you have watched the video, create a poster outlining the benefits of why helping others is so important to our wellbeing.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lastRenderedPageBreak/>
              <w:t> In what ways could you help others? </w:t>
            </w:r>
          </w:p>
        </w:tc>
      </w:tr>
      <w:tr w:rsidR="00F8432C" w:rsidRPr="00F8432C" w:rsidTr="00F8432C">
        <w:trPr>
          <w:trHeight w:val="1080"/>
        </w:trPr>
        <w:tc>
          <w:tcPr>
            <w:tcW w:w="1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MAIN ENGLISH LESSON: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21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Help sheet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/</w:t>
            </w:r>
            <w:hyperlink r:id="rId23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Word mat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lastRenderedPageBreak/>
              <w:t>*Alternative provision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"https://www.ryeprimary.co.uk/files/yr56term3/week5/English/Monday_-_alternate_provision.ppt"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24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432C" w:rsidRPr="00F8432C" w:rsidTr="00F8432C">
        <w:tc>
          <w:tcPr>
            <w:tcW w:w="11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Tuesday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Fractions to Percentages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1 </w:t>
            </w:r>
            <w:hyperlink r:id="rId25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Video</w:t>
              </w:r>
            </w:hyperlink>
            <w:r w:rsidRPr="00F8432C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(1b Optional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"https://ryeprimaryschool.schudio.com/files/yr56term3/week5/Maths/TuePP.pptx"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or </w:t>
            </w:r>
            <w:hyperlink r:id="rId26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)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br/>
              <w:t>2 Independent Work: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Silver</w:t>
              </w:r>
            </w:hyperlink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or </w:t>
            </w:r>
            <w:hyperlink r:id="rId2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Gold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Alternative Provision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9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0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1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Grammar: Adverbs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33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        </w:t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OR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Alternative Provision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36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Answer both columns on </w:t>
            </w:r>
            <w:hyperlink r:id="rId37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sheet. 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Geography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Antarctica: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8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9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Outline Map of Antarctica</w:t>
              </w:r>
            </w:hyperlink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F8432C" w:rsidRPr="00F8432C" w:rsidTr="00F8432C">
        <w:tc>
          <w:tcPr>
            <w:tcW w:w="1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MAIN ENGLISH LESSON: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41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*Alternative provision: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"https://ryeprimaryschool.schudio.com/files/yr56term3/week5/English/Tuesday_-_alternate_provision.ppt"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42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8432C" w:rsidRPr="00F8432C" w:rsidTr="00F8432C">
        <w:trPr>
          <w:trHeight w:val="780"/>
        </w:trPr>
        <w:tc>
          <w:tcPr>
            <w:tcW w:w="11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Wednesday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Percentages as Fractions and Decimals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1 </w:t>
            </w:r>
            <w:hyperlink r:id="rId43" w:tgtFrame="_blank" w:history="1"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</w:rPr>
                <w:t>Video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2 Independent work: answer the questions on </w:t>
            </w:r>
            <w:hyperlink r:id="rId44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proofErr w:type="spellStart"/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powerpoint</w:t>
            </w:r>
            <w:proofErr w:type="spellEnd"/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3.  </w:t>
            </w:r>
            <w:hyperlink r:id="rId45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Independent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work. 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Alternative Provision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6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7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</w:pPr>
            <w:hyperlink r:id="rId4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Handwriting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or </w:t>
            </w:r>
            <w:hyperlink r:id="rId50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Answer both columns on </w:t>
            </w:r>
            <w:hyperlink r:id="rId51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sheet. 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Classifying and grouping plants: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2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F8432C" w:rsidRPr="00F8432C" w:rsidTr="00F8432C">
        <w:trPr>
          <w:trHeight w:val="780"/>
        </w:trPr>
        <w:tc>
          <w:tcPr>
            <w:tcW w:w="1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MAIN ENGLISH LESSON: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54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*Alternative provision: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"https://www.ryeprimary.co.uk/files/yr56term3/week5/English/Wednesday_-_alternate_provision.ppt"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55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8432C" w:rsidRDefault="00F8432C">
      <w:r>
        <w:br w:type="page"/>
      </w:r>
      <w:bookmarkStart w:id="0" w:name="_GoBack"/>
      <w:bookmarkEnd w:id="0"/>
    </w:p>
    <w:tbl>
      <w:tblPr>
        <w:tblW w:w="13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820"/>
        <w:gridCol w:w="1134"/>
        <w:gridCol w:w="2552"/>
        <w:gridCol w:w="1417"/>
        <w:gridCol w:w="2552"/>
        <w:gridCol w:w="2328"/>
      </w:tblGrid>
      <w:tr w:rsidR="00F8432C" w:rsidRPr="00F8432C" w:rsidTr="00F8432C">
        <w:tc>
          <w:tcPr>
            <w:tcW w:w="11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Thursday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Understanding percentage in the world.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1 </w:t>
            </w:r>
            <w:hyperlink r:id="rId56" w:tgtFrame="_blank" w:history="1"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</w:rPr>
                <w:t>Video</w:t>
              </w:r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</w:rPr>
                <w:t> </w:t>
              </w:r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</w:rPr>
                <w:br/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2 Independent Work, answer the questions on </w:t>
            </w:r>
            <w:hyperlink r:id="rId57" w:tgtFrame="_blank" w:history="1"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 </w:t>
            </w:r>
            <w:proofErr w:type="spellStart"/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powerpoint</w:t>
            </w:r>
            <w:proofErr w:type="spellEnd"/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.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3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hyperlink r:id="rId5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Main activity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, </w:t>
            </w:r>
            <w:hyperlink r:id="rId59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Alternative Provision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0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1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2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Punctuation: Comma after an adverb.  Watch the </w:t>
            </w:r>
            <w:hyperlink r:id="rId63" w:anchor=":~:text=In%20other%20words%2C%20fronted%20adverbials,these%20sentences%20are%20in%20blue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F8432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(You will need to scroll down to find the video)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Answer both columns on </w:t>
            </w:r>
            <w:hyperlink r:id="rId65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sheet. </w:t>
            </w:r>
          </w:p>
        </w:tc>
        <w:tc>
          <w:tcPr>
            <w:tcW w:w="488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Computing: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Log on to your Purple Mash </w:t>
            </w:r>
            <w:hyperlink r:id="rId66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account</w:t>
              </w:r>
            </w:hyperlink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 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Your work has been set there in your ‘</w:t>
            </w:r>
            <w:proofErr w:type="spellStart"/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ToDo</w:t>
            </w:r>
            <w:proofErr w:type="spellEnd"/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’ section.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F8432C" w:rsidRPr="00F8432C" w:rsidTr="00F8432C">
        <w:tc>
          <w:tcPr>
            <w:tcW w:w="11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MAIN ENGLISH LESSON: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proofErr w:type="spellStart"/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68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*Alternative provision: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"https://www.ryeprimary.co.uk/files/yr56term3/week5/English/Thursday_5th_Feb_-_alternate_provision.ppt"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b/>
                <w:bCs/>
                <w:color w:val="0563C1"/>
                <w:sz w:val="20"/>
                <w:szCs w:val="20"/>
                <w:u w:val="single"/>
              </w:rPr>
              <w:t>Powerpoin</w:t>
            </w:r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t</w:t>
            </w:r>
            <w:proofErr w:type="spellEnd"/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OR </w:t>
            </w:r>
            <w:hyperlink r:id="rId69" w:tgtFrame="_blank" w:history="1">
              <w:r w:rsidRPr="00F8432C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*</w:t>
            </w: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432C" w:rsidRPr="00F8432C" w:rsidTr="00F8432C">
        <w:trPr>
          <w:trHeight w:val="1935"/>
        </w:trPr>
        <w:tc>
          <w:tcPr>
            <w:tcW w:w="1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Friday</w:t>
            </w: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  <w:lang w:val="en-US"/>
              </w:rPr>
              <w:t>Equivalent FDP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1 </w:t>
            </w:r>
            <w:hyperlink r:id="rId70" w:tgtFrame="_blank" w:history="1">
              <w:r w:rsidRPr="00F8432C">
                <w:rPr>
                  <w:rFonts w:ascii="Calibri" w:eastAsia="Times New Roman" w:hAnsi="Calibri" w:cs="Calibri"/>
                  <w:color w:val="0070C0"/>
                  <w:sz w:val="22"/>
                  <w:szCs w:val="22"/>
                  <w:u w:val="single"/>
                </w:rPr>
                <w:t>Video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(1b Optional extra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"https://ryeprimaryschool.schudio.com/files/yr56term3/week5/Maths/FriPP.pptx"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or </w:t>
            </w:r>
            <w:hyperlink r:id="rId71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)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br/>
              <w:t>2 Independent Work: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2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Silver</w:t>
              </w:r>
            </w:hyperlink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or </w:t>
            </w:r>
            <w:hyperlink r:id="rId73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Gold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385623"/>
                <w:sz w:val="22"/>
                <w:szCs w:val="22"/>
              </w:rPr>
              <w:t>Alternative Provision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4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5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Worksheet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6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Answers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32C" w:rsidRPr="00F8432C" w:rsidRDefault="00F8432C" w:rsidP="00F843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F8432C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 Comprehension:</w:t>
            </w:r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You have been set a comprehension on </w:t>
            </w:r>
            <w:hyperlink r:id="rId77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Reading Eggs</w:t>
              </w:r>
            </w:hyperlink>
            <w:r w:rsidRPr="00F8432C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to complete.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Answer both columns on </w:t>
            </w:r>
            <w:hyperlink r:id="rId78" w:tgtFrame="_blank" w:history="1">
              <w:r w:rsidRPr="00F8432C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this</w:t>
              </w:r>
            </w:hyperlink>
            <w:r w:rsidRPr="00F8432C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 sheet.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Music 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Log in to your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"https://charanga.com/site/"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Yumu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(click login on the left side) music account and complete the assigned music tasks.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(Your login will be sent to you this week by your teacher.)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:rsidR="00F8432C" w:rsidRPr="00F8432C" w:rsidRDefault="00F8432C" w:rsidP="00F843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8432C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PE with Joe Wickes Live every Monday, Wednesday and Friday (or catch up on</w:t>
            </w:r>
            <w:r w:rsidRPr="00F84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Pr="00F8432C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32C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F8432C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32C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Youtube</w:t>
            </w:r>
            <w:proofErr w:type="spellEnd"/>
            <w:r w:rsidRPr="00F8432C">
              <w:rPr>
                <w:rFonts w:ascii="Times New Roman" w:eastAsia="Times New Roman" w:hAnsi="Times New Roman" w:cs="Times New Roman"/>
              </w:rPr>
              <w:fldChar w:fldCharType="end"/>
            </w:r>
            <w:r w:rsidRPr="00F8432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 </w:t>
            </w:r>
          </w:p>
        </w:tc>
      </w:tr>
    </w:tbl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</w:rPr>
        <w:t>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Calibri" w:eastAsia="Times New Roman" w:hAnsi="Calibri" w:cs="Calibri"/>
        </w:rPr>
        <w:t>*Please contact your teacher if you are not sure of your login. </w:t>
      </w:r>
    </w:p>
    <w:p w:rsidR="00F8432C" w:rsidRPr="00F8432C" w:rsidRDefault="00F8432C" w:rsidP="00F8432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8432C">
        <w:rPr>
          <w:rFonts w:ascii="Segoe UI" w:eastAsia="Times New Roman" w:hAnsi="Segoe UI" w:cs="Segoe UI"/>
          <w:sz w:val="16"/>
          <w:szCs w:val="16"/>
        </w:rPr>
        <w:t> </w:t>
      </w:r>
    </w:p>
    <w:p w:rsidR="00F8432C" w:rsidRDefault="00F8432C"/>
    <w:sectPr w:rsidR="00F8432C" w:rsidSect="00F8432C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C"/>
    <w:rsid w:val="00157D7D"/>
    <w:rsid w:val="002D69E4"/>
    <w:rsid w:val="0046345E"/>
    <w:rsid w:val="00D55B02"/>
    <w:rsid w:val="00D73235"/>
    <w:rsid w:val="00DF0EB7"/>
    <w:rsid w:val="00E71DC7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FFB2"/>
  <w14:defaultImageDpi w14:val="32767"/>
  <w15:chartTrackingRefBased/>
  <w15:docId w15:val="{F7029ABB-A28A-D44E-834E-85FF414D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4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8432C"/>
  </w:style>
  <w:style w:type="character" w:customStyle="1" w:styleId="normaltextrun">
    <w:name w:val="normaltextrun"/>
    <w:basedOn w:val="DefaultParagraphFont"/>
    <w:rsid w:val="00F8432C"/>
  </w:style>
  <w:style w:type="character" w:customStyle="1" w:styleId="scxw243064645">
    <w:name w:val="scxw243064645"/>
    <w:basedOn w:val="DefaultParagraphFont"/>
    <w:rsid w:val="00F8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eprimaryschool.schudio.com/files/yr56term3/week5/Maths/TuePDF.pdf" TargetMode="External"/><Relationship Id="rId21" Type="http://schemas.openxmlformats.org/officeDocument/2006/relationships/hyperlink" Target="https://www.ryeprimary.co.uk/files/yr56term3/week5/English/Monday_1st_Feb_-_fascinating_facts.pdf" TargetMode="External"/><Relationship Id="rId42" Type="http://schemas.openxmlformats.org/officeDocument/2006/relationships/hyperlink" Target="https://ryeprimaryschool.schudio.com/files/yr56term3/week5/English/Tuesday_-_alternate_provision.pdf" TargetMode="External"/><Relationship Id="rId47" Type="http://schemas.openxmlformats.org/officeDocument/2006/relationships/hyperlink" Target="https://ryeprimaryschool.schudio.com/files/yr56term3/week5/Alternative_Provision/Day_3_questions.pdf" TargetMode="External"/><Relationship Id="rId63" Type="http://schemas.openxmlformats.org/officeDocument/2006/relationships/hyperlink" Target="https://www.theschoolrun.com/what-are-fronted-adverbials" TargetMode="External"/><Relationship Id="rId68" Type="http://schemas.openxmlformats.org/officeDocument/2006/relationships/hyperlink" Target="https://www.ryeprimary.co.uk/files/yr56term3/week5/English/Thursday_5th_Feb_-_alternate_provision.pdf" TargetMode="External"/><Relationship Id="rId16" Type="http://schemas.openxmlformats.org/officeDocument/2006/relationships/hyperlink" Target="https://ryeprimaryschool.schudio.com/files/yr56term3/week5/GPS/GPS_-_Spelling_alt_prov_for_Monday_1st_.pdf" TargetMode="External"/><Relationship Id="rId11" Type="http://schemas.openxmlformats.org/officeDocument/2006/relationships/hyperlink" Target="https://ryeprimaryschool.schudio.com/files/yr56term3/week5/Alternative_Provision/Worksheet.pdf" TargetMode="External"/><Relationship Id="rId24" Type="http://schemas.openxmlformats.org/officeDocument/2006/relationships/hyperlink" Target="https://www.ryeprimary.co.uk/files/yr56term3/week5/English/Tuesday_2nd_Feb_-_Male_Penguins.pdf" TargetMode="External"/><Relationship Id="rId32" Type="http://schemas.openxmlformats.org/officeDocument/2006/relationships/hyperlink" Target="https://ryeprimaryschool.schudio.com/files/yr56term3/week5/GPS/-Lesson_Presentation_Indicate_Degrees_of_Possibility_Using_Adverbs.ppt" TargetMode="External"/><Relationship Id="rId37" Type="http://schemas.openxmlformats.org/officeDocument/2006/relationships/hyperlink" Target="https://ryeprimaryschool.schudio.com/files/yr56term3/week5/MM/23.pdf" TargetMode="External"/><Relationship Id="rId40" Type="http://schemas.openxmlformats.org/officeDocument/2006/relationships/hyperlink" Target="https://ryeprimaryschool.schudio.com/files/yr56term3/week5/English/Tuesday_2nd_Feb_-_Male_Penguins.pptx" TargetMode="External"/><Relationship Id="rId45" Type="http://schemas.openxmlformats.org/officeDocument/2006/relationships/hyperlink" Target="https://ryeprimaryschool.schudio.com/files/yr56term3/week5/Maths/WedInd.docx" TargetMode="External"/><Relationship Id="rId53" Type="http://schemas.openxmlformats.org/officeDocument/2006/relationships/hyperlink" Target="https://www.ryeprimary.co.uk/files/yr56term3/week5/English/Wednesday_3rd_Feb_-_Dangerous_Conditions.pptx" TargetMode="External"/><Relationship Id="rId58" Type="http://schemas.openxmlformats.org/officeDocument/2006/relationships/hyperlink" Target="https://ryeprimaryschool.schudio.com/files/yr56term3/week5/Maths/TuesdayCode_breaker.pdf" TargetMode="External"/><Relationship Id="rId66" Type="http://schemas.openxmlformats.org/officeDocument/2006/relationships/hyperlink" Target="http://www.purplemash.com/" TargetMode="External"/><Relationship Id="rId74" Type="http://schemas.openxmlformats.org/officeDocument/2006/relationships/hyperlink" Target="https://ryeprimaryschool.schudio.com/files/yr56term3/week5/Alternative_Provision/Day_5.pptx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classroom.thenational.academy/lessons/understanding-percentage-6gvpad" TargetMode="External"/><Relationship Id="rId61" Type="http://schemas.openxmlformats.org/officeDocument/2006/relationships/hyperlink" Target="https://ryeprimaryschool.schudio.com/files/yr56term3/week5/Alternative_Provision/Worksheet(1).pdf" TargetMode="External"/><Relationship Id="rId19" Type="http://schemas.openxmlformats.org/officeDocument/2006/relationships/hyperlink" Target="https://www.bbc.co.uk/teach/class-clips-video/pshe-ks2-give-to-others/z6tkd6f" TargetMode="External"/><Relationship Id="rId14" Type="http://schemas.openxmlformats.org/officeDocument/2006/relationships/hyperlink" Target="https://ryeprimaryschool.schudio.com/files/yr56term3/week5/GPS/t2-e-2544-prefix-list-word-mat_ver_4.pdf" TargetMode="External"/><Relationship Id="rId22" Type="http://schemas.openxmlformats.org/officeDocument/2006/relationships/hyperlink" Target="https://www.ryeprimary.co.uk/files/yr56term3/week5/English/Monday_1st_Feb_-_Help_sheet.docx" TargetMode="External"/><Relationship Id="rId27" Type="http://schemas.openxmlformats.org/officeDocument/2006/relationships/hyperlink" Target="https://ryeprimaryschool.schudio.com/files/yr56term3/week5/Maths/Tuesday_Silver.pdf" TargetMode="External"/><Relationship Id="rId30" Type="http://schemas.openxmlformats.org/officeDocument/2006/relationships/hyperlink" Target="https://ryeprimaryschool.schudio.com/files/yr56term3/week5/Alternative_Provision/Worksheet-.pdf" TargetMode="External"/><Relationship Id="rId35" Type="http://schemas.openxmlformats.org/officeDocument/2006/relationships/hyperlink" Target="https://ryeprimaryschool.schudio.com/files/yr56term3/week5/GPS/-Alternative_provision_Adverbs.ppt" TargetMode="External"/><Relationship Id="rId43" Type="http://schemas.openxmlformats.org/officeDocument/2006/relationships/hyperlink" Target="https://classroom.thenational.academy/lessons/percentage-as-a-fraction-and-decimal-6mrk0r?activity=video&amp;step=2&amp;view=1" TargetMode="External"/><Relationship Id="rId48" Type="http://schemas.openxmlformats.org/officeDocument/2006/relationships/hyperlink" Target="https://ryeprimaryschool.schudio.com/files/yr56term3/week5/Alternative_Provision/Answers(2).pdf" TargetMode="External"/><Relationship Id="rId56" Type="http://schemas.openxmlformats.org/officeDocument/2006/relationships/hyperlink" Target="https://classroom.thenational.academy/lessons/understanding-percent-in-the-world-70uk0e?step=1&amp;activity=video" TargetMode="External"/><Relationship Id="rId64" Type="http://schemas.openxmlformats.org/officeDocument/2006/relationships/hyperlink" Target="https://ryeprimaryschool.schudio.com/files/yr56term3/week5/GPS/fronted-adverbials-free-worksheet.pdf" TargetMode="External"/><Relationship Id="rId69" Type="http://schemas.openxmlformats.org/officeDocument/2006/relationships/hyperlink" Target="https://www.ryeprimary.co.uk/files/yr56term3/week5/English/Thursday_5th_Feb_-_alternate_provision.pdf" TargetMode="External"/><Relationship Id="rId77" Type="http://schemas.openxmlformats.org/officeDocument/2006/relationships/hyperlink" Target="http://www.readingeggs.com/" TargetMode="External"/><Relationship Id="rId8" Type="http://schemas.openxmlformats.org/officeDocument/2006/relationships/hyperlink" Target="https://ryeprimaryschool.schudio.com/files/yr56term3/week5/Maths/Monday_BSG.docx" TargetMode="External"/><Relationship Id="rId51" Type="http://schemas.openxmlformats.org/officeDocument/2006/relationships/hyperlink" Target="https://ryeprimaryschool.schudio.com/files/yr56term3/week5/MM/24.pdf" TargetMode="External"/><Relationship Id="rId72" Type="http://schemas.openxmlformats.org/officeDocument/2006/relationships/hyperlink" Target="https://ryeprimaryschool.schudio.com/files/yr56term3/week5/Maths/Friday_Silver.pd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yeprimaryschool.schudio.com/files/yr56term3/week5/Alternative_Provision/Answers.pdf" TargetMode="External"/><Relationship Id="rId17" Type="http://schemas.openxmlformats.org/officeDocument/2006/relationships/hyperlink" Target="https://ryeprimaryschool.schudio.com/files/yr56term3/week5/MM/22.pdf" TargetMode="External"/><Relationship Id="rId25" Type="http://schemas.openxmlformats.org/officeDocument/2006/relationships/hyperlink" Target="https://vimeo.com/420690848" TargetMode="External"/><Relationship Id="rId33" Type="http://schemas.openxmlformats.org/officeDocument/2006/relationships/hyperlink" Target="https://ryeprimaryschool.schudio.com/files/yr56term3/week5/GPS/-Lesson_Presentation_Indicate_Degrees_of_Possibility_Using_Adverbs.pdf" TargetMode="External"/><Relationship Id="rId38" Type="http://schemas.openxmlformats.org/officeDocument/2006/relationships/hyperlink" Target="https://ryeprimaryschool.schudio.com/files/yr56term3/week5/Science_Geography/Geography.pptx" TargetMode="External"/><Relationship Id="rId46" Type="http://schemas.openxmlformats.org/officeDocument/2006/relationships/hyperlink" Target="https://ryeprimaryschool.schudio.com/files/yr56term3/week5/Alternative_Provision/Day_3_add_money.pptx" TargetMode="External"/><Relationship Id="rId59" Type="http://schemas.openxmlformats.org/officeDocument/2006/relationships/hyperlink" Target="https://ryeprimaryschool.schudio.com/files/yr56term3/week5/Maths/AnswerTuesday.pdf" TargetMode="External"/><Relationship Id="rId67" Type="http://schemas.openxmlformats.org/officeDocument/2006/relationships/hyperlink" Target="https://www.ryeprimary.co.uk/files/yr56term3/week5/English/Thursday_4th_Feb_-_captions_and_bullet_points.pptx" TargetMode="External"/><Relationship Id="rId20" Type="http://schemas.openxmlformats.org/officeDocument/2006/relationships/hyperlink" Target="https://www.ryeprimary.co.uk/files/yr56term3/week5/English/Monday_1st_Feb_-_fascinating_facts.pptx" TargetMode="External"/><Relationship Id="rId41" Type="http://schemas.openxmlformats.org/officeDocument/2006/relationships/hyperlink" Target="https://ryeprimaryschool.schudio.com/files/yr56term3/week5/English/Tuesday_2nd_Feb_-_Male_Penguins.pdf" TargetMode="External"/><Relationship Id="rId54" Type="http://schemas.openxmlformats.org/officeDocument/2006/relationships/hyperlink" Target="https://www.ryeprimary.co.uk/files/yr56term3/week5/English/Wednesday_3rd_Feb_-_Dangerous_Conditions.pdf" TargetMode="External"/><Relationship Id="rId62" Type="http://schemas.openxmlformats.org/officeDocument/2006/relationships/hyperlink" Target="https://ryeprimaryschool.schudio.com/files/yr56term3/week5/Alternative_Provision/Answers(3).pdf" TargetMode="External"/><Relationship Id="rId70" Type="http://schemas.openxmlformats.org/officeDocument/2006/relationships/hyperlink" Target="https://classroom.thenational.academy/lessons/percentage-as-a-fraction-and-decimal-6mrk0r?activity=video&amp;step=1" TargetMode="External"/><Relationship Id="rId75" Type="http://schemas.openxmlformats.org/officeDocument/2006/relationships/hyperlink" Target="https://ryeprimaryschool.schudio.com/files/yr56term3/week5/Alternative_Provision/Day_5_quiestion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5/Maths/MonPDF.pdf" TargetMode="External"/><Relationship Id="rId15" Type="http://schemas.openxmlformats.org/officeDocument/2006/relationships/hyperlink" Target="https://ryeprimaryschool.schudio.com/files/yr56term3/week5/GPS/GPS_-_Spelling_alt_prov_for_Monday_1st_.pptx" TargetMode="External"/><Relationship Id="rId23" Type="http://schemas.openxmlformats.org/officeDocument/2006/relationships/hyperlink" Target="https://www.ryeprimary.co.uk/files/yr56term3/week5/English/Monday_-_fronted_adverbial_mat.pdf" TargetMode="External"/><Relationship Id="rId28" Type="http://schemas.openxmlformats.org/officeDocument/2006/relationships/hyperlink" Target="https://ryeprimaryschool.schudio.com/files/yr56term3/week5/Maths/Tuesday_Gold.pdf" TargetMode="External"/><Relationship Id="rId36" Type="http://schemas.openxmlformats.org/officeDocument/2006/relationships/hyperlink" Target="https://ryeprimaryschool.schudio.com/files/yr56term3/week5/GPS/-Alternative_provision_Adverbs.pdf" TargetMode="External"/><Relationship Id="rId49" Type="http://schemas.openxmlformats.org/officeDocument/2006/relationships/hyperlink" Target="https://ryeprimaryschool.schudio.com/files/yr56term3/week5/GPS/Handwriting_-_3.2.21.pptx" TargetMode="External"/><Relationship Id="rId57" Type="http://schemas.openxmlformats.org/officeDocument/2006/relationships/hyperlink" Target="https://classroom.thenational.academy/lessons/understanding-percent-in-the-world-70uk0e?step=2&amp;activity=worksheet" TargetMode="External"/><Relationship Id="rId10" Type="http://schemas.openxmlformats.org/officeDocument/2006/relationships/hyperlink" Target="https://ryeprimaryschool.schudio.com/files/yr56term3/week5/Alternative_Provision/PPT.pptx" TargetMode="External"/><Relationship Id="rId31" Type="http://schemas.openxmlformats.org/officeDocument/2006/relationships/hyperlink" Target="https://ryeprimaryschool.schudio.com/files/yr56term3/week5/Alternative_Provision/Answers(1).pdf" TargetMode="External"/><Relationship Id="rId44" Type="http://schemas.openxmlformats.org/officeDocument/2006/relationships/hyperlink" Target="https://classroom.thenational.academy/lessons/percentage-as-a-fraction-and-decimal-6mrk0r?step=2&amp;activity=worksheet" TargetMode="External"/><Relationship Id="rId52" Type="http://schemas.openxmlformats.org/officeDocument/2006/relationships/hyperlink" Target="https://ryeprimaryschool.schudio.com/files/yr56term3/week5/Science_Geography/Lesson_3_-_Classifying_plants(1).pptx" TargetMode="External"/><Relationship Id="rId60" Type="http://schemas.openxmlformats.org/officeDocument/2006/relationships/hyperlink" Target="https://ryeprimaryschool.schudio.com/files/yr56term3/week5/Alternative_Provision/Day_4.pptx" TargetMode="External"/><Relationship Id="rId65" Type="http://schemas.openxmlformats.org/officeDocument/2006/relationships/hyperlink" Target="https://ryeprimaryschool.schudio.com/files/yr56term3/week5/MM/25.pdf" TargetMode="External"/><Relationship Id="rId73" Type="http://schemas.openxmlformats.org/officeDocument/2006/relationships/hyperlink" Target="https://ryeprimaryschool.schudio.com/files/yr56term3/week5/Maths/Friday_Gold.pdf" TargetMode="External"/><Relationship Id="rId78" Type="http://schemas.openxmlformats.org/officeDocument/2006/relationships/hyperlink" Target="https://ryeprimaryschool.schudio.com/files/yr56term3/week5/MM/26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yeprimaryschool.schudio.com/files/yr56term3/week5/Maths/Monday_BSG_Answers.pdf" TargetMode="External"/><Relationship Id="rId13" Type="http://schemas.openxmlformats.org/officeDocument/2006/relationships/hyperlink" Target="https://ryeprimaryschool.schudio.com/files/yr56term3/week5/GPS/GPS_-_Spelling_y5_-6_for_Monday_1st_.pdf" TargetMode="External"/><Relationship Id="rId18" Type="http://schemas.openxmlformats.org/officeDocument/2006/relationships/hyperlink" Target="https://www.cgpbooks.co.uk/resources/ks2-french-audio" TargetMode="External"/><Relationship Id="rId39" Type="http://schemas.openxmlformats.org/officeDocument/2006/relationships/hyperlink" Target="https://ryeprimaryschool.schudio.com/files/yr56term3/week5/Science_Geography/Blank_map_of_Antarctica.pdf" TargetMode="External"/><Relationship Id="rId34" Type="http://schemas.openxmlformats.org/officeDocument/2006/relationships/hyperlink" Target="https://ryeprimaryschool.schudio.com/files/yr56term3/week5/GPS/Activity_Sheet_Write_Sentences_Including_Adverbs_of_Possibility-Editable.doc" TargetMode="External"/><Relationship Id="rId50" Type="http://schemas.openxmlformats.org/officeDocument/2006/relationships/hyperlink" Target="https://ryeprimaryschool.schudio.com/files/yr56term3/week5/GPS/Handwriting_-_3.2.21.pdf" TargetMode="External"/><Relationship Id="rId55" Type="http://schemas.openxmlformats.org/officeDocument/2006/relationships/hyperlink" Target="https://www.ryeprimary.co.uk/files/yr56term3/week5/English/Wednesday_-_alternate_provision.pdf" TargetMode="External"/><Relationship Id="rId76" Type="http://schemas.openxmlformats.org/officeDocument/2006/relationships/hyperlink" Target="https://ryeprimaryschool.schudio.com/files/yr56term3/week5/Alternative_Provision/Answers(4).pdf" TargetMode="External"/><Relationship Id="rId7" Type="http://schemas.openxmlformats.org/officeDocument/2006/relationships/hyperlink" Target="https://ryeprimaryschool.schudio.com/files/yr56term3/week5/Maths/MondayIndStarter.docx" TargetMode="External"/><Relationship Id="rId71" Type="http://schemas.openxmlformats.org/officeDocument/2006/relationships/hyperlink" Target="https://ryeprimaryschool.schudio.com/files/yr56term3/week5/Maths/FriPDF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yeprimaryschool.schudio.com/files/yr56term3/week5/Alternative_Provision/Day_2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cp:lastPrinted>2021-01-31T18:04:00Z</cp:lastPrinted>
  <dcterms:created xsi:type="dcterms:W3CDTF">2021-01-31T18:00:00Z</dcterms:created>
  <dcterms:modified xsi:type="dcterms:W3CDTF">2021-01-31T18:18:00Z</dcterms:modified>
</cp:coreProperties>
</file>