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80"/>
        <w:gridCol w:w="539"/>
        <w:gridCol w:w="1559"/>
        <w:gridCol w:w="454"/>
        <w:gridCol w:w="113"/>
        <w:gridCol w:w="2580"/>
        <w:gridCol w:w="538"/>
        <w:gridCol w:w="709"/>
        <w:gridCol w:w="1276"/>
        <w:gridCol w:w="2748"/>
      </w:tblGrid>
      <w:tr w:rsidR="00B577D6" w:rsidRPr="00CE2AAC" w14:paraId="02BA3A2D" w14:textId="77777777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14:paraId="422D03DF" w14:textId="77777777"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14:paraId="53FA4EBD" w14:textId="77777777"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10"/>
            <w:vAlign w:val="center"/>
          </w:tcPr>
          <w:p w14:paraId="44AB8280" w14:textId="77777777"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101570">
              <w:rPr>
                <w:b/>
                <w:sz w:val="24"/>
                <w:szCs w:val="24"/>
              </w:rPr>
              <w:t xml:space="preserve"> (TTRockstars)</w:t>
            </w:r>
          </w:p>
        </w:tc>
      </w:tr>
      <w:tr w:rsidR="00465BD8" w:rsidRPr="00CE2AAC" w14:paraId="5DE15282" w14:textId="77777777" w:rsidTr="00791B12">
        <w:trPr>
          <w:trHeight w:val="2685"/>
        </w:trPr>
        <w:tc>
          <w:tcPr>
            <w:tcW w:w="2518" w:type="dxa"/>
            <w:vMerge/>
            <w:vAlign w:val="center"/>
          </w:tcPr>
          <w:p w14:paraId="3D568360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80" w:type="dxa"/>
          </w:tcPr>
          <w:p w14:paraId="3AFAC81A" w14:textId="0982ADEF" w:rsidR="00184BBA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14:paraId="75575CC6" w14:textId="77777777" w:rsidR="002673FC" w:rsidRPr="00373FEE" w:rsidRDefault="002673FC" w:rsidP="00CE2AAC">
            <w:pPr>
              <w:rPr>
                <w:b/>
                <w:sz w:val="28"/>
                <w:szCs w:val="28"/>
              </w:rPr>
            </w:pPr>
          </w:p>
          <w:p w14:paraId="41DB7033" w14:textId="006EDD80" w:rsidR="00B577D6" w:rsidRPr="00BC5D37" w:rsidRDefault="00FE4064" w:rsidP="00CE2AAC">
            <w:pPr>
              <w:rPr>
                <w:b/>
                <w:sz w:val="28"/>
                <w:szCs w:val="28"/>
              </w:rPr>
            </w:pPr>
            <w:r w:rsidRPr="00BC5D37">
              <w:rPr>
                <w:b/>
                <w:color w:val="00B050"/>
                <w:sz w:val="28"/>
                <w:szCs w:val="28"/>
              </w:rPr>
              <w:t>Hours in a Day 1</w:t>
            </w:r>
          </w:p>
        </w:tc>
        <w:tc>
          <w:tcPr>
            <w:tcW w:w="2552" w:type="dxa"/>
            <w:gridSpan w:val="3"/>
          </w:tcPr>
          <w:p w14:paraId="1A6C3DCE" w14:textId="338F058D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14:paraId="10D4C22D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458BC32E" w14:textId="415039D8" w:rsidR="00195676" w:rsidRPr="00BC5D37" w:rsidRDefault="00FE4064" w:rsidP="00620D2D">
            <w:pPr>
              <w:rPr>
                <w:b/>
                <w:sz w:val="28"/>
                <w:szCs w:val="28"/>
              </w:rPr>
            </w:pPr>
            <w:r w:rsidRPr="00BC5D37">
              <w:rPr>
                <w:b/>
                <w:color w:val="00B050"/>
                <w:sz w:val="28"/>
                <w:szCs w:val="28"/>
              </w:rPr>
              <w:t>Hours in a day 1</w:t>
            </w:r>
          </w:p>
        </w:tc>
        <w:tc>
          <w:tcPr>
            <w:tcW w:w="2693" w:type="dxa"/>
            <w:gridSpan w:val="2"/>
          </w:tcPr>
          <w:p w14:paraId="1DCB9028" w14:textId="4D29E48E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14:paraId="5B31FBDE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25661D35" w14:textId="3BFB8972" w:rsidR="00A856E5" w:rsidRPr="00BC5D37" w:rsidRDefault="00476D0A" w:rsidP="0052106B">
            <w:pPr>
              <w:rPr>
                <w:b/>
                <w:sz w:val="28"/>
                <w:szCs w:val="28"/>
              </w:rPr>
            </w:pPr>
            <w:r w:rsidRPr="00BC5D37">
              <w:rPr>
                <w:b/>
                <w:color w:val="00B050"/>
                <w:sz w:val="28"/>
                <w:szCs w:val="28"/>
              </w:rPr>
              <w:t>Hours i</w:t>
            </w:r>
            <w:bookmarkStart w:id="0" w:name="_GoBack"/>
            <w:bookmarkEnd w:id="0"/>
            <w:r w:rsidRPr="00BC5D37">
              <w:rPr>
                <w:b/>
                <w:color w:val="00B050"/>
                <w:sz w:val="28"/>
                <w:szCs w:val="28"/>
              </w:rPr>
              <w:t>n a Day</w:t>
            </w:r>
            <w:r w:rsidR="00FE4064" w:rsidRPr="00BC5D37">
              <w:rPr>
                <w:b/>
                <w:color w:val="00B050"/>
                <w:sz w:val="28"/>
                <w:szCs w:val="28"/>
              </w:rPr>
              <w:t xml:space="preserve"> 2</w:t>
            </w:r>
          </w:p>
        </w:tc>
        <w:tc>
          <w:tcPr>
            <w:tcW w:w="2523" w:type="dxa"/>
            <w:gridSpan w:val="3"/>
          </w:tcPr>
          <w:p w14:paraId="597B4974" w14:textId="27985D26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14:paraId="1B3A4B0E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69BDC0C1" w14:textId="6ABD8BA7" w:rsidR="00A856E5" w:rsidRPr="00BC5D37" w:rsidRDefault="00476D0A" w:rsidP="00184BBA">
            <w:pPr>
              <w:rPr>
                <w:b/>
                <w:sz w:val="28"/>
                <w:szCs w:val="28"/>
              </w:rPr>
            </w:pPr>
            <w:r w:rsidRPr="00BC5D37">
              <w:rPr>
                <w:b/>
                <w:color w:val="00B050"/>
                <w:sz w:val="28"/>
                <w:szCs w:val="28"/>
              </w:rPr>
              <w:t>Hours in a Day</w:t>
            </w:r>
            <w:r w:rsidR="00FE4064" w:rsidRPr="00BC5D37">
              <w:rPr>
                <w:b/>
                <w:color w:val="00B050"/>
                <w:sz w:val="28"/>
                <w:szCs w:val="28"/>
              </w:rPr>
              <w:t xml:space="preserve"> 2</w:t>
            </w:r>
          </w:p>
        </w:tc>
        <w:tc>
          <w:tcPr>
            <w:tcW w:w="2748" w:type="dxa"/>
          </w:tcPr>
          <w:p w14:paraId="2F988F3F" w14:textId="77777777"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14:paraId="0ABC2348" w14:textId="77777777"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14:paraId="6EA227E4" w14:textId="54686FDC" w:rsidR="00465BD8" w:rsidRPr="00A64BFD" w:rsidRDefault="00FE4064" w:rsidP="00184BBA">
            <w:pPr>
              <w:rPr>
                <w:sz w:val="24"/>
                <w:szCs w:val="24"/>
              </w:rPr>
            </w:pPr>
            <w:r w:rsidRPr="00FE4064">
              <w:rPr>
                <w:rStyle w:val="Hyperlink"/>
                <w:sz w:val="24"/>
                <w:szCs w:val="24"/>
              </w:rPr>
              <w:t>https://www.math-salamanders.com/image-files/year-3-mental-maths-practise-b7.gif</w:t>
            </w:r>
          </w:p>
        </w:tc>
      </w:tr>
      <w:tr w:rsidR="00B577D6" w:rsidRPr="00CE2AAC" w14:paraId="645F7039" w14:textId="77777777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14:paraId="282728A8" w14:textId="77777777"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10"/>
            <w:vAlign w:val="center"/>
          </w:tcPr>
          <w:p w14:paraId="014F904C" w14:textId="77777777"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14:paraId="33452515" w14:textId="77777777" w:rsidTr="00095D56">
        <w:trPr>
          <w:trHeight w:val="2835"/>
        </w:trPr>
        <w:tc>
          <w:tcPr>
            <w:tcW w:w="2518" w:type="dxa"/>
            <w:vMerge/>
            <w:vAlign w:val="center"/>
          </w:tcPr>
          <w:p w14:paraId="3C6138E3" w14:textId="77777777"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78D03D45" w14:textId="10DE03AB" w:rsidR="00A64BFD" w:rsidRPr="00163C91" w:rsidRDefault="00095D56" w:rsidP="00CE2AA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64BCE1D" wp14:editId="3B478434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160655</wp:posOffset>
                  </wp:positionV>
                  <wp:extent cx="1212850" cy="1755775"/>
                  <wp:effectExtent l="0" t="0" r="6350" b="0"/>
                  <wp:wrapThrough wrapText="bothSides">
                    <wp:wrapPolygon edited="0">
                      <wp:start x="0" y="0"/>
                      <wp:lineTo x="0" y="21327"/>
                      <wp:lineTo x="21374" y="21327"/>
                      <wp:lineTo x="2137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BFD" w:rsidRPr="00163C91">
              <w:rPr>
                <w:b/>
                <w:sz w:val="28"/>
                <w:szCs w:val="28"/>
              </w:rPr>
              <w:t>Grammar, Punctuation and Spelling</w:t>
            </w:r>
          </w:p>
          <w:p w14:paraId="032D3E07" w14:textId="3C6C7E46" w:rsidR="00095D56" w:rsidRDefault="00620D2D" w:rsidP="00095D56">
            <w:pPr>
              <w:rPr>
                <w:sz w:val="20"/>
                <w:szCs w:val="20"/>
              </w:rPr>
            </w:pPr>
            <w:r w:rsidRPr="00095D56">
              <w:rPr>
                <w:sz w:val="20"/>
                <w:szCs w:val="20"/>
              </w:rPr>
              <w:t xml:space="preserve">Nouns – </w:t>
            </w:r>
            <w:r w:rsidR="00095D56" w:rsidRPr="00095D56">
              <w:rPr>
                <w:sz w:val="20"/>
                <w:szCs w:val="20"/>
              </w:rPr>
              <w:t>Abstract Nouns. A noun is something you can take a picture of (an object, person, animal, etc). An abstract noun is something you CAN’T take a picture of but you know it is still there.</w:t>
            </w:r>
          </w:p>
          <w:p w14:paraId="79B13DD9" w14:textId="41A7A1F2" w:rsidR="00620D2D" w:rsidRPr="00095D56" w:rsidRDefault="00095D56" w:rsidP="00CE2AAC">
            <w:pPr>
              <w:rPr>
                <w:b/>
                <w:color w:val="00B050"/>
                <w:sz w:val="24"/>
                <w:szCs w:val="24"/>
              </w:rPr>
            </w:pPr>
            <w:r w:rsidRPr="00095D56">
              <w:rPr>
                <w:b/>
                <w:color w:val="00B050"/>
                <w:sz w:val="24"/>
                <w:szCs w:val="24"/>
              </w:rPr>
              <w:t>Abstract Nouns</w:t>
            </w:r>
          </w:p>
        </w:tc>
        <w:tc>
          <w:tcPr>
            <w:tcW w:w="4394" w:type="dxa"/>
            <w:gridSpan w:val="5"/>
          </w:tcPr>
          <w:p w14:paraId="1F9EAD97" w14:textId="77777777" w:rsidR="00163C91" w:rsidRDefault="00620D2D" w:rsidP="00620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Theseus and the Minotaur reading comprehension</w:t>
            </w:r>
          </w:p>
          <w:p w14:paraId="257638B9" w14:textId="77777777" w:rsidR="00620D2D" w:rsidRDefault="00620D2D" w:rsidP="00620D2D">
            <w:pPr>
              <w:rPr>
                <w:b/>
                <w:sz w:val="28"/>
                <w:szCs w:val="28"/>
              </w:rPr>
            </w:pPr>
          </w:p>
          <w:p w14:paraId="2C50B717" w14:textId="77777777" w:rsidR="00620D2D" w:rsidRDefault="00FE4064" w:rsidP="0062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this different version of Theseus and the Minotaur.</w:t>
            </w:r>
          </w:p>
          <w:p w14:paraId="5A8A186C" w14:textId="77777777" w:rsidR="00FE4064" w:rsidRDefault="00FE4064" w:rsidP="0062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version do you prefer and why? This week’s or last weeks? Explain your answer.</w:t>
            </w:r>
          </w:p>
          <w:p w14:paraId="436AD3E5" w14:textId="54155710" w:rsidR="00095D56" w:rsidRPr="00095D56" w:rsidRDefault="00095D56" w:rsidP="00620D2D">
            <w:pPr>
              <w:rPr>
                <w:b/>
                <w:sz w:val="28"/>
                <w:szCs w:val="28"/>
              </w:rPr>
            </w:pPr>
            <w:r w:rsidRPr="00095D56">
              <w:rPr>
                <w:b/>
                <w:color w:val="00B050"/>
                <w:sz w:val="28"/>
                <w:szCs w:val="28"/>
              </w:rPr>
              <w:t>Theseus and the Minotaur</w:t>
            </w:r>
          </w:p>
        </w:tc>
        <w:tc>
          <w:tcPr>
            <w:tcW w:w="4024" w:type="dxa"/>
            <w:gridSpan w:val="2"/>
          </w:tcPr>
          <w:p w14:paraId="744FC4FD" w14:textId="77777777" w:rsidR="00A64BFD" w:rsidRPr="00163C91" w:rsidRDefault="00A64BFD" w:rsidP="00A32123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Rye Writers</w:t>
            </w:r>
          </w:p>
        </w:tc>
      </w:tr>
      <w:tr w:rsidR="00791B12" w:rsidRPr="00CE2AAC" w14:paraId="2118F2BE" w14:textId="77777777" w:rsidTr="002673FC">
        <w:trPr>
          <w:trHeight w:val="3007"/>
        </w:trPr>
        <w:tc>
          <w:tcPr>
            <w:tcW w:w="2518" w:type="dxa"/>
            <w:vAlign w:val="center"/>
          </w:tcPr>
          <w:p w14:paraId="7EAC642D" w14:textId="77777777" w:rsidR="00791B12" w:rsidRDefault="00791B12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14:paraId="368C127A" w14:textId="77777777" w:rsidR="00791B12" w:rsidRPr="00CE2AAC" w:rsidRDefault="0079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6AD9D2D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14:paraId="1C439B0F" w14:textId="77777777" w:rsidR="00BC5D37" w:rsidRDefault="00BC5D37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Discovering Reflective Surfaces.</w:t>
            </w:r>
          </w:p>
          <w:p w14:paraId="6907DC02" w14:textId="77777777" w:rsidR="00BC5D37" w:rsidRDefault="00BC5D37" w:rsidP="00CE2AAC">
            <w:pPr>
              <w:rPr>
                <w:bCs/>
                <w:sz w:val="24"/>
                <w:szCs w:val="24"/>
              </w:rPr>
            </w:pPr>
          </w:p>
          <w:p w14:paraId="588E5204" w14:textId="77777777" w:rsidR="00BC5D37" w:rsidRDefault="00BC5D37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 this clip.</w:t>
            </w:r>
          </w:p>
          <w:p w14:paraId="65C52772" w14:textId="79DBA1BA" w:rsidR="00BC5D37" w:rsidRDefault="00BC5D37" w:rsidP="00CE2AAC">
            <w:pPr>
              <w:rPr>
                <w:bCs/>
                <w:sz w:val="24"/>
                <w:szCs w:val="24"/>
              </w:rPr>
            </w:pPr>
            <w:hyperlink r:id="rId5" w:history="1">
              <w:r w:rsidRPr="00867927">
                <w:rPr>
                  <w:rStyle w:val="Hyperlink"/>
                  <w:bCs/>
                  <w:sz w:val="24"/>
                  <w:szCs w:val="24"/>
                </w:rPr>
                <w:t>https://www.bbc.co.uk/bitesize/clips/zs3ygk7</w:t>
              </w:r>
            </w:hyperlink>
          </w:p>
          <w:p w14:paraId="6F90DB25" w14:textId="02A11D1D" w:rsidR="00BC5D37" w:rsidRPr="007B5918" w:rsidRDefault="00BC5D37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Then have a go at the </w:t>
            </w:r>
            <w:r w:rsidRPr="00BC5D37">
              <w:rPr>
                <w:b/>
                <w:bCs/>
                <w:color w:val="00B050"/>
                <w:sz w:val="24"/>
                <w:szCs w:val="24"/>
              </w:rPr>
              <w:t>“Discovering Reflective Surfaces”</w:t>
            </w:r>
            <w:r w:rsidRPr="00BC5D37">
              <w:rPr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activity.</w:t>
            </w:r>
          </w:p>
        </w:tc>
        <w:tc>
          <w:tcPr>
            <w:tcW w:w="2126" w:type="dxa"/>
            <w:gridSpan w:val="3"/>
          </w:tcPr>
          <w:p w14:paraId="23341AA5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  <w:p w14:paraId="20EEFDB1" w14:textId="77777777" w:rsidR="00791B12" w:rsidRPr="00C32228" w:rsidRDefault="00791B12" w:rsidP="00CE2AAC">
            <w:pPr>
              <w:rPr>
                <w:bCs/>
                <w:sz w:val="28"/>
                <w:szCs w:val="28"/>
              </w:rPr>
            </w:pPr>
            <w:proofErr w:type="spellStart"/>
            <w:r w:rsidRPr="00C32228">
              <w:rPr>
                <w:bCs/>
                <w:sz w:val="28"/>
                <w:szCs w:val="28"/>
              </w:rPr>
              <w:t>PurpleMash</w:t>
            </w:r>
            <w:proofErr w:type="spellEnd"/>
            <w:r w:rsidRPr="00C32228">
              <w:rPr>
                <w:bCs/>
                <w:sz w:val="28"/>
                <w:szCs w:val="28"/>
              </w:rPr>
              <w:t>: 2Do</w:t>
            </w:r>
          </w:p>
        </w:tc>
        <w:tc>
          <w:tcPr>
            <w:tcW w:w="3118" w:type="dxa"/>
            <w:gridSpan w:val="2"/>
          </w:tcPr>
          <w:p w14:paraId="0B87294C" w14:textId="4CE9D39E" w:rsidR="00791B12" w:rsidRDefault="00095D56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  <w:p w14:paraId="7FA711AE" w14:textId="77777777" w:rsidR="00095D56" w:rsidRDefault="00095D56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Look at these images of the Minotaur.</w:t>
            </w:r>
          </w:p>
          <w:p w14:paraId="360B83E3" w14:textId="77777777" w:rsidR="00095D56" w:rsidRDefault="00095D56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 you draw/paint/sketch your own picture of the Minotaur?</w:t>
            </w:r>
          </w:p>
          <w:p w14:paraId="4D285FAF" w14:textId="77777777" w:rsidR="00095D56" w:rsidRDefault="00095D56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Don’t trace!</w:t>
            </w:r>
          </w:p>
          <w:p w14:paraId="06DF8A3D" w14:textId="77777777" w:rsidR="00095D56" w:rsidRDefault="00095D56" w:rsidP="00CE2AAC">
            <w:pPr>
              <w:rPr>
                <w:bCs/>
                <w:sz w:val="24"/>
                <w:szCs w:val="24"/>
              </w:rPr>
            </w:pPr>
          </w:p>
          <w:p w14:paraId="47E1853E" w14:textId="052E0B6C" w:rsidR="00095D56" w:rsidRPr="00095D56" w:rsidRDefault="00095D56" w:rsidP="00CE2AAC">
            <w:pPr>
              <w:rPr>
                <w:b/>
                <w:bCs/>
                <w:sz w:val="24"/>
                <w:szCs w:val="24"/>
              </w:rPr>
            </w:pPr>
            <w:r w:rsidRPr="00095D56">
              <w:rPr>
                <w:b/>
                <w:bCs/>
                <w:color w:val="00B050"/>
                <w:sz w:val="24"/>
                <w:szCs w:val="24"/>
              </w:rPr>
              <w:t>Images of the Minotaur</w:t>
            </w:r>
          </w:p>
        </w:tc>
        <w:tc>
          <w:tcPr>
            <w:tcW w:w="4733" w:type="dxa"/>
            <w:gridSpan w:val="3"/>
          </w:tcPr>
          <w:p w14:paraId="31C17B5C" w14:textId="78807671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  <w:p w14:paraId="019F0DFE" w14:textId="404C7807" w:rsidR="00095D56" w:rsidRPr="002673FC" w:rsidRDefault="00095D56" w:rsidP="00CE2AAC">
            <w:pPr>
              <w:rPr>
                <w:sz w:val="24"/>
                <w:szCs w:val="24"/>
              </w:rPr>
            </w:pPr>
            <w:r w:rsidRPr="002673FC">
              <w:rPr>
                <w:sz w:val="24"/>
                <w:szCs w:val="24"/>
              </w:rPr>
              <w:t>Watch this video about the meaning of AD and BC.</w:t>
            </w:r>
          </w:p>
          <w:p w14:paraId="20A4E333" w14:textId="73345DDC" w:rsidR="00791B12" w:rsidRDefault="00BC5D37" w:rsidP="006172F6">
            <w:pPr>
              <w:rPr>
                <w:sz w:val="24"/>
                <w:szCs w:val="24"/>
              </w:rPr>
            </w:pPr>
            <w:hyperlink r:id="rId6" w:history="1">
              <w:r w:rsidR="002673FC" w:rsidRPr="00F75B1A">
                <w:rPr>
                  <w:rStyle w:val="Hyperlink"/>
                  <w:sz w:val="24"/>
                  <w:szCs w:val="24"/>
                </w:rPr>
                <w:t>https://www.mathsisfun.com/ad-bc.html</w:t>
              </w:r>
            </w:hyperlink>
          </w:p>
          <w:p w14:paraId="7C525119" w14:textId="77777777" w:rsidR="002673FC" w:rsidRDefault="002673FC" w:rsidP="006172F6">
            <w:pPr>
              <w:rPr>
                <w:sz w:val="24"/>
                <w:szCs w:val="24"/>
              </w:rPr>
            </w:pPr>
          </w:p>
          <w:p w14:paraId="2258A230" w14:textId="4AC04FF9" w:rsidR="002673FC" w:rsidRDefault="002673FC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order these key events from the time of the Ancient Greeks starting from the earliest event through to the latest event?</w:t>
            </w:r>
          </w:p>
          <w:p w14:paraId="4EC8D43B" w14:textId="77777777" w:rsidR="002673FC" w:rsidRDefault="002673FC" w:rsidP="006172F6">
            <w:pPr>
              <w:rPr>
                <w:sz w:val="24"/>
                <w:szCs w:val="24"/>
              </w:rPr>
            </w:pPr>
          </w:p>
          <w:p w14:paraId="2A6C8AE3" w14:textId="47A61D56" w:rsidR="002673FC" w:rsidRPr="002673FC" w:rsidRDefault="002673FC" w:rsidP="006172F6">
            <w:pPr>
              <w:rPr>
                <w:b/>
                <w:sz w:val="24"/>
                <w:szCs w:val="24"/>
              </w:rPr>
            </w:pPr>
            <w:r w:rsidRPr="002673FC">
              <w:rPr>
                <w:b/>
                <w:color w:val="00B050"/>
                <w:sz w:val="24"/>
                <w:szCs w:val="24"/>
              </w:rPr>
              <w:t>Ancient Greek timeline</w:t>
            </w:r>
          </w:p>
        </w:tc>
      </w:tr>
    </w:tbl>
    <w:p w14:paraId="5525396A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AC"/>
    <w:rsid w:val="00026672"/>
    <w:rsid w:val="000335E6"/>
    <w:rsid w:val="00095D56"/>
    <w:rsid w:val="00101570"/>
    <w:rsid w:val="00150E12"/>
    <w:rsid w:val="00163C91"/>
    <w:rsid w:val="00184BBA"/>
    <w:rsid w:val="00195676"/>
    <w:rsid w:val="001D7833"/>
    <w:rsid w:val="002673FC"/>
    <w:rsid w:val="00373FEE"/>
    <w:rsid w:val="003C52A8"/>
    <w:rsid w:val="004214E2"/>
    <w:rsid w:val="00465BD8"/>
    <w:rsid w:val="00476D0A"/>
    <w:rsid w:val="004E0744"/>
    <w:rsid w:val="0052106B"/>
    <w:rsid w:val="006172F6"/>
    <w:rsid w:val="00620D2D"/>
    <w:rsid w:val="00791B12"/>
    <w:rsid w:val="007B5918"/>
    <w:rsid w:val="00812D23"/>
    <w:rsid w:val="009F6B91"/>
    <w:rsid w:val="00A32123"/>
    <w:rsid w:val="00A64BFD"/>
    <w:rsid w:val="00A67D08"/>
    <w:rsid w:val="00A856E5"/>
    <w:rsid w:val="00A95517"/>
    <w:rsid w:val="00B577D6"/>
    <w:rsid w:val="00BA08F9"/>
    <w:rsid w:val="00BC5D37"/>
    <w:rsid w:val="00C32228"/>
    <w:rsid w:val="00CE2AAC"/>
    <w:rsid w:val="00CF3323"/>
    <w:rsid w:val="00ED6992"/>
    <w:rsid w:val="00F92C15"/>
    <w:rsid w:val="00FB5B25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C786D"/>
  <w15:docId w15:val="{DFFB9548-EE3A-314B-9DF9-8B37EA8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ad-bc.html" TargetMode="External"/><Relationship Id="rId5" Type="http://schemas.openxmlformats.org/officeDocument/2006/relationships/hyperlink" Target="https://www.bbc.co.uk/bitesize/clips/zs3ygk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6</cp:revision>
  <dcterms:created xsi:type="dcterms:W3CDTF">2020-05-28T19:36:00Z</dcterms:created>
  <dcterms:modified xsi:type="dcterms:W3CDTF">2020-06-07T08:47:00Z</dcterms:modified>
</cp:coreProperties>
</file>