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B5" w:rsidRDefault="00FD3286">
      <w:r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5F9F7938" wp14:editId="5320949F">
            <wp:extent cx="3683977" cy="3247221"/>
            <wp:effectExtent l="0" t="0" r="0" b="0"/>
            <wp:docPr id="1" name="Picture 1" descr="Minotaur - GREEK MYTHOLOG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otaur - GREEK MYTHOLOG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40" cy="325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33F16B5F" wp14:editId="36B31FB5">
            <wp:extent cx="2664069" cy="3386853"/>
            <wp:effectExtent l="0" t="0" r="3175" b="4445"/>
            <wp:docPr id="2" name="Picture 2" descr="Minotaur | Riordan Wiki | Fand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otaur | Riordan Wiki | Fand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37" cy="340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0176A3EF" wp14:editId="3771F67B">
            <wp:extent cx="3562188" cy="3385038"/>
            <wp:effectExtent l="0" t="0" r="635" b="6350"/>
            <wp:docPr id="3" name="Picture 3" descr="Minotaur Imagery Collection | Matt Wyles Design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otaur Imagery Collection | Matt Wyles Design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190" cy="339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86" w:rsidRDefault="00FD3286">
      <w:bookmarkStart w:id="0" w:name="_GoBack"/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8240" behindDoc="0" locked="0" layoutInCell="1" allowOverlap="1" wp14:anchorId="609134AE">
            <wp:simplePos x="0" y="0"/>
            <wp:positionH relativeFrom="column">
              <wp:posOffset>6345507</wp:posOffset>
            </wp:positionH>
            <wp:positionV relativeFrom="paragraph">
              <wp:posOffset>390915</wp:posOffset>
            </wp:positionV>
            <wp:extent cx="3535837" cy="1987061"/>
            <wp:effectExtent l="0" t="0" r="7620" b="0"/>
            <wp:wrapNone/>
            <wp:docPr id="6" name="Picture 6" descr="The myth of Theseus and the Minotaur | Knossos Guid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myth of Theseus and the Minotaur | Knossos Guid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837" cy="198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60288" behindDoc="0" locked="0" layoutInCell="1" allowOverlap="1" wp14:anchorId="01E19955">
            <wp:simplePos x="0" y="0"/>
            <wp:positionH relativeFrom="column">
              <wp:posOffset>3901440</wp:posOffset>
            </wp:positionH>
            <wp:positionV relativeFrom="paragraph">
              <wp:posOffset>266944</wp:posOffset>
            </wp:positionV>
            <wp:extent cx="2364740" cy="3149600"/>
            <wp:effectExtent l="0" t="0" r="0" b="0"/>
            <wp:wrapNone/>
            <wp:docPr id="5" name="Picture 5" descr="Minotaur | Monster Wiki | Fando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otaur | Monster Wiki | Fando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59264" behindDoc="0" locked="0" layoutInCell="1" allowOverlap="1" wp14:anchorId="0478B57E">
            <wp:simplePos x="0" y="0"/>
            <wp:positionH relativeFrom="margin">
              <wp:align>left</wp:align>
            </wp:positionH>
            <wp:positionV relativeFrom="paragraph">
              <wp:posOffset>459985</wp:posOffset>
            </wp:positionV>
            <wp:extent cx="3806825" cy="1917700"/>
            <wp:effectExtent l="0" t="0" r="3175" b="6350"/>
            <wp:wrapNone/>
            <wp:docPr id="4" name="Picture 4" descr="Torax, Minotaur Barbarian | NPC for Dungeons &amp; Dragons Fifth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rax, Minotaur Barbarian | NPC for Dungeons &amp; Dragons Fifth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sectPr w:rsidR="00FD3286" w:rsidSect="00FD3286">
      <w:pgSz w:w="16838" w:h="11906" w:orient="landscape"/>
      <w:pgMar w:top="567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86"/>
    <w:rsid w:val="00D334B0"/>
    <w:rsid w:val="00FA75B5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0378"/>
  <w15:chartTrackingRefBased/>
  <w15:docId w15:val="{74CD2823-BF9D-4692-94F8-E35531BA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mattwyles.wordpress.com%2F2014%2F10%2F21%2Fminotaur-imagery-collection%2F&amp;psig=AOvVaw2E3Al6dRdNSYs_18OF3Vtt&amp;ust=1591276624162000&amp;source=images&amp;cd=vfe&amp;ved=0CAIQjRxqFwoTCODYiLHd5ekCFQAAAAAdAAAAABAP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url=https%3A%2F%2Fmonster.fandom.com%2Fwiki%2FMinotaur&amp;psig=AOvVaw2E3Al6dRdNSYs_18OF3Vtt&amp;ust=1591276624162000&amp;source=images&amp;cd=vfe&amp;ved=0CAIQjRxqFwoTCODYiLHd5ekCFQAAAAAdAAAAABA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riordan.fandom.com%2Fwiki%2FMinotaur&amp;psig=AOvVaw2E3Al6dRdNSYs_18OF3Vtt&amp;ust=1591276624162000&amp;source=images&amp;cd=vfe&amp;ved=0CAIQjRxqFwoTCODYiLHd5ekCFQAAAAAdAAAAABA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url?sa=i&amp;url=https%3A%2F%2Fknossosguides.com%2Fblog-view.php%3Fid%3D53&amp;psig=AOvVaw2E3Al6dRdNSYs_18OF3Vtt&amp;ust=1591276624162000&amp;source=images&amp;cd=vfe&amp;ved=0CAIQjRxqFwoTCODYiLHd5ekCFQAAAAAdAAAAABAn" TargetMode="External"/><Relationship Id="rId4" Type="http://schemas.openxmlformats.org/officeDocument/2006/relationships/hyperlink" Target="https://sites.google.com/site/basicgreekmythology/monsters-and-creatures/minotaur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url=https%3A%2F%2Fdmdave.com%2Ftorax-minotaur-barbarian%2F&amp;psig=AOvVaw2E3Al6dRdNSYs_18OF3Vtt&amp;ust=1591276624162000&amp;source=images&amp;cd=vfe&amp;ved=0CAIQjRxqFwoTCODYiLHd5ekCFQAAAAAdAAAAAB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College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Brassleay</dc:creator>
  <cp:keywords/>
  <dc:description/>
  <cp:lastModifiedBy>Fran Brassleay</cp:lastModifiedBy>
  <cp:revision>1</cp:revision>
  <dcterms:created xsi:type="dcterms:W3CDTF">2020-06-03T13:16:00Z</dcterms:created>
  <dcterms:modified xsi:type="dcterms:W3CDTF">2020-06-03T13:21:00Z</dcterms:modified>
</cp:coreProperties>
</file>