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75B5" w:rsidRDefault="00566F2D">
      <w:r>
        <w:rPr>
          <w:noProof/>
        </w:rPr>
        <w:drawing>
          <wp:anchor distT="0" distB="0" distL="114300" distR="114300" simplePos="0" relativeHeight="251658240" behindDoc="0" locked="0" layoutInCell="1" allowOverlap="1" wp14:anchorId="66086507">
            <wp:simplePos x="0" y="0"/>
            <wp:positionH relativeFrom="column">
              <wp:posOffset>4607560</wp:posOffset>
            </wp:positionH>
            <wp:positionV relativeFrom="paragraph">
              <wp:posOffset>6985</wp:posOffset>
            </wp:positionV>
            <wp:extent cx="4267200" cy="6220408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916" cy="6228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4FE7388" wp14:editId="48EC5CAD">
            <wp:extent cx="4286250" cy="6248178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93598" cy="625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:rsidR="00566F2D" w:rsidRDefault="00566F2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98CAB88">
            <wp:simplePos x="0" y="0"/>
            <wp:positionH relativeFrom="column">
              <wp:posOffset>4598035</wp:posOffset>
            </wp:positionH>
            <wp:positionV relativeFrom="paragraph">
              <wp:posOffset>6985</wp:posOffset>
            </wp:positionV>
            <wp:extent cx="4333875" cy="6356350"/>
            <wp:effectExtent l="0" t="0" r="9525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804" cy="6357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1177E6E" wp14:editId="1B636BD3">
            <wp:extent cx="4381500" cy="637653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9308" cy="638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:rsidR="00566F2D" w:rsidRDefault="00566F2D">
      <w:r>
        <w:rPr>
          <w:noProof/>
        </w:rPr>
        <w:lastRenderedPageBreak/>
        <w:drawing>
          <wp:inline distT="0" distB="0" distL="0" distR="0" wp14:anchorId="64A7A2F9" wp14:editId="1BF5AD89">
            <wp:extent cx="3070389" cy="44291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72202" cy="443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8107E24" wp14:editId="68820E1D">
            <wp:extent cx="3035124" cy="4438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1608" cy="444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37096EA" wp14:editId="2FFC0D3B">
            <wp:extent cx="3039744" cy="4457700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6644" cy="446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6F2D" w:rsidSect="00566F2D">
      <w:pgSz w:w="16838" w:h="11906" w:orient="landscape"/>
      <w:pgMar w:top="709" w:right="678" w:bottom="144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F2D"/>
    <w:rsid w:val="00566F2D"/>
    <w:rsid w:val="00D334B0"/>
    <w:rsid w:val="00FA7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AC4618"/>
  <w15:chartTrackingRefBased/>
  <w15:docId w15:val="{B06BCBB1-B325-4DE7-A401-ED53C45AD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Rye College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 Brassleay</dc:creator>
  <cp:keywords/>
  <dc:description/>
  <cp:lastModifiedBy>Fran Brassleay</cp:lastModifiedBy>
  <cp:revision>1</cp:revision>
  <dcterms:created xsi:type="dcterms:W3CDTF">2020-06-11T13:16:00Z</dcterms:created>
  <dcterms:modified xsi:type="dcterms:W3CDTF">2020-06-11T13:20:00Z</dcterms:modified>
</cp:coreProperties>
</file>