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614" w:type="dxa"/>
        <w:tblLayout w:type="fixed"/>
        <w:tblLook w:val="04A0" w:firstRow="1" w:lastRow="0" w:firstColumn="1" w:lastColumn="0" w:noHBand="0" w:noVBand="1"/>
      </w:tblPr>
      <w:tblGrid>
        <w:gridCol w:w="1526"/>
        <w:gridCol w:w="2722"/>
        <w:gridCol w:w="2693"/>
        <w:gridCol w:w="3827"/>
        <w:gridCol w:w="2835"/>
        <w:gridCol w:w="2011"/>
      </w:tblGrid>
      <w:tr w:rsidR="00184BBA" w:rsidRPr="00CE2AAC" w:rsidTr="007F7DDB">
        <w:trPr>
          <w:trHeight w:val="567"/>
        </w:trPr>
        <w:tc>
          <w:tcPr>
            <w:tcW w:w="1526" w:type="dxa"/>
            <w:vMerge w:val="restart"/>
            <w:vAlign w:val="center"/>
          </w:tcPr>
          <w:p w:rsidR="00184BBA" w:rsidRPr="00974BBA" w:rsidRDefault="00184BBA" w:rsidP="00507006">
            <w:pPr>
              <w:jc w:val="center"/>
              <w:rPr>
                <w:sz w:val="24"/>
                <w:szCs w:val="24"/>
              </w:rPr>
            </w:pPr>
            <w:r w:rsidRPr="00974BBA">
              <w:rPr>
                <w:sz w:val="24"/>
                <w:szCs w:val="24"/>
              </w:rPr>
              <w:t>Maths</w:t>
            </w:r>
            <w:r w:rsidRPr="00974BBA">
              <w:rPr>
                <w:sz w:val="24"/>
                <w:szCs w:val="24"/>
              </w:rPr>
              <w:br/>
              <w:t>Mon-Fri</w:t>
            </w:r>
          </w:p>
          <w:p w:rsidR="00184BBA" w:rsidRPr="00CE2AAC" w:rsidRDefault="00184BBA" w:rsidP="00507006">
            <w:pPr>
              <w:jc w:val="center"/>
              <w:rPr>
                <w:sz w:val="40"/>
                <w:szCs w:val="24"/>
              </w:rPr>
            </w:pPr>
            <w:r w:rsidRPr="00974BBA">
              <w:rPr>
                <w:sz w:val="24"/>
                <w:szCs w:val="24"/>
              </w:rPr>
              <w:t>Should be done in order</w:t>
            </w:r>
          </w:p>
        </w:tc>
        <w:tc>
          <w:tcPr>
            <w:tcW w:w="14088" w:type="dxa"/>
            <w:gridSpan w:val="5"/>
            <w:vAlign w:val="center"/>
          </w:tcPr>
          <w:p w:rsidR="00184BBA" w:rsidRPr="00CE2AAC" w:rsidRDefault="0034202F" w:rsidP="0050700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Daily counting from any number forwards and backwards. </w:t>
            </w:r>
            <w:r w:rsidR="0031022F">
              <w:rPr>
                <w:b/>
                <w:sz w:val="24"/>
                <w:szCs w:val="24"/>
              </w:rPr>
              <w:t xml:space="preserve">        </w:t>
            </w:r>
            <w:r>
              <w:rPr>
                <w:b/>
                <w:sz w:val="24"/>
                <w:szCs w:val="24"/>
              </w:rPr>
              <w:t>Counting in 2’s, 5’s and 10’s</w:t>
            </w:r>
            <w:r w:rsidR="009577EE">
              <w:rPr>
                <w:b/>
                <w:sz w:val="24"/>
                <w:szCs w:val="24"/>
              </w:rPr>
              <w:t xml:space="preserve">      Practise writing numbers 1-20 in words.</w:t>
            </w:r>
          </w:p>
        </w:tc>
      </w:tr>
      <w:tr w:rsidR="00974BBA" w:rsidRPr="00CE2AAC" w:rsidTr="00012F7B">
        <w:trPr>
          <w:trHeight w:val="3894"/>
        </w:trPr>
        <w:tc>
          <w:tcPr>
            <w:tcW w:w="1526" w:type="dxa"/>
            <w:vMerge/>
            <w:vAlign w:val="center"/>
          </w:tcPr>
          <w:p w:rsidR="00184BBA" w:rsidRPr="00CE2AAC" w:rsidRDefault="00184BBA" w:rsidP="00CE2AAC">
            <w:pPr>
              <w:jc w:val="center"/>
              <w:rPr>
                <w:sz w:val="40"/>
                <w:szCs w:val="24"/>
              </w:rPr>
            </w:pPr>
          </w:p>
        </w:tc>
        <w:tc>
          <w:tcPr>
            <w:tcW w:w="2722" w:type="dxa"/>
          </w:tcPr>
          <w:p w:rsidR="00184BBA" w:rsidRDefault="00184BBA" w:rsidP="00CE2AAC">
            <w:pPr>
              <w:rPr>
                <w:b/>
                <w:sz w:val="28"/>
                <w:szCs w:val="28"/>
              </w:rPr>
            </w:pPr>
            <w:r w:rsidRPr="00184BBA">
              <w:rPr>
                <w:b/>
                <w:sz w:val="28"/>
                <w:szCs w:val="28"/>
              </w:rPr>
              <w:t>Monday</w:t>
            </w:r>
          </w:p>
          <w:p w:rsidR="008140A0" w:rsidRDefault="008140A0" w:rsidP="004322E7">
            <w:pPr>
              <w:rPr>
                <w:b/>
                <w:sz w:val="20"/>
                <w:szCs w:val="20"/>
              </w:rPr>
            </w:pPr>
          </w:p>
          <w:p w:rsidR="00F23324" w:rsidRDefault="00F23324" w:rsidP="004322E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Positional Language </w:t>
            </w:r>
          </w:p>
          <w:p w:rsidR="00F23324" w:rsidRDefault="00F23324" w:rsidP="004322E7">
            <w:pPr>
              <w:rPr>
                <w:b/>
                <w:sz w:val="20"/>
                <w:szCs w:val="20"/>
              </w:rPr>
            </w:pPr>
          </w:p>
          <w:p w:rsidR="00F23324" w:rsidRDefault="00F23324" w:rsidP="004322E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Read through</w:t>
            </w:r>
            <w:r w:rsidR="00CB0CA4">
              <w:rPr>
                <w:b/>
                <w:sz w:val="20"/>
                <w:szCs w:val="20"/>
              </w:rPr>
              <w:t xml:space="preserve"> the prepositions</w:t>
            </w:r>
            <w:r>
              <w:rPr>
                <w:b/>
                <w:sz w:val="20"/>
                <w:szCs w:val="20"/>
              </w:rPr>
              <w:t xml:space="preserve"> powerpoint.</w:t>
            </w:r>
          </w:p>
          <w:p w:rsidR="00F23324" w:rsidRDefault="00F23324" w:rsidP="004322E7">
            <w:pPr>
              <w:rPr>
                <w:b/>
                <w:sz w:val="20"/>
                <w:szCs w:val="20"/>
              </w:rPr>
            </w:pPr>
          </w:p>
          <w:p w:rsidR="00F23324" w:rsidRDefault="00F23324" w:rsidP="004322E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Activity:</w:t>
            </w:r>
            <w:r w:rsidR="001A07AF">
              <w:rPr>
                <w:b/>
                <w:sz w:val="20"/>
                <w:szCs w:val="20"/>
              </w:rPr>
              <w:t xml:space="preserve"> Where is the cat?</w:t>
            </w:r>
          </w:p>
          <w:p w:rsidR="001A07AF" w:rsidRDefault="001A07AF" w:rsidP="004322E7">
            <w:pPr>
              <w:rPr>
                <w:b/>
                <w:sz w:val="20"/>
                <w:szCs w:val="20"/>
              </w:rPr>
            </w:pPr>
          </w:p>
          <w:p w:rsidR="001A07AF" w:rsidRPr="00846C49" w:rsidRDefault="001A07AF" w:rsidP="004322E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Activity: Preposition listening sheet.</w:t>
            </w:r>
          </w:p>
        </w:tc>
        <w:tc>
          <w:tcPr>
            <w:tcW w:w="2693" w:type="dxa"/>
          </w:tcPr>
          <w:p w:rsidR="00184BBA" w:rsidRDefault="00184BBA" w:rsidP="00184BBA">
            <w:pPr>
              <w:rPr>
                <w:b/>
                <w:sz w:val="28"/>
                <w:szCs w:val="28"/>
              </w:rPr>
            </w:pPr>
            <w:r w:rsidRPr="00184BBA">
              <w:rPr>
                <w:b/>
                <w:sz w:val="28"/>
                <w:szCs w:val="28"/>
              </w:rPr>
              <w:t>Tuesday</w:t>
            </w:r>
          </w:p>
          <w:p w:rsidR="00974BBA" w:rsidRDefault="00974BBA" w:rsidP="00184BBA">
            <w:pPr>
              <w:rPr>
                <w:b/>
                <w:sz w:val="28"/>
                <w:szCs w:val="28"/>
              </w:rPr>
            </w:pPr>
          </w:p>
          <w:p w:rsidR="008140A0" w:rsidRDefault="00F23324" w:rsidP="0089550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Following Instructions </w:t>
            </w:r>
          </w:p>
          <w:p w:rsidR="00F23324" w:rsidRDefault="00F23324" w:rsidP="00895502">
            <w:pPr>
              <w:rPr>
                <w:b/>
                <w:sz w:val="20"/>
                <w:szCs w:val="20"/>
              </w:rPr>
            </w:pPr>
          </w:p>
          <w:p w:rsidR="00F23324" w:rsidRDefault="00F23324" w:rsidP="0089550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Read through</w:t>
            </w:r>
            <w:r w:rsidR="00CB0CA4">
              <w:rPr>
                <w:b/>
                <w:sz w:val="20"/>
                <w:szCs w:val="20"/>
              </w:rPr>
              <w:t xml:space="preserve"> the</w:t>
            </w:r>
            <w:r>
              <w:rPr>
                <w:b/>
                <w:sz w:val="20"/>
                <w:szCs w:val="20"/>
              </w:rPr>
              <w:t xml:space="preserve"> powerpoint.</w:t>
            </w:r>
          </w:p>
          <w:p w:rsidR="00F23324" w:rsidRDefault="00F23324" w:rsidP="00895502">
            <w:pPr>
              <w:rPr>
                <w:b/>
                <w:sz w:val="20"/>
                <w:szCs w:val="20"/>
              </w:rPr>
            </w:pPr>
          </w:p>
          <w:p w:rsidR="00F23324" w:rsidRPr="00974BBA" w:rsidRDefault="00F23324" w:rsidP="0089550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Activity: Following instructions shape position.</w:t>
            </w:r>
          </w:p>
        </w:tc>
        <w:tc>
          <w:tcPr>
            <w:tcW w:w="3827" w:type="dxa"/>
          </w:tcPr>
          <w:p w:rsidR="00184BBA" w:rsidRDefault="00184BBA" w:rsidP="00184BBA">
            <w:pPr>
              <w:rPr>
                <w:b/>
                <w:sz w:val="28"/>
                <w:szCs w:val="28"/>
              </w:rPr>
            </w:pPr>
            <w:r w:rsidRPr="00184BBA">
              <w:rPr>
                <w:b/>
                <w:sz w:val="28"/>
                <w:szCs w:val="28"/>
              </w:rPr>
              <w:t>Wednesday</w:t>
            </w:r>
          </w:p>
          <w:p w:rsidR="008140A0" w:rsidRDefault="008140A0" w:rsidP="004322E7">
            <w:pPr>
              <w:rPr>
                <w:b/>
                <w:sz w:val="20"/>
                <w:szCs w:val="20"/>
              </w:rPr>
            </w:pPr>
          </w:p>
          <w:p w:rsidR="001A07AF" w:rsidRDefault="001A07AF" w:rsidP="004322E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Giving and following directions.</w:t>
            </w:r>
          </w:p>
          <w:p w:rsidR="001A07AF" w:rsidRDefault="001A07AF" w:rsidP="004322E7">
            <w:pPr>
              <w:rPr>
                <w:b/>
                <w:sz w:val="20"/>
                <w:szCs w:val="20"/>
              </w:rPr>
            </w:pPr>
          </w:p>
          <w:p w:rsidR="001A07AF" w:rsidRDefault="001A07AF" w:rsidP="004322E7">
            <w:pPr>
              <w:rPr>
                <w:b/>
                <w:sz w:val="20"/>
                <w:szCs w:val="20"/>
              </w:rPr>
            </w:pPr>
          </w:p>
          <w:p w:rsidR="001A07AF" w:rsidRDefault="001A07AF" w:rsidP="004322E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Read through the powerpoint to solve the activity. </w:t>
            </w:r>
          </w:p>
          <w:p w:rsidR="001A07AF" w:rsidRDefault="001A07AF" w:rsidP="004322E7">
            <w:pPr>
              <w:rPr>
                <w:b/>
                <w:sz w:val="20"/>
                <w:szCs w:val="20"/>
              </w:rPr>
            </w:pPr>
          </w:p>
          <w:p w:rsidR="001A07AF" w:rsidRPr="00974BBA" w:rsidRDefault="001A07AF" w:rsidP="004322E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Activity: giving and following instructions. </w:t>
            </w:r>
          </w:p>
        </w:tc>
        <w:tc>
          <w:tcPr>
            <w:tcW w:w="2835" w:type="dxa"/>
          </w:tcPr>
          <w:p w:rsidR="00184BBA" w:rsidRDefault="00184BBA" w:rsidP="00184BBA">
            <w:pPr>
              <w:rPr>
                <w:b/>
                <w:sz w:val="28"/>
                <w:szCs w:val="28"/>
              </w:rPr>
            </w:pPr>
            <w:r w:rsidRPr="00184BBA">
              <w:rPr>
                <w:b/>
                <w:sz w:val="28"/>
                <w:szCs w:val="28"/>
              </w:rPr>
              <w:t>Thursday</w:t>
            </w:r>
          </w:p>
          <w:p w:rsidR="004826AE" w:rsidRDefault="004826AE" w:rsidP="004322E7">
            <w:pPr>
              <w:rPr>
                <w:b/>
                <w:sz w:val="20"/>
                <w:szCs w:val="20"/>
              </w:rPr>
            </w:pPr>
          </w:p>
          <w:p w:rsidR="00CB0CA4" w:rsidRDefault="00CB0CA4" w:rsidP="004322E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Problem solving</w:t>
            </w:r>
          </w:p>
          <w:p w:rsidR="00CB0CA4" w:rsidRDefault="00CB0CA4" w:rsidP="004322E7">
            <w:pPr>
              <w:rPr>
                <w:b/>
                <w:sz w:val="20"/>
                <w:szCs w:val="20"/>
              </w:rPr>
            </w:pPr>
          </w:p>
          <w:p w:rsidR="00CB0CA4" w:rsidRPr="00974BBA" w:rsidRDefault="00CB0CA4" w:rsidP="004322E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Activity: I can solve problems involving direction.</w:t>
            </w:r>
          </w:p>
        </w:tc>
        <w:tc>
          <w:tcPr>
            <w:tcW w:w="2011" w:type="dxa"/>
          </w:tcPr>
          <w:p w:rsidR="00184BBA" w:rsidRDefault="00184BBA" w:rsidP="00184BBA">
            <w:pPr>
              <w:rPr>
                <w:b/>
                <w:sz w:val="28"/>
                <w:szCs w:val="28"/>
              </w:rPr>
            </w:pPr>
            <w:r w:rsidRPr="00184BBA">
              <w:rPr>
                <w:b/>
                <w:sz w:val="28"/>
                <w:szCs w:val="28"/>
              </w:rPr>
              <w:t>Friday</w:t>
            </w:r>
          </w:p>
          <w:p w:rsidR="008140A0" w:rsidRDefault="008140A0" w:rsidP="00184BB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Problem Solving</w:t>
            </w:r>
          </w:p>
          <w:p w:rsidR="00974BBA" w:rsidRDefault="00974BBA" w:rsidP="004826AE">
            <w:pPr>
              <w:rPr>
                <w:b/>
                <w:sz w:val="20"/>
                <w:szCs w:val="20"/>
              </w:rPr>
            </w:pPr>
          </w:p>
          <w:p w:rsidR="00A028A5" w:rsidRPr="00974BBA" w:rsidRDefault="007270C0" w:rsidP="00895502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BFAD88" wp14:editId="20CA6795">
                  <wp:extent cx="1139825" cy="1482725"/>
                  <wp:effectExtent l="0" t="0" r="3175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BBA" w:rsidRPr="00CE2AAC" w:rsidTr="007F7DDB">
        <w:trPr>
          <w:trHeight w:val="567"/>
        </w:trPr>
        <w:tc>
          <w:tcPr>
            <w:tcW w:w="1526" w:type="dxa"/>
            <w:vMerge w:val="restart"/>
            <w:vAlign w:val="center"/>
          </w:tcPr>
          <w:p w:rsidR="00184BBA" w:rsidRPr="00184BBA" w:rsidRDefault="00184BBA" w:rsidP="00EC4B27">
            <w:pPr>
              <w:jc w:val="center"/>
              <w:rPr>
                <w:sz w:val="28"/>
                <w:szCs w:val="24"/>
              </w:rPr>
            </w:pPr>
            <w:r w:rsidRPr="00CE2AAC">
              <w:rPr>
                <w:sz w:val="40"/>
                <w:szCs w:val="24"/>
              </w:rPr>
              <w:t>English</w:t>
            </w:r>
            <w:r>
              <w:rPr>
                <w:sz w:val="40"/>
                <w:szCs w:val="24"/>
              </w:rPr>
              <w:br/>
              <w:t>Mon-Fri</w:t>
            </w:r>
            <w:r>
              <w:rPr>
                <w:sz w:val="40"/>
                <w:szCs w:val="24"/>
              </w:rPr>
              <w:br/>
            </w:r>
            <w:r w:rsidRPr="00184BBA">
              <w:rPr>
                <w:sz w:val="24"/>
                <w:szCs w:val="24"/>
              </w:rPr>
              <w:t>Choose one-a-day.</w:t>
            </w:r>
            <w:r w:rsidRPr="00184BBA">
              <w:rPr>
                <w:sz w:val="24"/>
                <w:szCs w:val="24"/>
              </w:rPr>
              <w:br/>
            </w:r>
          </w:p>
        </w:tc>
        <w:tc>
          <w:tcPr>
            <w:tcW w:w="14088" w:type="dxa"/>
            <w:gridSpan w:val="5"/>
            <w:vAlign w:val="center"/>
          </w:tcPr>
          <w:p w:rsidR="00184BBA" w:rsidRPr="00184BBA" w:rsidRDefault="00184BBA" w:rsidP="00507006">
            <w:pPr>
              <w:rPr>
                <w:b/>
                <w:sz w:val="24"/>
                <w:szCs w:val="24"/>
              </w:rPr>
            </w:pPr>
            <w:r w:rsidRPr="00184BBA">
              <w:rPr>
                <w:b/>
                <w:sz w:val="24"/>
                <w:szCs w:val="24"/>
              </w:rPr>
              <w:t>Daily Reading</w:t>
            </w:r>
            <w:r w:rsidR="00974BBA">
              <w:rPr>
                <w:b/>
                <w:sz w:val="24"/>
                <w:szCs w:val="24"/>
              </w:rPr>
              <w:t xml:space="preserve">, Phonics ( Practise Phase 3 and </w:t>
            </w:r>
            <w:r w:rsidR="00734D5D">
              <w:rPr>
                <w:b/>
                <w:sz w:val="24"/>
                <w:szCs w:val="24"/>
              </w:rPr>
              <w:t xml:space="preserve"> Phase</w:t>
            </w:r>
            <w:r w:rsidR="004826AE">
              <w:rPr>
                <w:b/>
                <w:sz w:val="24"/>
                <w:szCs w:val="24"/>
              </w:rPr>
              <w:t xml:space="preserve"> </w:t>
            </w:r>
            <w:r w:rsidR="00974BBA">
              <w:rPr>
                <w:b/>
                <w:sz w:val="24"/>
                <w:szCs w:val="24"/>
              </w:rPr>
              <w:t>5 sounds)</w:t>
            </w:r>
            <w:r w:rsidRPr="00184BBA">
              <w:rPr>
                <w:b/>
                <w:sz w:val="24"/>
                <w:szCs w:val="24"/>
              </w:rPr>
              <w:t xml:space="preserve"> and spelling practice</w:t>
            </w:r>
            <w:r w:rsidR="0034202F">
              <w:rPr>
                <w:b/>
                <w:sz w:val="24"/>
                <w:szCs w:val="24"/>
              </w:rPr>
              <w:t xml:space="preserve"> ( Spellings- Common exception words and the days of the week )</w:t>
            </w:r>
            <w:r w:rsidR="007C7F7A">
              <w:rPr>
                <w:b/>
                <w:sz w:val="24"/>
                <w:szCs w:val="24"/>
              </w:rPr>
              <w:t xml:space="preserve">       Phonics game 2DO task on Purple Mash</w:t>
            </w:r>
          </w:p>
        </w:tc>
      </w:tr>
      <w:tr w:rsidR="00974BBA" w:rsidRPr="00CE2AAC" w:rsidTr="00012F7B">
        <w:trPr>
          <w:trHeight w:val="2835"/>
        </w:trPr>
        <w:tc>
          <w:tcPr>
            <w:tcW w:w="1526" w:type="dxa"/>
            <w:vMerge/>
            <w:vAlign w:val="center"/>
          </w:tcPr>
          <w:p w:rsidR="00184BBA" w:rsidRPr="00CE2AAC" w:rsidRDefault="00184BBA" w:rsidP="00CE2AAC">
            <w:pPr>
              <w:jc w:val="center"/>
              <w:rPr>
                <w:sz w:val="40"/>
                <w:szCs w:val="24"/>
              </w:rPr>
            </w:pPr>
          </w:p>
        </w:tc>
        <w:tc>
          <w:tcPr>
            <w:tcW w:w="2722" w:type="dxa"/>
          </w:tcPr>
          <w:p w:rsidR="00FC06A1" w:rsidRDefault="00FC06A1" w:rsidP="00734D5D">
            <w:pPr>
              <w:rPr>
                <w:rFonts w:ascii="Sassoon Infant Std" w:hAnsi="Sassoon Infant Std"/>
              </w:rPr>
            </w:pPr>
          </w:p>
          <w:p w:rsidR="000748FE" w:rsidRDefault="000748FE" w:rsidP="000748FE">
            <w:pPr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</w:rPr>
              <w:t>Tiger who came to tea.</w:t>
            </w:r>
          </w:p>
          <w:p w:rsidR="000748FE" w:rsidRDefault="000748FE" w:rsidP="000748FE">
            <w:pPr>
              <w:rPr>
                <w:rFonts w:ascii="Sassoon Infant Std" w:hAnsi="Sassoon Infant Std"/>
              </w:rPr>
            </w:pPr>
          </w:p>
          <w:p w:rsidR="000748FE" w:rsidRDefault="009551A1" w:rsidP="000748FE">
            <w:pPr>
              <w:rPr>
                <w:rStyle w:val="Hyperlink"/>
              </w:rPr>
            </w:pPr>
            <w:hyperlink r:id="rId7" w:history="1">
              <w:r w:rsidR="000748FE" w:rsidRPr="0033207E">
                <w:rPr>
                  <w:rStyle w:val="Hyperlink"/>
                </w:rPr>
                <w:t>https://www.youtube.com/watch?v=z9IPZR16fdY</w:t>
              </w:r>
            </w:hyperlink>
          </w:p>
          <w:p w:rsidR="000748FE" w:rsidRDefault="000748FE" w:rsidP="000748FE">
            <w:pPr>
              <w:rPr>
                <w:rStyle w:val="Hyperlink"/>
              </w:rPr>
            </w:pPr>
          </w:p>
          <w:p w:rsidR="000748FE" w:rsidRPr="000748FE" w:rsidRDefault="007270C0" w:rsidP="000748FE">
            <w:r>
              <w:rPr>
                <w:rStyle w:val="Hyperlink"/>
                <w:color w:val="auto"/>
                <w:u w:val="none"/>
              </w:rPr>
              <w:t xml:space="preserve">Activity: </w:t>
            </w:r>
            <w:r w:rsidR="000748FE" w:rsidRPr="000748FE">
              <w:rPr>
                <w:rStyle w:val="Hyperlink"/>
                <w:color w:val="auto"/>
                <w:u w:val="none"/>
              </w:rPr>
              <w:t xml:space="preserve">Write a shopping list for Sophie’s mum so she can refill food </w:t>
            </w:r>
            <w:r w:rsidR="000748FE">
              <w:rPr>
                <w:rStyle w:val="Hyperlink"/>
                <w:color w:val="auto"/>
                <w:u w:val="none"/>
              </w:rPr>
              <w:t>her cupboard</w:t>
            </w:r>
            <w:r w:rsidR="000748FE" w:rsidRPr="000748FE">
              <w:rPr>
                <w:rStyle w:val="Hyperlink"/>
                <w:color w:val="auto"/>
                <w:u w:val="none"/>
              </w:rPr>
              <w:t xml:space="preserve">. </w:t>
            </w:r>
          </w:p>
          <w:p w:rsidR="00900DB5" w:rsidRDefault="00900DB5" w:rsidP="0031022F">
            <w:pPr>
              <w:rPr>
                <w:sz w:val="24"/>
                <w:szCs w:val="24"/>
              </w:rPr>
            </w:pPr>
          </w:p>
          <w:p w:rsidR="00900DB5" w:rsidRPr="00184BBA" w:rsidRDefault="00900DB5" w:rsidP="0031022F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796ACC" w:rsidRDefault="007270C0" w:rsidP="0031022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 day in the life of a cat.</w:t>
            </w:r>
          </w:p>
          <w:p w:rsidR="007270C0" w:rsidRDefault="007270C0" w:rsidP="0031022F">
            <w:pPr>
              <w:rPr>
                <w:b/>
                <w:sz w:val="24"/>
                <w:szCs w:val="24"/>
              </w:rPr>
            </w:pPr>
          </w:p>
          <w:p w:rsidR="008B3BC8" w:rsidRDefault="007270C0" w:rsidP="0031022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Please read through the story. </w:t>
            </w:r>
          </w:p>
          <w:p w:rsidR="008B3BC8" w:rsidRPr="007270C0" w:rsidRDefault="007270C0" w:rsidP="0031022F">
            <w:pPr>
              <w:rPr>
                <w:b/>
                <w:sz w:val="24"/>
                <w:szCs w:val="24"/>
              </w:rPr>
            </w:pPr>
            <w:r w:rsidRPr="007270C0">
              <w:rPr>
                <w:b/>
                <w:sz w:val="24"/>
                <w:szCs w:val="24"/>
              </w:rPr>
              <w:t>Activity:</w:t>
            </w:r>
            <w:r>
              <w:rPr>
                <w:b/>
                <w:sz w:val="24"/>
                <w:szCs w:val="24"/>
              </w:rPr>
              <w:t xml:space="preserve"> To write about what you think a cat does during  the day. </w:t>
            </w:r>
          </w:p>
          <w:p w:rsidR="00416E14" w:rsidRPr="007270C0" w:rsidRDefault="009551A1" w:rsidP="0031022F">
            <w:pPr>
              <w:rPr>
                <w:b/>
                <w:sz w:val="20"/>
                <w:szCs w:val="20"/>
              </w:rPr>
            </w:pPr>
            <w:hyperlink r:id="rId8" w:history="1">
              <w:r w:rsidR="007270C0" w:rsidRPr="007270C0">
                <w:rPr>
                  <w:rStyle w:val="Hyperlink"/>
                  <w:b/>
                  <w:sz w:val="20"/>
                  <w:szCs w:val="20"/>
                </w:rPr>
                <w:t>https://content.twinkl.co.uk/resource/bb/3a/t-t-2546771-a-day-in-the-life-of-a-cat-writing-activity-sheet-.pdf?__token__=exp=1591536839~acl=%2Fresource%2Fbb%2F3a%2Ft-t-2546771-a-day-in-the-life-of-a-cat-writing-activity-sheet-.pdf%2A~hmac=ac41364760fbae465a45e8c8bcb21fc14cc9</w:t>
              </w:r>
              <w:r w:rsidR="007270C0" w:rsidRPr="007270C0">
                <w:rPr>
                  <w:rStyle w:val="Hyperlink"/>
                  <w:b/>
                  <w:sz w:val="20"/>
                  <w:szCs w:val="20"/>
                </w:rPr>
                <w:lastRenderedPageBreak/>
                <w:t>6637056f800ecd3fa9900195f8ae</w:t>
              </w:r>
            </w:hyperlink>
          </w:p>
          <w:p w:rsidR="007270C0" w:rsidRPr="00BC7CFA" w:rsidRDefault="007270C0" w:rsidP="0031022F">
            <w:pPr>
              <w:rPr>
                <w:b/>
                <w:sz w:val="24"/>
                <w:szCs w:val="24"/>
              </w:rPr>
            </w:pPr>
          </w:p>
          <w:p w:rsidR="00921E18" w:rsidRDefault="00921E18" w:rsidP="0031022F">
            <w:pPr>
              <w:rPr>
                <w:b/>
                <w:sz w:val="24"/>
                <w:szCs w:val="24"/>
              </w:rPr>
            </w:pPr>
          </w:p>
          <w:p w:rsidR="00BC7CFA" w:rsidRDefault="00BC7CFA" w:rsidP="0031022F">
            <w:pPr>
              <w:rPr>
                <w:b/>
                <w:sz w:val="24"/>
                <w:szCs w:val="24"/>
              </w:rPr>
            </w:pPr>
          </w:p>
          <w:p w:rsidR="00416E14" w:rsidRDefault="00416E14" w:rsidP="0031022F">
            <w:pPr>
              <w:rPr>
                <w:b/>
                <w:sz w:val="24"/>
                <w:szCs w:val="24"/>
              </w:rPr>
            </w:pPr>
          </w:p>
          <w:p w:rsidR="00734D5D" w:rsidRDefault="00734D5D" w:rsidP="0031022F">
            <w:pPr>
              <w:rPr>
                <w:b/>
                <w:sz w:val="24"/>
                <w:szCs w:val="24"/>
              </w:rPr>
            </w:pPr>
          </w:p>
          <w:p w:rsidR="00734D5D" w:rsidRDefault="00734D5D" w:rsidP="0031022F">
            <w:pPr>
              <w:rPr>
                <w:sz w:val="24"/>
                <w:szCs w:val="24"/>
              </w:rPr>
            </w:pPr>
          </w:p>
          <w:p w:rsidR="00184BBA" w:rsidRPr="00CE2AAC" w:rsidRDefault="00184BBA" w:rsidP="00CE2AAC">
            <w:pPr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184BBA" w:rsidRDefault="0031022F" w:rsidP="00CE2A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Comprehension</w:t>
            </w:r>
          </w:p>
          <w:p w:rsidR="00F4248E" w:rsidRDefault="00F4248E" w:rsidP="00CE2AAC">
            <w:pPr>
              <w:rPr>
                <w:b/>
                <w:sz w:val="24"/>
                <w:szCs w:val="24"/>
              </w:rPr>
            </w:pPr>
          </w:p>
          <w:p w:rsidR="008F0413" w:rsidRDefault="008F0413" w:rsidP="00CE2A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Pirates – Please read through and answer the questions.</w:t>
            </w:r>
          </w:p>
          <w:p w:rsidR="000C4B9C" w:rsidRPr="00734D5D" w:rsidRDefault="000C4B9C" w:rsidP="00CE2AAC">
            <w:pPr>
              <w:rPr>
                <w:b/>
                <w:sz w:val="20"/>
                <w:szCs w:val="20"/>
              </w:rPr>
            </w:pPr>
          </w:p>
          <w:p w:rsidR="00FC06A1" w:rsidRPr="008F0413" w:rsidRDefault="009551A1" w:rsidP="00921E18">
            <w:pPr>
              <w:rPr>
                <w:b/>
                <w:sz w:val="20"/>
                <w:szCs w:val="20"/>
              </w:rPr>
            </w:pPr>
            <w:hyperlink r:id="rId9" w:history="1">
              <w:r w:rsidR="008F0413" w:rsidRPr="008F0413">
                <w:rPr>
                  <w:rStyle w:val="Hyperlink"/>
                  <w:b/>
                  <w:sz w:val="20"/>
                  <w:szCs w:val="20"/>
                </w:rPr>
                <w:t>https://content.twinkl.co.uk/resource/a1/51/t-t-2548623-ks1-pirates-differentiated-reading-comprehension-activity-english_ver_5.pdf?__token__=exp=1591536599~acl=%2Fresource%2Fa1%2F51%2Ft-t-2548623-ks1-pirates-differentiated-reading-comprehension-activity-english_ver_5.pdf%2A~hmac=819f6d08ce85cb97789eaa197f2fd9a9a0f56d215674abc518e3ce5a1e50dd71</w:t>
              </w:r>
            </w:hyperlink>
          </w:p>
          <w:p w:rsidR="008F0413" w:rsidRPr="00CE2AAC" w:rsidRDefault="008F0413" w:rsidP="00921E18">
            <w:pPr>
              <w:rPr>
                <w:b/>
                <w:sz w:val="24"/>
                <w:szCs w:val="24"/>
              </w:rPr>
            </w:pPr>
          </w:p>
        </w:tc>
        <w:tc>
          <w:tcPr>
            <w:tcW w:w="4846" w:type="dxa"/>
            <w:gridSpan w:val="2"/>
          </w:tcPr>
          <w:p w:rsidR="00734D5D" w:rsidRDefault="00734D5D" w:rsidP="0050700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Thursday and Friday</w:t>
            </w:r>
          </w:p>
          <w:p w:rsidR="009577EE" w:rsidRDefault="009577EE" w:rsidP="00507006">
            <w:pPr>
              <w:rPr>
                <w:b/>
                <w:sz w:val="24"/>
                <w:szCs w:val="24"/>
              </w:rPr>
            </w:pPr>
          </w:p>
          <w:p w:rsidR="00184BBA" w:rsidRPr="007F7DDB" w:rsidRDefault="00184BBA" w:rsidP="00507006">
            <w:pPr>
              <w:rPr>
                <w:b/>
                <w:sz w:val="20"/>
                <w:szCs w:val="20"/>
              </w:rPr>
            </w:pPr>
            <w:r w:rsidRPr="007F7DDB">
              <w:rPr>
                <w:b/>
                <w:sz w:val="20"/>
                <w:szCs w:val="20"/>
              </w:rPr>
              <w:t>Rye Writers</w:t>
            </w:r>
          </w:p>
          <w:p w:rsidR="00184BBA" w:rsidRDefault="00EC4B27" w:rsidP="00CE2AAC">
            <w:pPr>
              <w:rPr>
                <w:sz w:val="20"/>
                <w:szCs w:val="20"/>
              </w:rPr>
            </w:pPr>
            <w:r w:rsidRPr="007F7DDB">
              <w:rPr>
                <w:sz w:val="20"/>
                <w:szCs w:val="20"/>
              </w:rPr>
              <w:t>Rye-Writers is best done on consecutive days.  You can also choose</w:t>
            </w:r>
            <w:r w:rsidR="0031022F" w:rsidRPr="007F7DDB">
              <w:rPr>
                <w:sz w:val="20"/>
                <w:szCs w:val="20"/>
              </w:rPr>
              <w:t xml:space="preserve"> when</w:t>
            </w:r>
            <w:r w:rsidRPr="007F7DDB">
              <w:rPr>
                <w:sz w:val="20"/>
                <w:szCs w:val="20"/>
              </w:rPr>
              <w:t xml:space="preserve"> to do the 2 sessions could be on the same day, just do 2 curriculum subjects on the other day.</w:t>
            </w:r>
          </w:p>
          <w:p w:rsidR="007F7DDB" w:rsidRDefault="007F7DDB" w:rsidP="005B0F9E">
            <w:pPr>
              <w:jc w:val="center"/>
              <w:rPr>
                <w:sz w:val="20"/>
                <w:szCs w:val="20"/>
              </w:rPr>
            </w:pPr>
          </w:p>
          <w:p w:rsidR="00F567B6" w:rsidRDefault="00F567B6" w:rsidP="00F567B6"/>
          <w:p w:rsidR="00F567B6" w:rsidRDefault="00F567B6" w:rsidP="00F567B6">
            <w:r>
              <w:t xml:space="preserve">This week we would like you to read through the story powerpoint of </w:t>
            </w:r>
            <w:r>
              <w:t>Goldilocks and the Three Bears</w:t>
            </w:r>
            <w:bookmarkStart w:id="0" w:name="_GoBack"/>
            <w:bookmarkEnd w:id="0"/>
            <w:r>
              <w:t xml:space="preserve">. Then create a comic strip to retell the story. </w:t>
            </w:r>
          </w:p>
          <w:p w:rsidR="00F567B6" w:rsidRDefault="00F567B6" w:rsidP="005B0F9E">
            <w:pPr>
              <w:jc w:val="center"/>
              <w:rPr>
                <w:sz w:val="20"/>
                <w:szCs w:val="20"/>
              </w:rPr>
            </w:pPr>
          </w:p>
          <w:p w:rsidR="00F567B6" w:rsidRPr="007F7DDB" w:rsidRDefault="00F567B6" w:rsidP="005B0F9E">
            <w:pPr>
              <w:jc w:val="center"/>
              <w:rPr>
                <w:sz w:val="20"/>
                <w:szCs w:val="20"/>
              </w:rPr>
            </w:pPr>
          </w:p>
          <w:p w:rsidR="007F7DDB" w:rsidRDefault="007F7DDB" w:rsidP="007F7DDB">
            <w:pPr>
              <w:jc w:val="center"/>
              <w:rPr>
                <w:b/>
                <w:sz w:val="24"/>
                <w:szCs w:val="24"/>
              </w:rPr>
            </w:pPr>
          </w:p>
          <w:p w:rsidR="00807E31" w:rsidRDefault="00807E31" w:rsidP="007F7DDB">
            <w:pPr>
              <w:jc w:val="center"/>
              <w:rPr>
                <w:b/>
                <w:sz w:val="24"/>
                <w:szCs w:val="24"/>
              </w:rPr>
            </w:pPr>
          </w:p>
          <w:p w:rsidR="009170D7" w:rsidRDefault="009170D7" w:rsidP="007F7DDB">
            <w:pPr>
              <w:jc w:val="center"/>
              <w:rPr>
                <w:b/>
                <w:sz w:val="24"/>
                <w:szCs w:val="24"/>
              </w:rPr>
            </w:pPr>
          </w:p>
          <w:p w:rsidR="009170D7" w:rsidRDefault="009170D7" w:rsidP="004322E7">
            <w:pPr>
              <w:rPr>
                <w:b/>
                <w:sz w:val="24"/>
                <w:szCs w:val="24"/>
              </w:rPr>
            </w:pPr>
          </w:p>
          <w:p w:rsidR="009170D7" w:rsidRPr="00CE2AAC" w:rsidRDefault="009170D7" w:rsidP="007F7DD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74BBA" w:rsidRPr="00CE2AAC" w:rsidTr="00012F7B">
        <w:trPr>
          <w:trHeight w:val="3402"/>
        </w:trPr>
        <w:tc>
          <w:tcPr>
            <w:tcW w:w="1526" w:type="dxa"/>
            <w:vAlign w:val="center"/>
          </w:tcPr>
          <w:p w:rsidR="00184BBA" w:rsidRPr="00CE2AAC" w:rsidRDefault="00184BBA" w:rsidP="00CE2AAC">
            <w:pPr>
              <w:jc w:val="center"/>
              <w:rPr>
                <w:sz w:val="40"/>
                <w:szCs w:val="24"/>
              </w:rPr>
            </w:pPr>
            <w:r w:rsidRPr="0031022F">
              <w:rPr>
                <w:sz w:val="24"/>
                <w:szCs w:val="24"/>
              </w:rPr>
              <w:t>Curriculum</w:t>
            </w:r>
            <w:r w:rsidRPr="0031022F">
              <w:rPr>
                <w:sz w:val="24"/>
                <w:szCs w:val="24"/>
              </w:rPr>
              <w:br/>
              <w:t>Choose one-a-day</w:t>
            </w:r>
            <w:r w:rsidRPr="00184BBA">
              <w:rPr>
                <w:sz w:val="24"/>
                <w:szCs w:val="24"/>
              </w:rPr>
              <w:t>.</w:t>
            </w:r>
          </w:p>
        </w:tc>
        <w:tc>
          <w:tcPr>
            <w:tcW w:w="2722" w:type="dxa"/>
          </w:tcPr>
          <w:p w:rsidR="00184BBA" w:rsidRDefault="00184BBA" w:rsidP="00CE2AAC">
            <w:pPr>
              <w:rPr>
                <w:b/>
                <w:sz w:val="24"/>
                <w:szCs w:val="24"/>
              </w:rPr>
            </w:pPr>
            <w:r w:rsidRPr="00CE2AAC">
              <w:rPr>
                <w:b/>
                <w:sz w:val="24"/>
                <w:szCs w:val="24"/>
              </w:rPr>
              <w:t>Science</w:t>
            </w:r>
          </w:p>
          <w:p w:rsidR="00846C49" w:rsidRDefault="00846C49" w:rsidP="00CE2AAC">
            <w:pPr>
              <w:rPr>
                <w:b/>
                <w:sz w:val="24"/>
                <w:szCs w:val="24"/>
              </w:rPr>
            </w:pPr>
          </w:p>
          <w:p w:rsidR="000748FE" w:rsidRDefault="000748FE" w:rsidP="000748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Reptiles and amphibians </w:t>
            </w:r>
          </w:p>
          <w:p w:rsidR="000748FE" w:rsidRDefault="000748FE" w:rsidP="000748FE">
            <w:pPr>
              <w:rPr>
                <w:b/>
                <w:sz w:val="24"/>
                <w:szCs w:val="24"/>
              </w:rPr>
            </w:pPr>
          </w:p>
          <w:p w:rsidR="000748FE" w:rsidRDefault="000748FE" w:rsidP="000748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Read through the animal classification powerpoint.</w:t>
            </w:r>
          </w:p>
          <w:p w:rsidR="000748FE" w:rsidRDefault="000748FE" w:rsidP="000748FE">
            <w:pPr>
              <w:rPr>
                <w:b/>
                <w:sz w:val="24"/>
                <w:szCs w:val="24"/>
              </w:rPr>
            </w:pPr>
          </w:p>
          <w:p w:rsidR="000748FE" w:rsidRDefault="000748FE" w:rsidP="000748FE">
            <w:pPr>
              <w:rPr>
                <w:b/>
                <w:sz w:val="24"/>
                <w:szCs w:val="24"/>
              </w:rPr>
            </w:pPr>
          </w:p>
          <w:p w:rsidR="000748FE" w:rsidRDefault="000748FE" w:rsidP="000748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Activity 1: To write three facts about reptiles and three facts about amphibians.</w:t>
            </w:r>
          </w:p>
          <w:p w:rsidR="000748FE" w:rsidRDefault="000748FE" w:rsidP="000748FE">
            <w:pPr>
              <w:rPr>
                <w:b/>
                <w:sz w:val="24"/>
                <w:szCs w:val="24"/>
              </w:rPr>
            </w:pPr>
          </w:p>
          <w:p w:rsidR="000748FE" w:rsidRDefault="000748FE" w:rsidP="000748FE">
            <w:pPr>
              <w:rPr>
                <w:b/>
                <w:sz w:val="24"/>
                <w:szCs w:val="24"/>
              </w:rPr>
            </w:pPr>
          </w:p>
          <w:p w:rsidR="000748FE" w:rsidRDefault="000748FE" w:rsidP="000748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Activity 2: Scavenger Hunt.</w:t>
            </w:r>
          </w:p>
          <w:p w:rsidR="000748FE" w:rsidRDefault="000748FE" w:rsidP="000748FE">
            <w:pPr>
              <w:rPr>
                <w:b/>
                <w:sz w:val="24"/>
                <w:szCs w:val="24"/>
              </w:rPr>
            </w:pPr>
          </w:p>
          <w:p w:rsidR="00846C49" w:rsidRPr="00CE2AAC" w:rsidRDefault="00846C49" w:rsidP="00CE2AAC">
            <w:pPr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184BBA" w:rsidRDefault="00226B46" w:rsidP="00CE2A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Geography </w:t>
            </w:r>
          </w:p>
          <w:p w:rsidR="00E00575" w:rsidRDefault="00E00575" w:rsidP="00CE2AAC">
            <w:pPr>
              <w:rPr>
                <w:b/>
                <w:sz w:val="24"/>
                <w:szCs w:val="24"/>
              </w:rPr>
            </w:pPr>
          </w:p>
          <w:p w:rsidR="00473443" w:rsidRDefault="00473443" w:rsidP="0047344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Read through the continents and oceans powerpoint.</w:t>
            </w:r>
          </w:p>
          <w:p w:rsidR="00473443" w:rsidRDefault="00473443" w:rsidP="00473443">
            <w:pPr>
              <w:rPr>
                <w:b/>
                <w:sz w:val="24"/>
                <w:szCs w:val="24"/>
              </w:rPr>
            </w:pPr>
          </w:p>
          <w:p w:rsidR="00473443" w:rsidRDefault="00473443" w:rsidP="00473443">
            <w:pPr>
              <w:rPr>
                <w:b/>
                <w:sz w:val="24"/>
                <w:szCs w:val="24"/>
              </w:rPr>
            </w:pPr>
          </w:p>
          <w:p w:rsidR="00473443" w:rsidRDefault="00473443" w:rsidP="00473443">
            <w:pPr>
              <w:rPr>
                <w:b/>
                <w:sz w:val="24"/>
                <w:szCs w:val="24"/>
              </w:rPr>
            </w:pPr>
          </w:p>
          <w:p w:rsidR="00473443" w:rsidRDefault="00473443" w:rsidP="0047344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Activity: To name the continents and oceans on a map of the world.</w:t>
            </w:r>
          </w:p>
          <w:p w:rsidR="007C7F7A" w:rsidRPr="00CE2AAC" w:rsidRDefault="007C7F7A" w:rsidP="00921E18">
            <w:pPr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184BBA" w:rsidRDefault="00184BBA" w:rsidP="00CE2AAC">
            <w:pPr>
              <w:rPr>
                <w:b/>
                <w:sz w:val="24"/>
                <w:szCs w:val="24"/>
              </w:rPr>
            </w:pPr>
            <w:r w:rsidRPr="00CE2AAC">
              <w:rPr>
                <w:b/>
                <w:sz w:val="24"/>
                <w:szCs w:val="24"/>
              </w:rPr>
              <w:t>ICT</w:t>
            </w:r>
          </w:p>
          <w:p w:rsidR="007E0253" w:rsidRDefault="007E0253" w:rsidP="00CE2AAC">
            <w:pPr>
              <w:rPr>
                <w:b/>
                <w:sz w:val="24"/>
                <w:szCs w:val="24"/>
              </w:rPr>
            </w:pPr>
          </w:p>
          <w:p w:rsidR="00C50B11" w:rsidRPr="00C50B11" w:rsidRDefault="00A87A34" w:rsidP="00C50B11">
            <w:pPr>
              <w:jc w:val="center"/>
              <w:rPr>
                <w:rFonts w:ascii="&amp;quot" w:eastAsia="Times New Roman" w:hAnsi="&amp;quot" w:cs="Times New Roman"/>
                <w:color w:val="333333"/>
                <w:lang w:eastAsia="en-GB"/>
              </w:rPr>
            </w:pPr>
            <w:r w:rsidRPr="008B3BC8">
              <w:rPr>
                <w:rFonts w:ascii="Comic Sans MS" w:hAnsi="Comic Sans MS"/>
                <w:b/>
                <w:sz w:val="24"/>
                <w:szCs w:val="24"/>
              </w:rPr>
              <w:t>Purple Mash</w:t>
            </w:r>
            <w:r w:rsidR="009577EE" w:rsidRPr="008B3BC8">
              <w:rPr>
                <w:rFonts w:ascii="Comic Sans MS" w:hAnsi="Comic Sans MS"/>
                <w:b/>
                <w:sz w:val="24"/>
                <w:szCs w:val="24"/>
              </w:rPr>
              <w:t xml:space="preserve"> 2Do Task</w:t>
            </w:r>
            <w:r w:rsidR="00C50B11">
              <w:rPr>
                <w:rFonts w:ascii="Comic Sans MS" w:hAnsi="Comic Sans MS"/>
                <w:b/>
                <w:sz w:val="24"/>
                <w:szCs w:val="24"/>
              </w:rPr>
              <w:t xml:space="preserve"> –</w:t>
            </w:r>
          </w:p>
          <w:p w:rsidR="00C50B11" w:rsidRPr="00C50B11" w:rsidRDefault="00C50B11" w:rsidP="00C50B11">
            <w:pPr>
              <w:spacing w:after="150"/>
              <w:jc w:val="center"/>
              <w:rPr>
                <w:rFonts w:ascii="Comic Sans MS" w:eastAsia="Times New Roman" w:hAnsi="Comic Sans MS" w:cs="Times New Roman"/>
                <w:color w:val="333333"/>
                <w:lang w:eastAsia="en-GB"/>
              </w:rPr>
            </w:pPr>
            <w:r w:rsidRPr="00C50B11">
              <w:rPr>
                <w:rFonts w:ascii="Comic Sans MS" w:eastAsia="Times New Roman" w:hAnsi="Comic Sans MS" w:cs="Times New Roman"/>
                <w:color w:val="333333"/>
                <w:lang w:eastAsia="en-GB"/>
              </w:rPr>
              <w:t>Put yourself into the role of a Superhero. Show their thoughts and character in the speech bubble.</w:t>
            </w:r>
          </w:p>
          <w:p w:rsidR="00A87A34" w:rsidRPr="008B3BC8" w:rsidRDefault="00A87A34" w:rsidP="00CE2AA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F4248E" w:rsidRPr="008B3BC8" w:rsidRDefault="00F4248E" w:rsidP="00CE2AA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26B46" w:rsidRPr="008B3BC8" w:rsidRDefault="00226B46" w:rsidP="00CE2AA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26B46" w:rsidRPr="008B3BC8" w:rsidRDefault="00226B46" w:rsidP="00CE2AAC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8B3BC8">
              <w:rPr>
                <w:rFonts w:ascii="Comic Sans MS" w:hAnsi="Comic Sans MS"/>
                <w:b/>
                <w:sz w:val="24"/>
                <w:szCs w:val="24"/>
              </w:rPr>
              <w:t>Purple Mash 2Do Task</w:t>
            </w:r>
            <w:r w:rsidR="00C50B11">
              <w:rPr>
                <w:rFonts w:ascii="Comic Sans MS" w:hAnsi="Comic Sans MS"/>
                <w:b/>
                <w:sz w:val="24"/>
                <w:szCs w:val="24"/>
              </w:rPr>
              <w:t xml:space="preserve">- How many different types of fish can your draw in the fish tank?  </w:t>
            </w:r>
          </w:p>
          <w:p w:rsidR="0031022F" w:rsidRDefault="0031022F" w:rsidP="00CE2AAC">
            <w:pPr>
              <w:rPr>
                <w:b/>
                <w:sz w:val="24"/>
                <w:szCs w:val="24"/>
              </w:rPr>
            </w:pPr>
          </w:p>
          <w:p w:rsidR="00226B46" w:rsidRPr="00CE2AAC" w:rsidRDefault="00226B46" w:rsidP="00CE2AAC">
            <w:pPr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6174ED" w:rsidRDefault="00184BBA" w:rsidP="004322E7">
            <w:pPr>
              <w:rPr>
                <w:b/>
                <w:sz w:val="24"/>
                <w:szCs w:val="24"/>
              </w:rPr>
            </w:pPr>
            <w:r w:rsidRPr="00CE2AAC">
              <w:rPr>
                <w:b/>
                <w:sz w:val="24"/>
                <w:szCs w:val="24"/>
              </w:rPr>
              <w:t>Art</w:t>
            </w:r>
          </w:p>
          <w:p w:rsidR="00727255" w:rsidRDefault="00727255" w:rsidP="004322E7">
            <w:pPr>
              <w:rPr>
                <w:noProof/>
                <w:lang w:eastAsia="en-GB"/>
              </w:rPr>
            </w:pPr>
            <w:r>
              <w:rPr>
                <w:b/>
                <w:sz w:val="24"/>
                <w:szCs w:val="24"/>
              </w:rPr>
              <w:t>Animal craft.</w:t>
            </w:r>
          </w:p>
          <w:p w:rsidR="00727255" w:rsidRPr="00727255" w:rsidRDefault="00727255" w:rsidP="004322E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C613E1" wp14:editId="48F54746">
                  <wp:extent cx="987426" cy="2072640"/>
                  <wp:effectExtent l="0" t="0" r="3175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206" cy="207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27255" w:rsidRDefault="00727255" w:rsidP="004322E7">
            <w:pPr>
              <w:rPr>
                <w:b/>
                <w:sz w:val="24"/>
                <w:szCs w:val="24"/>
              </w:rPr>
            </w:pPr>
          </w:p>
          <w:p w:rsidR="00727255" w:rsidRPr="00CE2AAC" w:rsidRDefault="00727255" w:rsidP="004322E7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601A76" wp14:editId="74E3E965">
                  <wp:extent cx="1265870" cy="1656715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047" cy="1667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</w:tcPr>
          <w:p w:rsidR="009577EE" w:rsidRDefault="00184BBA" w:rsidP="00CE2A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STEM</w:t>
            </w:r>
          </w:p>
          <w:p w:rsidR="004322E7" w:rsidRDefault="004322E7" w:rsidP="004322E7">
            <w:pPr>
              <w:rPr>
                <w:b/>
                <w:sz w:val="24"/>
                <w:szCs w:val="24"/>
              </w:rPr>
            </w:pPr>
          </w:p>
          <w:p w:rsidR="0076754F" w:rsidRDefault="00473443" w:rsidP="004322E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Nature Wands</w:t>
            </w:r>
          </w:p>
          <w:p w:rsidR="004322E7" w:rsidRDefault="00727255" w:rsidP="000748FE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96E31F" wp14:editId="58BE7C22">
                  <wp:extent cx="1139825" cy="1844675"/>
                  <wp:effectExtent l="0" t="0" r="3175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3443" w:rsidRPr="00CE2AAC" w:rsidRDefault="00473443" w:rsidP="000748FE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7B52A4" wp14:editId="06A5B098">
                  <wp:extent cx="1139825" cy="1704340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170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D08" w:rsidRDefault="00A67D08"/>
    <w:sectPr w:rsidR="00A67D08" w:rsidSect="00184BBA">
      <w:headerReference w:type="default" r:id="rId14"/>
      <w:pgSz w:w="16838" w:h="11906" w:orient="landscape"/>
      <w:pgMar w:top="720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51A1" w:rsidRDefault="009551A1" w:rsidP="0031022F">
      <w:pPr>
        <w:spacing w:after="0" w:line="240" w:lineRule="auto"/>
      </w:pPr>
      <w:r>
        <w:separator/>
      </w:r>
    </w:p>
  </w:endnote>
  <w:endnote w:type="continuationSeparator" w:id="0">
    <w:p w:rsidR="009551A1" w:rsidRDefault="009551A1" w:rsidP="00310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Std"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51A1" w:rsidRDefault="009551A1" w:rsidP="0031022F">
      <w:pPr>
        <w:spacing w:after="0" w:line="240" w:lineRule="auto"/>
      </w:pPr>
      <w:r>
        <w:separator/>
      </w:r>
    </w:p>
  </w:footnote>
  <w:footnote w:type="continuationSeparator" w:id="0">
    <w:p w:rsidR="009551A1" w:rsidRDefault="009551A1" w:rsidP="00310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022F" w:rsidRPr="0031022F" w:rsidRDefault="0031022F" w:rsidP="0031022F">
    <w:pPr>
      <w:pStyle w:val="Header"/>
      <w:jc w:val="center"/>
      <w:rPr>
        <w:rFonts w:ascii="Sassoon Infant Std" w:hAnsi="Sassoon Infant Std"/>
        <w:b/>
        <w:sz w:val="28"/>
        <w:szCs w:val="28"/>
        <w:u w:val="single"/>
      </w:rPr>
    </w:pPr>
    <w:r w:rsidRPr="0031022F">
      <w:rPr>
        <w:rFonts w:ascii="Sassoon Infant Std" w:hAnsi="Sassoon Infant Std"/>
        <w:b/>
        <w:sz w:val="28"/>
        <w:szCs w:val="28"/>
        <w:u w:val="single"/>
      </w:rPr>
      <w:t>Year 1</w:t>
    </w:r>
    <w:r w:rsidR="00734D5D">
      <w:rPr>
        <w:rFonts w:ascii="Sassoon Infant Std" w:hAnsi="Sassoon Infant Std"/>
        <w:b/>
        <w:sz w:val="28"/>
        <w:szCs w:val="28"/>
        <w:u w:val="single"/>
      </w:rPr>
      <w:t xml:space="preserve"> Clownfish and Seahorses</w:t>
    </w:r>
    <w:r w:rsidR="000748FE">
      <w:rPr>
        <w:rFonts w:ascii="Sassoon Infant Std" w:hAnsi="Sassoon Infant Std"/>
        <w:b/>
        <w:sz w:val="28"/>
        <w:szCs w:val="28"/>
        <w:u w:val="single"/>
      </w:rPr>
      <w:t xml:space="preserve"> Term 6 Week 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AAC"/>
    <w:rsid w:val="0000126D"/>
    <w:rsid w:val="00012F7B"/>
    <w:rsid w:val="00026672"/>
    <w:rsid w:val="000748FE"/>
    <w:rsid w:val="000C4B9C"/>
    <w:rsid w:val="000E5DB9"/>
    <w:rsid w:val="0010604A"/>
    <w:rsid w:val="001143BD"/>
    <w:rsid w:val="00184BBA"/>
    <w:rsid w:val="001A07AF"/>
    <w:rsid w:val="001C03DF"/>
    <w:rsid w:val="001E6F28"/>
    <w:rsid w:val="00226B46"/>
    <w:rsid w:val="00242E6E"/>
    <w:rsid w:val="002A12FF"/>
    <w:rsid w:val="002F6FA9"/>
    <w:rsid w:val="0031022F"/>
    <w:rsid w:val="0034202F"/>
    <w:rsid w:val="003728C8"/>
    <w:rsid w:val="00416E14"/>
    <w:rsid w:val="004170A3"/>
    <w:rsid w:val="004322E7"/>
    <w:rsid w:val="0046183D"/>
    <w:rsid w:val="00462ACE"/>
    <w:rsid w:val="00473443"/>
    <w:rsid w:val="004826AE"/>
    <w:rsid w:val="004A02C1"/>
    <w:rsid w:val="004D6AB3"/>
    <w:rsid w:val="005B0F9E"/>
    <w:rsid w:val="006174ED"/>
    <w:rsid w:val="007270C0"/>
    <w:rsid w:val="00727255"/>
    <w:rsid w:val="00734D5D"/>
    <w:rsid w:val="00735065"/>
    <w:rsid w:val="007409D7"/>
    <w:rsid w:val="0076754F"/>
    <w:rsid w:val="0077103C"/>
    <w:rsid w:val="00796ACC"/>
    <w:rsid w:val="007A3BBE"/>
    <w:rsid w:val="007C1BF1"/>
    <w:rsid w:val="007C7F7A"/>
    <w:rsid w:val="007E0253"/>
    <w:rsid w:val="007F7DDB"/>
    <w:rsid w:val="0080711F"/>
    <w:rsid w:val="00807E31"/>
    <w:rsid w:val="008140A0"/>
    <w:rsid w:val="00846C49"/>
    <w:rsid w:val="00895502"/>
    <w:rsid w:val="008B1E65"/>
    <w:rsid w:val="008B3BC8"/>
    <w:rsid w:val="008F0413"/>
    <w:rsid w:val="00900DB5"/>
    <w:rsid w:val="0091095E"/>
    <w:rsid w:val="009170D7"/>
    <w:rsid w:val="00921E18"/>
    <w:rsid w:val="009551A1"/>
    <w:rsid w:val="009577EE"/>
    <w:rsid w:val="00964619"/>
    <w:rsid w:val="00967067"/>
    <w:rsid w:val="00974BBA"/>
    <w:rsid w:val="009E6595"/>
    <w:rsid w:val="00A028A5"/>
    <w:rsid w:val="00A11CD0"/>
    <w:rsid w:val="00A24DD5"/>
    <w:rsid w:val="00A345DA"/>
    <w:rsid w:val="00A3752D"/>
    <w:rsid w:val="00A61718"/>
    <w:rsid w:val="00A67D08"/>
    <w:rsid w:val="00A80C6B"/>
    <w:rsid w:val="00A87A34"/>
    <w:rsid w:val="00A93530"/>
    <w:rsid w:val="00AB3709"/>
    <w:rsid w:val="00BC7CFA"/>
    <w:rsid w:val="00C4649E"/>
    <w:rsid w:val="00C50B11"/>
    <w:rsid w:val="00CA796B"/>
    <w:rsid w:val="00CB0CA4"/>
    <w:rsid w:val="00CE2AAC"/>
    <w:rsid w:val="00CF3323"/>
    <w:rsid w:val="00D71B8D"/>
    <w:rsid w:val="00D953F4"/>
    <w:rsid w:val="00DE425A"/>
    <w:rsid w:val="00E00575"/>
    <w:rsid w:val="00E16897"/>
    <w:rsid w:val="00E67FCA"/>
    <w:rsid w:val="00EC4B27"/>
    <w:rsid w:val="00F23324"/>
    <w:rsid w:val="00F23C0D"/>
    <w:rsid w:val="00F252F8"/>
    <w:rsid w:val="00F4248E"/>
    <w:rsid w:val="00F567B6"/>
    <w:rsid w:val="00F6636F"/>
    <w:rsid w:val="00FC0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4E6F3A-183C-4ADA-B227-013C3CCED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2A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46C4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102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22F"/>
  </w:style>
  <w:style w:type="paragraph" w:styleId="Footer">
    <w:name w:val="footer"/>
    <w:basedOn w:val="Normal"/>
    <w:link w:val="FooterChar"/>
    <w:uiPriority w:val="99"/>
    <w:unhideWhenUsed/>
    <w:rsid w:val="003102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2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58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7774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1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tent.twinkl.co.uk/resource/bb/3a/t-t-2546771-a-day-in-the-life-of-a-cat-writing-activity-sheet-.pdf?__token__=exp=1591536839~acl=%2Fresource%2Fbb%2F3a%2Ft-t-2546771-a-day-in-the-life-of-a-cat-writing-activity-sheet-.pdf%2A~hmac=ac41364760fbae465a45e8c8bcb21fc14cc96637056f800ecd3fa9900195f8ae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z9IPZR16fdY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s://content.twinkl.co.uk/resource/a1/51/t-t-2548623-ks1-pirates-differentiated-reading-comprehension-activity-english_ver_5.pdf?__token__=exp=1591536599~acl=%2Fresource%2Fa1%2F51%2Ft-t-2548623-ks1-pirates-differentiated-reading-comprehension-activity-english_ver_5.pdf%2A~hmac=819f6d08ce85cb97789eaa197f2fd9a9a0f56d215674abc518e3ce5a1e50dd71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Sussex County Council</Company>
  <LinksUpToDate>false</LinksUpToDate>
  <CharactersWithSpaces>3658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Sarah Brewster</cp:lastModifiedBy>
  <cp:revision>7</cp:revision>
  <dcterms:created xsi:type="dcterms:W3CDTF">2020-06-07T13:39:00Z</dcterms:created>
  <dcterms:modified xsi:type="dcterms:W3CDTF">2020-06-16T12:21:00Z</dcterms:modified>
</cp:coreProperties>
</file>