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99"/>
        <w:gridCol w:w="1936"/>
        <w:gridCol w:w="1657"/>
        <w:gridCol w:w="1036"/>
        <w:gridCol w:w="142"/>
        <w:gridCol w:w="2415"/>
        <w:gridCol w:w="278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Monday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Identify 3d Shapes </w:t>
            </w:r>
          </w:p>
        </w:tc>
        <w:tc>
          <w:tcPr>
            <w:tcW w:w="2835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Tuesday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Identify 3d Shapes </w:t>
            </w:r>
          </w:p>
        </w:tc>
        <w:tc>
          <w:tcPr>
            <w:tcW w:w="2693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Wednesday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Recognise different types of angles 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https://www.youtube.co m/</w:t>
            </w:r>
            <w:proofErr w:type="spellStart"/>
            <w:r w:rsidRPr="001C0522">
              <w:rPr>
                <w:b/>
                <w:sz w:val="28"/>
              </w:rPr>
              <w:t>watch?v</w:t>
            </w:r>
            <w:proofErr w:type="spellEnd"/>
            <w:r w:rsidRPr="001C0522">
              <w:rPr>
                <w:b/>
                <w:sz w:val="28"/>
              </w:rPr>
              <w:t>=</w:t>
            </w:r>
            <w:proofErr w:type="spellStart"/>
            <w:r w:rsidRPr="001C0522">
              <w:rPr>
                <w:b/>
                <w:sz w:val="28"/>
              </w:rPr>
              <w:t>NVuMULQjb</w:t>
            </w:r>
            <w:proofErr w:type="spellEnd"/>
            <w:r w:rsidRPr="001C0522">
              <w:rPr>
                <w:b/>
                <w:sz w:val="28"/>
              </w:rPr>
              <w:t xml:space="preserve"> 3o </w:t>
            </w:r>
          </w:p>
        </w:tc>
        <w:tc>
          <w:tcPr>
            <w:tcW w:w="2835" w:type="dxa"/>
            <w:gridSpan w:val="3"/>
          </w:tcPr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Thursday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Recognise different types of angles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Friday Consolidation: Either do the super challenge for Maths or go over a topic you are still unsure of.</w:t>
            </w:r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6"/>
          </w:tcPr>
          <w:p w:rsidR="00AE0745" w:rsidRPr="008934E2" w:rsidRDefault="00AE0745" w:rsidP="002A34DB">
            <w:pPr>
              <w:rPr>
                <w:b/>
                <w:sz w:val="24"/>
                <w:szCs w:val="24"/>
              </w:rPr>
            </w:pPr>
          </w:p>
          <w:p w:rsidR="003C0F54" w:rsidRPr="008934E2" w:rsidRDefault="00CF7632" w:rsidP="00992A7F">
            <w:pPr>
              <w:jc w:val="center"/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  <w:u w:val="single"/>
              </w:rPr>
              <w:t xml:space="preserve">Rye Writers: </w:t>
            </w:r>
            <w:r w:rsidR="001C0522">
              <w:rPr>
                <w:b/>
                <w:sz w:val="24"/>
                <w:szCs w:val="24"/>
                <w:u w:val="single"/>
              </w:rPr>
              <w:t>Summer Story Competition.</w:t>
            </w:r>
          </w:p>
          <w:p w:rsidR="00D637E8" w:rsidRDefault="00D637E8" w:rsidP="00D637E8">
            <w:pPr>
              <w:rPr>
                <w:sz w:val="28"/>
                <w:szCs w:val="24"/>
              </w:rPr>
            </w:pPr>
          </w:p>
          <w:p w:rsidR="001C0522" w:rsidRDefault="001C0522" w:rsidP="00D637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This week, we are entering a story competition against other schools.</w:t>
            </w:r>
          </w:p>
          <w:p w:rsidR="001C0522" w:rsidRDefault="001C0522" w:rsidP="00D637E8">
            <w:pPr>
              <w:rPr>
                <w:sz w:val="28"/>
                <w:szCs w:val="24"/>
              </w:rPr>
            </w:pPr>
          </w:p>
          <w:p w:rsidR="001C0522" w:rsidRDefault="001C0522" w:rsidP="00D637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Please see the </w:t>
            </w:r>
            <w:r>
              <w:rPr>
                <w:b/>
                <w:sz w:val="28"/>
                <w:szCs w:val="24"/>
              </w:rPr>
              <w:t xml:space="preserve">attached flyer </w:t>
            </w:r>
            <w:r>
              <w:rPr>
                <w:sz w:val="28"/>
                <w:szCs w:val="24"/>
              </w:rPr>
              <w:t xml:space="preserve">on the webpage for more information. </w:t>
            </w:r>
          </w:p>
          <w:p w:rsidR="001C0522" w:rsidRDefault="001C0522" w:rsidP="00D637E8">
            <w:pPr>
              <w:rPr>
                <w:sz w:val="28"/>
                <w:szCs w:val="24"/>
              </w:rPr>
            </w:pPr>
          </w:p>
          <w:p w:rsidR="001C0522" w:rsidRDefault="001C0522" w:rsidP="00D637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deadline for stories is the 21</w:t>
            </w:r>
            <w:r w:rsidRPr="001C0522">
              <w:rPr>
                <w:sz w:val="28"/>
                <w:szCs w:val="24"/>
                <w:vertAlign w:val="superscript"/>
              </w:rPr>
              <w:t>st</w:t>
            </w:r>
            <w:r>
              <w:rPr>
                <w:sz w:val="28"/>
                <w:szCs w:val="24"/>
              </w:rPr>
              <w:t xml:space="preserve"> May, but you can send them in to me before then!</w:t>
            </w:r>
          </w:p>
          <w:p w:rsidR="001C0522" w:rsidRDefault="001C0522" w:rsidP="00D637E8">
            <w:pPr>
              <w:rPr>
                <w:sz w:val="28"/>
                <w:szCs w:val="24"/>
              </w:rPr>
            </w:pPr>
          </w:p>
          <w:p w:rsidR="001C0522" w:rsidRDefault="001C0522" w:rsidP="00D637E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They can either be emailed directly to </w:t>
            </w:r>
            <w:r>
              <w:rPr>
                <w:b/>
                <w:sz w:val="28"/>
                <w:szCs w:val="24"/>
              </w:rPr>
              <w:t xml:space="preserve">me, posted </w:t>
            </w:r>
            <w:r>
              <w:rPr>
                <w:sz w:val="28"/>
                <w:szCs w:val="24"/>
              </w:rPr>
              <w:t xml:space="preserve">to the school (address on the flyer) or you can take a </w:t>
            </w:r>
            <w:r>
              <w:rPr>
                <w:b/>
                <w:sz w:val="28"/>
                <w:szCs w:val="24"/>
              </w:rPr>
              <w:t xml:space="preserve">photo/attach a file </w:t>
            </w:r>
            <w:r>
              <w:rPr>
                <w:sz w:val="28"/>
                <w:szCs w:val="24"/>
              </w:rPr>
              <w:t xml:space="preserve">on Class Dojo. </w:t>
            </w:r>
          </w:p>
          <w:p w:rsidR="001C0522" w:rsidRDefault="001C0522" w:rsidP="00D637E8">
            <w:pPr>
              <w:rPr>
                <w:sz w:val="28"/>
                <w:szCs w:val="24"/>
              </w:rPr>
            </w:pPr>
          </w:p>
          <w:p w:rsidR="00D637E8" w:rsidRDefault="001C0522" w:rsidP="00531B1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Supporting word mats and story planners will be on the website. </w:t>
            </w:r>
          </w:p>
          <w:p w:rsidR="00531B12" w:rsidRDefault="00531B12" w:rsidP="00531B12">
            <w:pPr>
              <w:rPr>
                <w:sz w:val="28"/>
                <w:szCs w:val="24"/>
              </w:rPr>
            </w:pPr>
          </w:p>
          <w:p w:rsidR="00531B12" w:rsidRPr="008934E2" w:rsidRDefault="00531B12" w:rsidP="00531B1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E0745" w:rsidRDefault="001C0522" w:rsidP="00AE07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Reading </w:t>
            </w:r>
            <w:proofErr w:type="spellStart"/>
            <w:r w:rsidR="00AE0745" w:rsidRPr="001C0522">
              <w:rPr>
                <w:b/>
                <w:sz w:val="26"/>
                <w:szCs w:val="26"/>
              </w:rPr>
              <w:t>omprehension</w:t>
            </w:r>
            <w:proofErr w:type="spellEnd"/>
          </w:p>
          <w:p w:rsidR="001C0522" w:rsidRPr="001C0522" w:rsidRDefault="001C0522" w:rsidP="00AE0745">
            <w:pPr>
              <w:rPr>
                <w:b/>
                <w:sz w:val="26"/>
                <w:szCs w:val="26"/>
              </w:rPr>
            </w:pPr>
          </w:p>
          <w:p w:rsidR="00080D20" w:rsidRDefault="00CF7632" w:rsidP="00CE2AAC">
            <w:pPr>
              <w:rPr>
                <w:sz w:val="26"/>
                <w:szCs w:val="26"/>
              </w:rPr>
            </w:pPr>
            <w:r w:rsidRPr="001C0522">
              <w:rPr>
                <w:b/>
                <w:sz w:val="26"/>
                <w:szCs w:val="26"/>
              </w:rPr>
              <w:t xml:space="preserve">Day 1 – </w:t>
            </w:r>
            <w:r w:rsidR="001C0522" w:rsidRPr="001C0522">
              <w:rPr>
                <w:sz w:val="26"/>
                <w:szCs w:val="26"/>
              </w:rPr>
              <w:t>Write a book review about a book that you are currently reading or a book that you have read previously.</w:t>
            </w:r>
          </w:p>
          <w:p w:rsidR="001C0522" w:rsidRPr="001C0522" w:rsidRDefault="001C0522" w:rsidP="00CE2AAC">
            <w:pPr>
              <w:rPr>
                <w:sz w:val="26"/>
                <w:szCs w:val="26"/>
              </w:rPr>
            </w:pPr>
          </w:p>
          <w:p w:rsidR="001C0522" w:rsidRPr="008934E2" w:rsidRDefault="00CF7632" w:rsidP="001C0522">
            <w:pPr>
              <w:rPr>
                <w:b/>
                <w:sz w:val="24"/>
                <w:szCs w:val="24"/>
              </w:rPr>
            </w:pPr>
            <w:r w:rsidRPr="001C0522">
              <w:rPr>
                <w:b/>
                <w:sz w:val="26"/>
                <w:szCs w:val="26"/>
              </w:rPr>
              <w:t>Day 2 &amp; 3 –</w:t>
            </w:r>
            <w:r w:rsidR="001C0522" w:rsidRPr="001C0522">
              <w:rPr>
                <w:b/>
                <w:sz w:val="26"/>
                <w:szCs w:val="26"/>
              </w:rPr>
              <w:t xml:space="preserve"> </w:t>
            </w:r>
            <w:r w:rsidR="001C0522" w:rsidRPr="001C0522">
              <w:rPr>
                <w:sz w:val="26"/>
                <w:szCs w:val="26"/>
              </w:rPr>
              <w:t>Captain Tom is a national hero! Read through this reading comprehension and complete the challenges given.</w:t>
            </w:r>
          </w:p>
        </w:tc>
        <w:tc>
          <w:tcPr>
            <w:tcW w:w="2465" w:type="dxa"/>
          </w:tcPr>
          <w:p w:rsidR="00AE0745" w:rsidRPr="008934E2" w:rsidRDefault="00AE0745" w:rsidP="00AE0745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Grammar, Punctuation  and Spelling</w:t>
            </w:r>
          </w:p>
          <w:p w:rsidR="00AE0745" w:rsidRPr="008934E2" w:rsidRDefault="00AE0745" w:rsidP="00CE2AAC">
            <w:pPr>
              <w:rPr>
                <w:b/>
                <w:sz w:val="24"/>
                <w:szCs w:val="24"/>
              </w:rPr>
            </w:pPr>
          </w:p>
          <w:p w:rsidR="00080D20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  <w:r w:rsidRPr="008934E2">
              <w:rPr>
                <w:b/>
                <w:color w:val="7030A0"/>
                <w:sz w:val="24"/>
                <w:szCs w:val="24"/>
              </w:rPr>
              <w:t xml:space="preserve">Task 1: </w:t>
            </w:r>
            <w:r w:rsidR="00531B12">
              <w:rPr>
                <w:b/>
                <w:color w:val="7030A0"/>
                <w:sz w:val="24"/>
                <w:szCs w:val="24"/>
              </w:rPr>
              <w:t xml:space="preserve">Sentence Building Blocks task. </w:t>
            </w:r>
            <w:r w:rsidRPr="008934E2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AB4145" w:rsidRPr="008934E2" w:rsidRDefault="00531B12" w:rsidP="00CE2AA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Read through the Expanded Noun Phrase task sheet. Find an activity you could complete with your parent/carer/sibling. </w:t>
            </w: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AB4145" w:rsidRPr="008934E2" w:rsidTr="00531B12">
        <w:trPr>
          <w:trHeight w:val="429"/>
        </w:trPr>
        <w:tc>
          <w:tcPr>
            <w:tcW w:w="1242" w:type="dxa"/>
            <w:vMerge w:val="restart"/>
            <w:vAlign w:val="center"/>
          </w:tcPr>
          <w:p w:rsidR="00531B12" w:rsidRDefault="00531B12" w:rsidP="00CE2AAC">
            <w:pPr>
              <w:jc w:val="center"/>
              <w:rPr>
                <w:sz w:val="40"/>
                <w:szCs w:val="24"/>
              </w:rPr>
            </w:pPr>
          </w:p>
          <w:p w:rsidR="00531B12" w:rsidRDefault="00AB4145" w:rsidP="00531B12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 w:rsidR="00531B12"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AB4145" w:rsidRPr="008934E2" w:rsidRDefault="00AB4145" w:rsidP="00531B12">
            <w:pPr>
              <w:jc w:val="center"/>
              <w:rPr>
                <w:sz w:val="40"/>
                <w:szCs w:val="24"/>
              </w:rPr>
            </w:pPr>
            <w:r w:rsidRPr="008934E2">
              <w:rPr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10"/>
            <w:shd w:val="clear" w:color="auto" w:fill="auto"/>
          </w:tcPr>
          <w:p w:rsidR="00AB4145" w:rsidRPr="00FC4F92" w:rsidRDefault="00AB4145" w:rsidP="001265B9">
            <w:pPr>
              <w:rPr>
                <w:b/>
                <w:sz w:val="28"/>
                <w:szCs w:val="28"/>
              </w:rPr>
            </w:pPr>
          </w:p>
        </w:tc>
      </w:tr>
      <w:tr w:rsidR="00531B12" w:rsidRPr="008934E2" w:rsidTr="00531B12">
        <w:trPr>
          <w:trHeight w:val="1702"/>
        </w:trPr>
        <w:tc>
          <w:tcPr>
            <w:tcW w:w="1242" w:type="dxa"/>
            <w:vMerge/>
            <w:vAlign w:val="center"/>
          </w:tcPr>
          <w:p w:rsidR="00531B12" w:rsidRPr="008934E2" w:rsidRDefault="0053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Science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b/>
                <w:sz w:val="28"/>
                <w:szCs w:val="26"/>
                <w:u w:val="single"/>
              </w:rPr>
            </w:pPr>
            <w:r w:rsidRPr="00531B12">
              <w:rPr>
                <w:sz w:val="28"/>
                <w:szCs w:val="26"/>
              </w:rPr>
              <w:t>Please have a go at naming the different parts of a flower. If possible, pick a flower from the outside and see if you can identify each of the parts yourself.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Art</w:t>
            </w: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sz w:val="28"/>
              </w:rPr>
            </w:pPr>
            <w:r w:rsidRPr="00531B12">
              <w:rPr>
                <w:sz w:val="28"/>
              </w:rPr>
              <w:t xml:space="preserve">Have a look at the following artist and his work: 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sz w:val="28"/>
              </w:rPr>
            </w:pPr>
            <w:hyperlink r:id="rId8" w:history="1">
              <w:r w:rsidRPr="00531B12">
                <w:rPr>
                  <w:rStyle w:val="Hyperlink"/>
                  <w:sz w:val="28"/>
                </w:rPr>
                <w:t>https://www.bbc.co.uk/bitesize/clips/zh4wmp3</w:t>
              </w:r>
            </w:hyperlink>
            <w:r w:rsidRPr="00531B12">
              <w:rPr>
                <w:sz w:val="28"/>
              </w:rPr>
              <w:t xml:space="preserve"> 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sz w:val="28"/>
              </w:rPr>
            </w:pPr>
            <w:r w:rsidRPr="00531B12">
              <w:rPr>
                <w:sz w:val="28"/>
              </w:rPr>
              <w:t xml:space="preserve">Andy Goldsworthy uses nature to create pieces of art. Any materials he uses are natural and not man-made. Your challenge is to create your own artistic piece (you can create more than one if you wish!) 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531B12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sz w:val="28"/>
              </w:rPr>
              <w:t>Don’t forget to share them on Class Dojo!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French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sz w:val="28"/>
                <w:szCs w:val="28"/>
              </w:rPr>
            </w:pPr>
            <w:r w:rsidRPr="00531B12">
              <w:rPr>
                <w:sz w:val="28"/>
                <w:szCs w:val="28"/>
              </w:rPr>
              <w:t xml:space="preserve">French – Days of the Week Practise saying and writing the days of the week in French: 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sz w:val="28"/>
              </w:rPr>
            </w:pPr>
            <w:r w:rsidRPr="00531B12">
              <w:rPr>
                <w:sz w:val="28"/>
              </w:rPr>
              <w:t xml:space="preserve">https://www.youtube.com/watc </w:t>
            </w:r>
            <w:proofErr w:type="spellStart"/>
            <w:r w:rsidRPr="00531B12">
              <w:rPr>
                <w:sz w:val="28"/>
              </w:rPr>
              <w:t>h?v</w:t>
            </w:r>
            <w:proofErr w:type="spellEnd"/>
            <w:r w:rsidRPr="00531B12">
              <w:rPr>
                <w:sz w:val="28"/>
              </w:rPr>
              <w:t>=pc7wjOm7Anc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sz w:val="28"/>
              </w:rPr>
            </w:pPr>
            <w:r w:rsidRPr="00531B12">
              <w:rPr>
                <w:sz w:val="28"/>
              </w:rPr>
              <w:t xml:space="preserve"> Please see worksheet on the website.</w:t>
            </w:r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sz w:val="28"/>
              </w:rPr>
              <w:t xml:space="preserve"> The worksheet also helps in the French pronunciation for those receiving a paper copy.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Practical</w:t>
            </w:r>
          </w:p>
          <w:p w:rsidR="00531B12" w:rsidRDefault="00531B12" w:rsidP="00531B12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531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love seeing all of your practical learning too – it is just as important!</w:t>
            </w:r>
          </w:p>
          <w:p w:rsidR="00531B12" w:rsidRDefault="00531B12" w:rsidP="00531B12">
            <w:pPr>
              <w:rPr>
                <w:b/>
                <w:sz w:val="32"/>
                <w:szCs w:val="32"/>
              </w:rPr>
            </w:pP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-Continue your gardening and sharing photos if you can.</w:t>
            </w: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-Go on a nature trail. Can you try and create a nature collage like Phoebe?</w:t>
            </w: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D23E8A">
              <w:rPr>
                <w:sz w:val="32"/>
                <w:szCs w:val="32"/>
              </w:rPr>
              <w:t xml:space="preserve">Baking or helping with a meal. </w:t>
            </w:r>
          </w:p>
          <w:p w:rsidR="00D23E8A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-Create a garden-themed board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game. </w:t>
            </w:r>
          </w:p>
          <w:p w:rsidR="00D23E8A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-Make up a sport or track your exercise!</w:t>
            </w:r>
          </w:p>
          <w:p w:rsidR="00D23E8A" w:rsidRPr="00531B12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-Identify different plants and flowers on your walks or in your garden if you have one.</w:t>
            </w:r>
          </w:p>
        </w:tc>
      </w:tr>
    </w:tbl>
    <w:p w:rsidR="00A67D08" w:rsidRPr="008934E2" w:rsidRDefault="00A67D08"/>
    <w:sectPr w:rsidR="00A67D08" w:rsidRPr="008934E2" w:rsidSect="00184BBA">
      <w:headerReference w:type="default" r:id="rId9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12" w:rsidRDefault="00531B12" w:rsidP="00CF7632">
      <w:pPr>
        <w:spacing w:after="0" w:line="240" w:lineRule="auto"/>
      </w:pPr>
      <w:r>
        <w:separator/>
      </w:r>
    </w:p>
  </w:endnote>
  <w:endnote w:type="continuationSeparator" w:id="0">
    <w:p w:rsidR="00531B12" w:rsidRDefault="00531B12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12" w:rsidRDefault="00531B12" w:rsidP="00CF7632">
      <w:pPr>
        <w:spacing w:after="0" w:line="240" w:lineRule="auto"/>
      </w:pPr>
      <w:r>
        <w:separator/>
      </w:r>
    </w:p>
  </w:footnote>
  <w:footnote w:type="continuationSeparator" w:id="0">
    <w:p w:rsidR="00531B12" w:rsidRDefault="00531B12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12" w:rsidRPr="004F6070" w:rsidRDefault="00531B12" w:rsidP="00CF7632">
    <w:pPr>
      <w:pStyle w:val="Header"/>
      <w:jc w:val="center"/>
      <w:rPr>
        <w:b/>
        <w:color w:val="00B050"/>
        <w:sz w:val="36"/>
        <w:u w:val="single"/>
      </w:rPr>
    </w:pPr>
    <w:r w:rsidRPr="00CF7632">
      <w:rPr>
        <w:b/>
        <w:color w:val="00B050"/>
        <w:sz w:val="36"/>
        <w:u w:val="single"/>
      </w:rPr>
      <w:t>Term 5 Topic:</w:t>
    </w:r>
    <w:r w:rsidRPr="00CF7632">
      <w:rPr>
        <w:color w:val="00B050"/>
        <w:sz w:val="36"/>
        <w:u w:val="single"/>
      </w:rPr>
      <w:t xml:space="preserve"> </w:t>
    </w:r>
    <w:r w:rsidRPr="00CF7632">
      <w:rPr>
        <w:b/>
        <w:i/>
        <w:color w:val="00B050"/>
        <w:sz w:val="36"/>
        <w:u w:val="single"/>
      </w:rPr>
      <w:t>Allotment</w:t>
    </w:r>
    <w:r>
      <w:rPr>
        <w:b/>
        <w:i/>
        <w:color w:val="00B050"/>
        <w:sz w:val="36"/>
        <w:u w:val="single"/>
      </w:rPr>
      <w:t xml:space="preserve">     </w:t>
    </w:r>
    <w:r>
      <w:rPr>
        <w:b/>
        <w:color w:val="00B050"/>
        <w:sz w:val="36"/>
        <w:u w:val="single"/>
      </w:rPr>
      <w:t>Week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26672"/>
    <w:rsid w:val="000420D5"/>
    <w:rsid w:val="00080D20"/>
    <w:rsid w:val="000B0927"/>
    <w:rsid w:val="001265B9"/>
    <w:rsid w:val="0018130E"/>
    <w:rsid w:val="00184BBA"/>
    <w:rsid w:val="001C0522"/>
    <w:rsid w:val="002A34DB"/>
    <w:rsid w:val="00320158"/>
    <w:rsid w:val="00341412"/>
    <w:rsid w:val="00377DFA"/>
    <w:rsid w:val="003C0F54"/>
    <w:rsid w:val="004175EA"/>
    <w:rsid w:val="004F6070"/>
    <w:rsid w:val="00531B12"/>
    <w:rsid w:val="00542B60"/>
    <w:rsid w:val="0074638E"/>
    <w:rsid w:val="008163C3"/>
    <w:rsid w:val="008868CD"/>
    <w:rsid w:val="008934E2"/>
    <w:rsid w:val="008F7D9A"/>
    <w:rsid w:val="00980DAA"/>
    <w:rsid w:val="00992A7F"/>
    <w:rsid w:val="009B7DF6"/>
    <w:rsid w:val="00A67D08"/>
    <w:rsid w:val="00AB2A82"/>
    <w:rsid w:val="00AB4145"/>
    <w:rsid w:val="00AE0745"/>
    <w:rsid w:val="00CE2AAC"/>
    <w:rsid w:val="00CF3323"/>
    <w:rsid w:val="00CF7632"/>
    <w:rsid w:val="00D23E8A"/>
    <w:rsid w:val="00D637E8"/>
    <w:rsid w:val="00EC4B27"/>
    <w:rsid w:val="00F46BC7"/>
    <w:rsid w:val="00F471EE"/>
    <w:rsid w:val="00F6215E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h4wmp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3</cp:revision>
  <dcterms:created xsi:type="dcterms:W3CDTF">2020-05-11T09:52:00Z</dcterms:created>
  <dcterms:modified xsi:type="dcterms:W3CDTF">2020-05-11T10:15:00Z</dcterms:modified>
</cp:coreProperties>
</file>