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99"/>
        <w:gridCol w:w="1936"/>
        <w:gridCol w:w="2551"/>
        <w:gridCol w:w="142"/>
        <w:gridCol w:w="142"/>
        <w:gridCol w:w="2693"/>
        <w:gridCol w:w="850"/>
        <w:gridCol w:w="2465"/>
      </w:tblGrid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FC4F92" w:rsidRDefault="00184BBA" w:rsidP="00F6215E">
            <w:pPr>
              <w:jc w:val="center"/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Maths</w:t>
            </w:r>
            <w:r w:rsidRPr="00FC4F92">
              <w:rPr>
                <w:b/>
                <w:sz w:val="28"/>
                <w:szCs w:val="24"/>
              </w:rPr>
              <w:br/>
              <w:t>Mon-Fri</w:t>
            </w:r>
          </w:p>
          <w:p w:rsidR="00184BBA" w:rsidRPr="00FC4F92" w:rsidRDefault="00184BBA" w:rsidP="002A34DB">
            <w:pPr>
              <w:jc w:val="center"/>
              <w:rPr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Should be done in order</w:t>
            </w:r>
          </w:p>
        </w:tc>
        <w:tc>
          <w:tcPr>
            <w:tcW w:w="14372" w:type="dxa"/>
            <w:gridSpan w:val="9"/>
            <w:vAlign w:val="center"/>
          </w:tcPr>
          <w:p w:rsidR="00184BBA" w:rsidRPr="00FC4F92" w:rsidRDefault="00184BBA" w:rsidP="001C0522">
            <w:pPr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Daily times tables practise</w:t>
            </w:r>
            <w:r w:rsidR="00F6215E" w:rsidRPr="00FC4F92">
              <w:rPr>
                <w:b/>
                <w:sz w:val="28"/>
                <w:szCs w:val="24"/>
              </w:rPr>
              <w:t xml:space="preserve">: see TT </w:t>
            </w:r>
            <w:proofErr w:type="spellStart"/>
            <w:r w:rsidR="00F6215E" w:rsidRPr="00FC4F92">
              <w:rPr>
                <w:b/>
                <w:sz w:val="28"/>
                <w:szCs w:val="24"/>
              </w:rPr>
              <w:t>Rockstars</w:t>
            </w:r>
            <w:proofErr w:type="spellEnd"/>
            <w:r w:rsidR="00F6215E" w:rsidRPr="00FC4F92">
              <w:rPr>
                <w:b/>
                <w:sz w:val="28"/>
                <w:szCs w:val="24"/>
              </w:rPr>
              <w:t xml:space="preserve"> </w:t>
            </w:r>
            <w:r w:rsidR="00F471EE" w:rsidRPr="00FC4F92">
              <w:rPr>
                <w:b/>
                <w:sz w:val="28"/>
                <w:szCs w:val="24"/>
              </w:rPr>
              <w:t>–</w:t>
            </w:r>
            <w:r w:rsidR="001C0522">
              <w:rPr>
                <w:b/>
                <w:sz w:val="28"/>
                <w:szCs w:val="24"/>
              </w:rPr>
              <w:t xml:space="preserve"> the winners will be announced shortly!</w:t>
            </w:r>
          </w:p>
        </w:tc>
      </w:tr>
      <w:tr w:rsidR="001C0522" w:rsidRPr="008934E2" w:rsidTr="00531B12">
        <w:trPr>
          <w:trHeight w:val="162"/>
        </w:trPr>
        <w:tc>
          <w:tcPr>
            <w:tcW w:w="1242" w:type="dxa"/>
            <w:vMerge/>
            <w:vAlign w:val="center"/>
          </w:tcPr>
          <w:p w:rsidR="001C0522" w:rsidRPr="008934E2" w:rsidRDefault="001C0522" w:rsidP="00CE2AAC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Monday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761603" w:rsidRDefault="00AC6F5D" w:rsidP="007616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Decimals as fractions</w:t>
            </w:r>
          </w:p>
          <w:p w:rsidR="001C0522" w:rsidRPr="001C0522" w:rsidRDefault="001C0522" w:rsidP="00761603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Tuesday</w:t>
            </w:r>
          </w:p>
          <w:p w:rsidR="001C0522" w:rsidRDefault="001C0522" w:rsidP="001C0522">
            <w:pPr>
              <w:rPr>
                <w:b/>
                <w:sz w:val="28"/>
              </w:rPr>
            </w:pPr>
          </w:p>
          <w:p w:rsidR="00AC6F5D" w:rsidRDefault="00AC6F5D" w:rsidP="00AC6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Decimals as fractions</w:t>
            </w:r>
          </w:p>
          <w:p w:rsidR="00AC6F5D" w:rsidRPr="001C0522" w:rsidRDefault="00AC6F5D" w:rsidP="001C0522">
            <w:pPr>
              <w:rPr>
                <w:b/>
                <w:sz w:val="28"/>
              </w:rPr>
            </w:pPr>
          </w:p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Wednesday</w:t>
            </w:r>
          </w:p>
          <w:p w:rsidR="001C0522" w:rsidRPr="001C0522" w:rsidRDefault="001C0522" w:rsidP="001C0522">
            <w:pPr>
              <w:rPr>
                <w:b/>
                <w:sz w:val="28"/>
              </w:rPr>
            </w:pPr>
          </w:p>
          <w:p w:rsidR="00AC6F5D" w:rsidRDefault="00AC6F5D" w:rsidP="00AC6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Decimals as fractions</w:t>
            </w:r>
          </w:p>
          <w:p w:rsidR="001C0522" w:rsidRPr="001C0522" w:rsidRDefault="001C0522" w:rsidP="00AC6F5D">
            <w:pPr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</w:tcPr>
          <w:p w:rsidR="001C0522" w:rsidRPr="001C0522" w:rsidRDefault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>Thursday</w:t>
            </w:r>
          </w:p>
          <w:p w:rsidR="001C0522" w:rsidRPr="001C0522" w:rsidRDefault="001C0522">
            <w:pPr>
              <w:rPr>
                <w:b/>
                <w:sz w:val="28"/>
              </w:rPr>
            </w:pPr>
          </w:p>
          <w:p w:rsidR="00AC6F5D" w:rsidRDefault="00AC6F5D" w:rsidP="00AC6F5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Decimals as fractions</w:t>
            </w:r>
          </w:p>
          <w:p w:rsidR="001C0522" w:rsidRPr="001C0522" w:rsidRDefault="001C0522">
            <w:pPr>
              <w:rPr>
                <w:b/>
                <w:sz w:val="28"/>
              </w:rPr>
            </w:pPr>
          </w:p>
          <w:p w:rsidR="001C0522" w:rsidRPr="001C0522" w:rsidRDefault="001C0522" w:rsidP="001C0522">
            <w:pPr>
              <w:rPr>
                <w:b/>
                <w:sz w:val="28"/>
              </w:rPr>
            </w:pPr>
            <w:r w:rsidRPr="001C0522">
              <w:rPr>
                <w:b/>
                <w:sz w:val="28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0E34AD" w:rsidRDefault="00AC6F5D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Friday:</w:t>
            </w:r>
          </w:p>
          <w:p w:rsidR="00AC6F5D" w:rsidRDefault="00AC6F5D" w:rsidP="000E34AD">
            <w:pPr>
              <w:rPr>
                <w:b/>
                <w:sz w:val="28"/>
              </w:rPr>
            </w:pPr>
          </w:p>
          <w:p w:rsidR="00AC6F5D" w:rsidRDefault="00AC6F5D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Square Numbers</w:t>
            </w:r>
            <w:bookmarkStart w:id="0" w:name="_GoBack"/>
            <w:bookmarkEnd w:id="0"/>
          </w:p>
          <w:p w:rsidR="000E34AD" w:rsidRDefault="000E34AD" w:rsidP="000E34AD">
            <w:pPr>
              <w:rPr>
                <w:b/>
                <w:sz w:val="28"/>
              </w:rPr>
            </w:pPr>
          </w:p>
          <w:p w:rsidR="000E34AD" w:rsidRDefault="000E34AD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 </w:t>
            </w:r>
          </w:p>
          <w:p w:rsidR="000E34AD" w:rsidRDefault="000E34AD" w:rsidP="000E34AD">
            <w:pPr>
              <w:rPr>
                <w:b/>
                <w:sz w:val="28"/>
              </w:rPr>
            </w:pPr>
          </w:p>
          <w:p w:rsidR="000E34AD" w:rsidRPr="001C0522" w:rsidRDefault="000E34AD" w:rsidP="000E3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Times Table </w:t>
            </w:r>
            <w:proofErr w:type="spellStart"/>
            <w:r>
              <w:rPr>
                <w:b/>
                <w:sz w:val="28"/>
              </w:rPr>
              <w:t>Rockstars</w:t>
            </w:r>
            <w:proofErr w:type="spellEnd"/>
          </w:p>
        </w:tc>
      </w:tr>
      <w:tr w:rsidR="00184BBA" w:rsidRPr="008934E2" w:rsidTr="00531B12">
        <w:trPr>
          <w:trHeight w:val="567"/>
        </w:trPr>
        <w:tc>
          <w:tcPr>
            <w:tcW w:w="1242" w:type="dxa"/>
            <w:vMerge w:val="restart"/>
            <w:vAlign w:val="center"/>
          </w:tcPr>
          <w:p w:rsidR="00184BBA" w:rsidRPr="008934E2" w:rsidRDefault="00184BBA" w:rsidP="008934E2">
            <w:pPr>
              <w:jc w:val="center"/>
              <w:rPr>
                <w:sz w:val="28"/>
                <w:szCs w:val="24"/>
              </w:rPr>
            </w:pPr>
            <w:r w:rsidRPr="008934E2">
              <w:rPr>
                <w:sz w:val="32"/>
                <w:szCs w:val="24"/>
              </w:rPr>
              <w:t>English</w:t>
            </w:r>
            <w:r w:rsidRPr="008934E2">
              <w:rPr>
                <w:sz w:val="32"/>
                <w:szCs w:val="24"/>
              </w:rPr>
              <w:br/>
              <w:t>Mon-Fri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one-a-day.</w:t>
            </w:r>
            <w:r w:rsidRPr="008934E2">
              <w:rPr>
                <w:sz w:val="24"/>
                <w:szCs w:val="24"/>
              </w:rPr>
              <w:br/>
            </w:r>
            <w:r w:rsidR="009B7DF6" w:rsidRPr="008934E2">
              <w:rPr>
                <w:b/>
                <w:color w:val="FF0000"/>
                <w:sz w:val="24"/>
                <w:szCs w:val="24"/>
              </w:rPr>
              <w:t>Rye-Writers</w:t>
            </w:r>
            <w:r w:rsidR="009B7DF6" w:rsidRPr="008934E2">
              <w:rPr>
                <w:color w:val="FF0000"/>
                <w:sz w:val="24"/>
                <w:szCs w:val="24"/>
              </w:rPr>
              <w:t xml:space="preserve"> is best done on consecutive days.  </w:t>
            </w:r>
          </w:p>
        </w:tc>
        <w:tc>
          <w:tcPr>
            <w:tcW w:w="14372" w:type="dxa"/>
            <w:gridSpan w:val="9"/>
            <w:vAlign w:val="center"/>
          </w:tcPr>
          <w:p w:rsidR="00184BBA" w:rsidRPr="008934E2" w:rsidRDefault="00184BBA" w:rsidP="002A34DB">
            <w:pPr>
              <w:rPr>
                <w:b/>
                <w:sz w:val="24"/>
                <w:szCs w:val="24"/>
              </w:rPr>
            </w:pPr>
            <w:r w:rsidRPr="008934E2">
              <w:rPr>
                <w:b/>
                <w:sz w:val="24"/>
                <w:szCs w:val="24"/>
              </w:rPr>
              <w:t>Daily Reading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 xml:space="preserve">(20 </w:t>
            </w:r>
            <w:proofErr w:type="spellStart"/>
            <w:r w:rsidR="002A34DB" w:rsidRPr="008934E2">
              <w:rPr>
                <w:color w:val="FF0000"/>
                <w:sz w:val="24"/>
                <w:szCs w:val="24"/>
              </w:rPr>
              <w:t>mins</w:t>
            </w:r>
            <w:proofErr w:type="spellEnd"/>
            <w:r w:rsidR="002A34DB" w:rsidRPr="008934E2">
              <w:rPr>
                <w:color w:val="FF0000"/>
                <w:sz w:val="24"/>
                <w:szCs w:val="24"/>
              </w:rPr>
              <w:t>+ of a text of your choice)</w:t>
            </w:r>
            <w:r w:rsidR="002A34DB"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sz w:val="24"/>
                <w:szCs w:val="24"/>
              </w:rPr>
              <w:t>and spelling practice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>(Year 5 and 6 statutory words)</w:t>
            </w:r>
          </w:p>
        </w:tc>
      </w:tr>
      <w:tr w:rsidR="00AE0745" w:rsidRPr="008934E2" w:rsidTr="00531B12">
        <w:trPr>
          <w:trHeight w:val="2835"/>
        </w:trPr>
        <w:tc>
          <w:tcPr>
            <w:tcW w:w="1242" w:type="dxa"/>
            <w:vMerge/>
            <w:vAlign w:val="center"/>
          </w:tcPr>
          <w:p w:rsidR="00AE0745" w:rsidRPr="008934E2" w:rsidRDefault="00AE0745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8364" w:type="dxa"/>
            <w:gridSpan w:val="6"/>
          </w:tcPr>
          <w:p w:rsidR="00D637E8" w:rsidRDefault="00CF7632" w:rsidP="000E34A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0E34AD">
              <w:rPr>
                <w:b/>
                <w:color w:val="FF0000"/>
                <w:sz w:val="24"/>
                <w:szCs w:val="24"/>
                <w:u w:val="single"/>
              </w:rPr>
              <w:t xml:space="preserve">Rye Writers: </w:t>
            </w:r>
            <w:r w:rsidR="00D43250">
              <w:rPr>
                <w:b/>
                <w:color w:val="FF0000"/>
                <w:sz w:val="24"/>
                <w:szCs w:val="24"/>
                <w:u w:val="single"/>
              </w:rPr>
              <w:t>The Plot Thickens</w:t>
            </w:r>
          </w:p>
          <w:p w:rsidR="007D2B47" w:rsidRPr="000E34AD" w:rsidRDefault="007D2B47" w:rsidP="000E34AD">
            <w:pPr>
              <w:jc w:val="center"/>
              <w:rPr>
                <w:color w:val="FF0000"/>
                <w:sz w:val="28"/>
                <w:szCs w:val="24"/>
              </w:rPr>
            </w:pPr>
          </w:p>
          <w:p w:rsidR="00531B12" w:rsidRPr="001B4900" w:rsidRDefault="00D43250" w:rsidP="00D43250">
            <w:pPr>
              <w:jc w:val="center"/>
              <w:rPr>
                <w:color w:val="FF0000"/>
                <w:sz w:val="32"/>
                <w:szCs w:val="24"/>
              </w:rPr>
            </w:pPr>
            <w:r w:rsidRPr="001B4900">
              <w:rPr>
                <w:color w:val="FF0000"/>
                <w:sz w:val="32"/>
                <w:szCs w:val="24"/>
              </w:rPr>
              <w:t>Please see the attached example to help you.</w:t>
            </w:r>
          </w:p>
          <w:p w:rsidR="00D43250" w:rsidRPr="001B4900" w:rsidRDefault="00D43250" w:rsidP="00D43250">
            <w:pPr>
              <w:jc w:val="center"/>
              <w:rPr>
                <w:color w:val="FF0000"/>
                <w:sz w:val="32"/>
                <w:szCs w:val="24"/>
              </w:rPr>
            </w:pPr>
          </w:p>
          <w:p w:rsidR="00D43250" w:rsidRPr="001B4900" w:rsidRDefault="00D43250" w:rsidP="00D43250">
            <w:pPr>
              <w:jc w:val="center"/>
              <w:rPr>
                <w:color w:val="FF0000"/>
                <w:sz w:val="32"/>
                <w:szCs w:val="24"/>
              </w:rPr>
            </w:pPr>
            <w:r w:rsidRPr="001B4900">
              <w:rPr>
                <w:color w:val="FF0000"/>
                <w:sz w:val="32"/>
                <w:szCs w:val="24"/>
              </w:rPr>
              <w:t xml:space="preserve">This week, we’d like you to come up with your own plot idea. Remember, a </w:t>
            </w:r>
            <w:r w:rsidRPr="001B4900">
              <w:rPr>
                <w:b/>
                <w:color w:val="FF0000"/>
                <w:sz w:val="32"/>
                <w:szCs w:val="24"/>
              </w:rPr>
              <w:t xml:space="preserve">plot </w:t>
            </w:r>
            <w:r w:rsidRPr="001B4900">
              <w:rPr>
                <w:color w:val="FF0000"/>
                <w:sz w:val="32"/>
                <w:szCs w:val="24"/>
              </w:rPr>
              <w:t xml:space="preserve">is the main event/problem in a story. You can draw a picture of your plot, write a short paragraph, or just a simple sentence. </w:t>
            </w:r>
          </w:p>
          <w:p w:rsidR="00D43250" w:rsidRPr="001B4900" w:rsidRDefault="00D43250" w:rsidP="00D43250">
            <w:pPr>
              <w:jc w:val="center"/>
              <w:rPr>
                <w:color w:val="FF0000"/>
                <w:sz w:val="32"/>
                <w:szCs w:val="24"/>
              </w:rPr>
            </w:pPr>
          </w:p>
          <w:p w:rsidR="00D43250" w:rsidRPr="001B4900" w:rsidRDefault="00D43250" w:rsidP="00D43250">
            <w:pPr>
              <w:jc w:val="center"/>
              <w:rPr>
                <w:color w:val="FF0000"/>
                <w:sz w:val="32"/>
                <w:szCs w:val="24"/>
              </w:rPr>
            </w:pPr>
            <w:r w:rsidRPr="001B4900">
              <w:rPr>
                <w:color w:val="FF0000"/>
                <w:sz w:val="32"/>
                <w:szCs w:val="24"/>
              </w:rPr>
              <w:t xml:space="preserve">If you then send in your idea on </w:t>
            </w:r>
            <w:r w:rsidR="001B4900" w:rsidRPr="001B4900">
              <w:rPr>
                <w:color w:val="FF0000"/>
                <w:sz w:val="32"/>
                <w:szCs w:val="24"/>
              </w:rPr>
              <w:t xml:space="preserve">a piece of paper (through Dojo), we will share these. Afterwards, you can choose to write the </w:t>
            </w:r>
            <w:r w:rsidR="001B4900" w:rsidRPr="001B4900">
              <w:rPr>
                <w:b/>
                <w:color w:val="FF0000"/>
                <w:sz w:val="32"/>
                <w:szCs w:val="24"/>
              </w:rPr>
              <w:t xml:space="preserve">ending </w:t>
            </w:r>
            <w:r w:rsidR="001B4900" w:rsidRPr="001B4900">
              <w:rPr>
                <w:color w:val="FF0000"/>
                <w:sz w:val="32"/>
                <w:szCs w:val="24"/>
              </w:rPr>
              <w:t xml:space="preserve">to someone else’s plot, or your own. </w:t>
            </w:r>
          </w:p>
          <w:p w:rsidR="001B4900" w:rsidRPr="001B4900" w:rsidRDefault="001B4900" w:rsidP="00D43250">
            <w:pPr>
              <w:jc w:val="center"/>
              <w:rPr>
                <w:color w:val="FF0000"/>
                <w:sz w:val="32"/>
                <w:szCs w:val="24"/>
              </w:rPr>
            </w:pPr>
          </w:p>
          <w:p w:rsidR="001B4900" w:rsidRPr="001B4900" w:rsidRDefault="001B4900" w:rsidP="00D43250">
            <w:pPr>
              <w:jc w:val="center"/>
              <w:rPr>
                <w:color w:val="FF0000"/>
                <w:sz w:val="28"/>
                <w:szCs w:val="24"/>
              </w:rPr>
            </w:pPr>
            <w:r w:rsidRPr="001B4900">
              <w:rPr>
                <w:color w:val="FF0000"/>
                <w:sz w:val="32"/>
                <w:szCs w:val="24"/>
              </w:rPr>
              <w:t>The more creative and adventurous, the better!</w:t>
            </w:r>
          </w:p>
        </w:tc>
        <w:tc>
          <w:tcPr>
            <w:tcW w:w="3543" w:type="dxa"/>
            <w:gridSpan w:val="2"/>
          </w:tcPr>
          <w:p w:rsidR="00AE0745" w:rsidRPr="002D6BF6" w:rsidRDefault="001C0522" w:rsidP="00AE0745">
            <w:pPr>
              <w:rPr>
                <w:b/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 xml:space="preserve">Reading </w:t>
            </w:r>
          </w:p>
          <w:p w:rsidR="001C0522" w:rsidRPr="002D6BF6" w:rsidRDefault="001C0522" w:rsidP="00AE0745">
            <w:pPr>
              <w:rPr>
                <w:b/>
                <w:color w:val="7030A0"/>
                <w:sz w:val="28"/>
                <w:szCs w:val="26"/>
              </w:rPr>
            </w:pPr>
          </w:p>
          <w:p w:rsidR="00080D20" w:rsidRPr="001B4900" w:rsidRDefault="00CF7632" w:rsidP="00CE2AAC">
            <w:pPr>
              <w:rPr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 xml:space="preserve">Day 1 – </w:t>
            </w:r>
            <w:r w:rsidR="00401B75" w:rsidRPr="002D6BF6">
              <w:rPr>
                <w:color w:val="7030A0"/>
                <w:sz w:val="28"/>
                <w:szCs w:val="26"/>
              </w:rPr>
              <w:t xml:space="preserve">Read through the </w:t>
            </w:r>
            <w:r w:rsidR="001B4900">
              <w:rPr>
                <w:b/>
                <w:color w:val="7030A0"/>
                <w:sz w:val="28"/>
                <w:szCs w:val="26"/>
              </w:rPr>
              <w:t>Mummification</w:t>
            </w:r>
            <w:r w:rsidR="00401B75" w:rsidRPr="002D6BF6">
              <w:rPr>
                <w:b/>
                <w:color w:val="7030A0"/>
                <w:sz w:val="28"/>
                <w:szCs w:val="26"/>
              </w:rPr>
              <w:t xml:space="preserve"> </w:t>
            </w:r>
            <w:r w:rsidR="00401B75" w:rsidRPr="002D6BF6">
              <w:rPr>
                <w:color w:val="7030A0"/>
                <w:sz w:val="28"/>
                <w:szCs w:val="26"/>
              </w:rPr>
              <w:t>PowerPoint. Take notes on key points!</w:t>
            </w:r>
            <w:r w:rsidR="00401B75" w:rsidRPr="002D6BF6">
              <w:rPr>
                <w:b/>
                <w:color w:val="7030A0"/>
                <w:sz w:val="28"/>
                <w:szCs w:val="26"/>
              </w:rPr>
              <w:t xml:space="preserve"> </w:t>
            </w:r>
            <w:r w:rsidR="001B4900">
              <w:rPr>
                <w:color w:val="7030A0"/>
                <w:sz w:val="28"/>
                <w:szCs w:val="26"/>
              </w:rPr>
              <w:t>Can you create a factual poster from your findings?</w:t>
            </w:r>
          </w:p>
          <w:p w:rsidR="001C0522" w:rsidRPr="002D6BF6" w:rsidRDefault="001C0522" w:rsidP="00CE2AAC">
            <w:pPr>
              <w:rPr>
                <w:color w:val="7030A0"/>
                <w:sz w:val="28"/>
                <w:szCs w:val="26"/>
              </w:rPr>
            </w:pPr>
          </w:p>
          <w:p w:rsidR="000E34AD" w:rsidRPr="002D6BF6" w:rsidRDefault="00CF7632" w:rsidP="000E34AD">
            <w:pPr>
              <w:rPr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>Day 2 &amp; 3 –</w:t>
            </w:r>
            <w:r w:rsidR="001C0522" w:rsidRPr="002D6BF6">
              <w:rPr>
                <w:b/>
                <w:color w:val="7030A0"/>
                <w:sz w:val="28"/>
                <w:szCs w:val="26"/>
              </w:rPr>
              <w:t xml:space="preserve"> </w:t>
            </w:r>
            <w:r w:rsidR="001B4900">
              <w:rPr>
                <w:color w:val="7030A0"/>
                <w:sz w:val="28"/>
                <w:szCs w:val="26"/>
              </w:rPr>
              <w:t>Survival in Egypt Comprehension.</w:t>
            </w:r>
            <w:r w:rsidR="000E34AD" w:rsidRPr="002D6BF6">
              <w:rPr>
                <w:color w:val="7030A0"/>
                <w:sz w:val="28"/>
                <w:szCs w:val="26"/>
              </w:rPr>
              <w:t xml:space="preserve"> </w:t>
            </w:r>
          </w:p>
          <w:p w:rsidR="000E34AD" w:rsidRPr="002D6BF6" w:rsidRDefault="000E34AD" w:rsidP="000E34AD">
            <w:pPr>
              <w:rPr>
                <w:color w:val="7030A0"/>
                <w:sz w:val="28"/>
                <w:szCs w:val="26"/>
              </w:rPr>
            </w:pPr>
          </w:p>
          <w:p w:rsidR="001C0522" w:rsidRPr="00401B75" w:rsidRDefault="00401B75" w:rsidP="000E34AD">
            <w:pPr>
              <w:rPr>
                <w:b/>
                <w:sz w:val="24"/>
                <w:szCs w:val="24"/>
              </w:rPr>
            </w:pPr>
            <w:r w:rsidRPr="002D6BF6">
              <w:rPr>
                <w:color w:val="7030A0"/>
                <w:sz w:val="28"/>
                <w:szCs w:val="26"/>
              </w:rPr>
              <w:t xml:space="preserve">Pick the level that is right for </w:t>
            </w:r>
            <w:r w:rsidRPr="002D6BF6">
              <w:rPr>
                <w:b/>
                <w:color w:val="7030A0"/>
                <w:sz w:val="28"/>
                <w:szCs w:val="26"/>
              </w:rPr>
              <w:t>you.</w:t>
            </w:r>
          </w:p>
        </w:tc>
        <w:tc>
          <w:tcPr>
            <w:tcW w:w="2465" w:type="dxa"/>
          </w:tcPr>
          <w:p w:rsidR="00AE0745" w:rsidRPr="002D6BF6" w:rsidRDefault="00AE0745" w:rsidP="00AE0745">
            <w:pPr>
              <w:rPr>
                <w:b/>
                <w:color w:val="FF3399"/>
                <w:sz w:val="28"/>
                <w:szCs w:val="24"/>
              </w:rPr>
            </w:pPr>
            <w:r w:rsidRPr="002D6BF6">
              <w:rPr>
                <w:b/>
                <w:color w:val="FF3399"/>
                <w:sz w:val="28"/>
                <w:szCs w:val="24"/>
              </w:rPr>
              <w:t>Grammar, Punctuation  and Spelling</w:t>
            </w:r>
          </w:p>
          <w:p w:rsidR="00AE0745" w:rsidRPr="000E34AD" w:rsidRDefault="00AE0745" w:rsidP="00CE2AAC">
            <w:pPr>
              <w:rPr>
                <w:b/>
                <w:color w:val="FF3399"/>
                <w:sz w:val="24"/>
                <w:szCs w:val="24"/>
              </w:rPr>
            </w:pPr>
          </w:p>
          <w:p w:rsidR="00AB4145" w:rsidRPr="002D6BF6" w:rsidRDefault="000E34AD" w:rsidP="000E34AD">
            <w:pPr>
              <w:rPr>
                <w:color w:val="FF3399"/>
                <w:sz w:val="28"/>
                <w:szCs w:val="24"/>
              </w:rPr>
            </w:pPr>
            <w:r w:rsidRPr="002D6BF6">
              <w:rPr>
                <w:b/>
                <w:color w:val="FF3399"/>
                <w:sz w:val="28"/>
                <w:szCs w:val="24"/>
              </w:rPr>
              <w:t xml:space="preserve">Task 1: </w:t>
            </w:r>
            <w:r w:rsidR="002D6BF6" w:rsidRPr="002D6BF6">
              <w:rPr>
                <w:color w:val="FF3399"/>
                <w:sz w:val="28"/>
                <w:szCs w:val="24"/>
              </w:rPr>
              <w:t xml:space="preserve">Read through </w:t>
            </w:r>
            <w:r w:rsidR="00D9469E" w:rsidRPr="00D9469E">
              <w:rPr>
                <w:b/>
                <w:color w:val="FF3399"/>
                <w:sz w:val="28"/>
                <w:szCs w:val="24"/>
              </w:rPr>
              <w:t>The Pyramids</w:t>
            </w:r>
            <w:r w:rsidR="002D6BF6" w:rsidRPr="002D6BF6">
              <w:rPr>
                <w:b/>
                <w:color w:val="FF3399"/>
                <w:sz w:val="28"/>
                <w:szCs w:val="24"/>
              </w:rPr>
              <w:t xml:space="preserve"> </w:t>
            </w:r>
            <w:r w:rsidR="002D6BF6" w:rsidRPr="002D6BF6">
              <w:rPr>
                <w:color w:val="FF3399"/>
                <w:sz w:val="28"/>
                <w:szCs w:val="24"/>
              </w:rPr>
              <w:t>information sheet.</w:t>
            </w:r>
          </w:p>
          <w:p w:rsidR="000E34AD" w:rsidRPr="002D6BF6" w:rsidRDefault="000E34AD" w:rsidP="000E34AD">
            <w:pPr>
              <w:rPr>
                <w:b/>
                <w:color w:val="FF3399"/>
                <w:sz w:val="28"/>
                <w:szCs w:val="24"/>
              </w:rPr>
            </w:pPr>
          </w:p>
          <w:p w:rsidR="000E34AD" w:rsidRPr="002D6BF6" w:rsidRDefault="000E34AD" w:rsidP="000E34AD">
            <w:pPr>
              <w:rPr>
                <w:b/>
                <w:color w:val="FF3399"/>
                <w:sz w:val="28"/>
                <w:szCs w:val="24"/>
              </w:rPr>
            </w:pPr>
            <w:r w:rsidRPr="002D6BF6">
              <w:rPr>
                <w:b/>
                <w:color w:val="FF3399"/>
                <w:sz w:val="28"/>
                <w:szCs w:val="24"/>
              </w:rPr>
              <w:t xml:space="preserve">Task 2: </w:t>
            </w:r>
            <w:r w:rsidRPr="002D6BF6">
              <w:rPr>
                <w:color w:val="FF3399"/>
                <w:sz w:val="28"/>
                <w:szCs w:val="24"/>
              </w:rPr>
              <w:t xml:space="preserve">Answer the GPS challenges. These are based on </w:t>
            </w:r>
            <w:r w:rsidR="00D9469E">
              <w:rPr>
                <w:color w:val="FF3399"/>
                <w:sz w:val="28"/>
                <w:szCs w:val="24"/>
              </w:rPr>
              <w:t>The Pyramids text.</w:t>
            </w:r>
            <w:r w:rsidR="002D6BF6" w:rsidRPr="002D6BF6">
              <w:rPr>
                <w:color w:val="FF3399"/>
                <w:sz w:val="28"/>
                <w:szCs w:val="24"/>
              </w:rPr>
              <w:t>.</w:t>
            </w:r>
            <w:r w:rsidRPr="002D6BF6">
              <w:rPr>
                <w:b/>
                <w:color w:val="FF3399"/>
                <w:sz w:val="28"/>
                <w:szCs w:val="24"/>
              </w:rPr>
              <w:t xml:space="preserve"> </w:t>
            </w:r>
          </w:p>
          <w:p w:rsidR="00AB4145" w:rsidRPr="002D6BF6" w:rsidRDefault="00AB4145" w:rsidP="00CE2AAC">
            <w:pPr>
              <w:rPr>
                <w:b/>
                <w:color w:val="FF3399"/>
                <w:sz w:val="28"/>
                <w:szCs w:val="24"/>
              </w:rPr>
            </w:pPr>
          </w:p>
          <w:p w:rsidR="00080D20" w:rsidRPr="008934E2" w:rsidRDefault="00080D20" w:rsidP="00CE2AAC">
            <w:pPr>
              <w:rPr>
                <w:b/>
                <w:sz w:val="24"/>
                <w:szCs w:val="24"/>
              </w:rPr>
            </w:pPr>
          </w:p>
        </w:tc>
      </w:tr>
      <w:tr w:rsidR="00AB4145" w:rsidRPr="008934E2" w:rsidTr="00531B12">
        <w:trPr>
          <w:trHeight w:val="429"/>
        </w:trPr>
        <w:tc>
          <w:tcPr>
            <w:tcW w:w="1242" w:type="dxa"/>
            <w:vMerge w:val="restart"/>
            <w:vAlign w:val="center"/>
          </w:tcPr>
          <w:p w:rsidR="00531B12" w:rsidRDefault="00531B12" w:rsidP="00CE2AAC">
            <w:pPr>
              <w:jc w:val="center"/>
              <w:rPr>
                <w:sz w:val="40"/>
                <w:szCs w:val="24"/>
              </w:rPr>
            </w:pPr>
          </w:p>
          <w:p w:rsidR="00531B12" w:rsidRDefault="00AB4145" w:rsidP="00531B12">
            <w:pPr>
              <w:jc w:val="center"/>
              <w:rPr>
                <w:sz w:val="24"/>
                <w:szCs w:val="24"/>
              </w:rPr>
            </w:pPr>
            <w:r w:rsidRPr="00531B12">
              <w:rPr>
                <w:sz w:val="36"/>
                <w:szCs w:val="24"/>
              </w:rPr>
              <w:lastRenderedPageBreak/>
              <w:t>Curriculum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</w:t>
            </w:r>
            <w:r w:rsidR="00531B12">
              <w:rPr>
                <w:sz w:val="24"/>
                <w:szCs w:val="24"/>
              </w:rPr>
              <w:t>d</w:t>
            </w:r>
            <w:r w:rsidRPr="008934E2">
              <w:rPr>
                <w:sz w:val="24"/>
                <w:szCs w:val="24"/>
              </w:rPr>
              <w:t>ay</w:t>
            </w:r>
          </w:p>
          <w:p w:rsidR="00531B12" w:rsidRDefault="00531B12" w:rsidP="00531B12">
            <w:pPr>
              <w:jc w:val="center"/>
              <w:rPr>
                <w:sz w:val="24"/>
                <w:szCs w:val="24"/>
              </w:rPr>
            </w:pPr>
          </w:p>
          <w:p w:rsidR="00531B12" w:rsidRDefault="00531B12" w:rsidP="00531B12">
            <w:pPr>
              <w:jc w:val="center"/>
              <w:rPr>
                <w:sz w:val="24"/>
                <w:szCs w:val="24"/>
              </w:rPr>
            </w:pPr>
          </w:p>
          <w:p w:rsidR="00AB4145" w:rsidRPr="008934E2" w:rsidRDefault="00AB4145" w:rsidP="00531B12">
            <w:pPr>
              <w:jc w:val="center"/>
              <w:rPr>
                <w:sz w:val="40"/>
                <w:szCs w:val="24"/>
              </w:rPr>
            </w:pPr>
            <w:r w:rsidRPr="008934E2">
              <w:rPr>
                <w:sz w:val="24"/>
                <w:szCs w:val="24"/>
              </w:rPr>
              <w:t>.</w:t>
            </w:r>
          </w:p>
        </w:tc>
        <w:tc>
          <w:tcPr>
            <w:tcW w:w="14372" w:type="dxa"/>
            <w:gridSpan w:val="9"/>
            <w:shd w:val="clear" w:color="auto" w:fill="auto"/>
          </w:tcPr>
          <w:p w:rsidR="00AB4145" w:rsidRPr="00FC4F92" w:rsidRDefault="00AB4145" w:rsidP="001265B9">
            <w:pPr>
              <w:rPr>
                <w:b/>
                <w:sz w:val="28"/>
                <w:szCs w:val="28"/>
              </w:rPr>
            </w:pPr>
          </w:p>
        </w:tc>
      </w:tr>
      <w:tr w:rsidR="003B6CE1" w:rsidRPr="008934E2" w:rsidTr="00C47390">
        <w:trPr>
          <w:trHeight w:val="1702"/>
        </w:trPr>
        <w:tc>
          <w:tcPr>
            <w:tcW w:w="1242" w:type="dxa"/>
            <w:vMerge/>
            <w:vAlign w:val="center"/>
          </w:tcPr>
          <w:p w:rsidR="003B6CE1" w:rsidRPr="008934E2" w:rsidRDefault="003B6CE1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3B6CE1" w:rsidRPr="00531B12" w:rsidRDefault="003B6CE1" w:rsidP="00AB414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Ancient Egyptian </w:t>
            </w:r>
            <w:r w:rsidR="00C47390">
              <w:rPr>
                <w:b/>
                <w:sz w:val="32"/>
                <w:szCs w:val="32"/>
                <w:u w:val="single"/>
              </w:rPr>
              <w:t>Tomb Challenge</w:t>
            </w: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C47390" w:rsidP="00C47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see the attached sheet.</w:t>
            </w:r>
          </w:p>
          <w:p w:rsidR="00C47390" w:rsidRDefault="00C47390" w:rsidP="00C47390">
            <w:pPr>
              <w:rPr>
                <w:sz w:val="32"/>
                <w:szCs w:val="32"/>
              </w:rPr>
            </w:pPr>
          </w:p>
          <w:p w:rsidR="00C47390" w:rsidRDefault="00C47390" w:rsidP="00C47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We’d like you to get creative and create your own tomb. It can be using </w:t>
            </w:r>
            <w:r>
              <w:rPr>
                <w:b/>
                <w:sz w:val="32"/>
                <w:szCs w:val="32"/>
              </w:rPr>
              <w:t xml:space="preserve">any </w:t>
            </w:r>
            <w:r>
              <w:rPr>
                <w:sz w:val="32"/>
                <w:szCs w:val="32"/>
              </w:rPr>
              <w:t xml:space="preserve">recycling/resources that you have spare, or even twigs/leaves to create a nest-shaped tomb. </w:t>
            </w:r>
          </w:p>
          <w:p w:rsidR="00C47390" w:rsidRDefault="00C47390" w:rsidP="00C47390">
            <w:pPr>
              <w:rPr>
                <w:sz w:val="32"/>
                <w:szCs w:val="32"/>
              </w:rPr>
            </w:pPr>
          </w:p>
          <w:p w:rsidR="00C47390" w:rsidRDefault="00C47390" w:rsidP="00C47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have given you some ideas on the sheet.</w:t>
            </w:r>
          </w:p>
          <w:p w:rsidR="00C47390" w:rsidRDefault="00C47390" w:rsidP="00C47390">
            <w:pPr>
              <w:rPr>
                <w:sz w:val="32"/>
                <w:szCs w:val="32"/>
              </w:rPr>
            </w:pPr>
          </w:p>
          <w:p w:rsidR="00C47390" w:rsidRPr="00C47390" w:rsidRDefault="00C47390" w:rsidP="00C473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 to share your ideas!</w:t>
            </w: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  <w:p w:rsidR="003B6CE1" w:rsidRPr="00531B12" w:rsidRDefault="003B6CE1" w:rsidP="00AB414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487" w:type="dxa"/>
            <w:gridSpan w:val="2"/>
            <w:shd w:val="clear" w:color="auto" w:fill="auto"/>
          </w:tcPr>
          <w:p w:rsidR="003B6CE1" w:rsidRDefault="003B6CE1" w:rsidP="003B6CE1">
            <w:pPr>
              <w:rPr>
                <w:sz w:val="28"/>
                <w:szCs w:val="32"/>
              </w:rPr>
            </w:pPr>
            <w:r w:rsidRPr="00531B12">
              <w:rPr>
                <w:b/>
                <w:sz w:val="32"/>
                <w:szCs w:val="32"/>
                <w:u w:val="single"/>
              </w:rPr>
              <w:lastRenderedPageBreak/>
              <w:t>Art</w:t>
            </w:r>
            <w:r>
              <w:rPr>
                <w:sz w:val="28"/>
                <w:szCs w:val="32"/>
              </w:rPr>
              <w:t xml:space="preserve"> – </w:t>
            </w:r>
            <w:proofErr w:type="spellStart"/>
            <w:r w:rsidR="001B4900" w:rsidRPr="00C47390">
              <w:rPr>
                <w:sz w:val="32"/>
                <w:szCs w:val="32"/>
              </w:rPr>
              <w:t>Canopic</w:t>
            </w:r>
            <w:proofErr w:type="spellEnd"/>
            <w:r w:rsidR="001B4900" w:rsidRPr="00C47390">
              <w:rPr>
                <w:sz w:val="32"/>
                <w:szCs w:val="32"/>
              </w:rPr>
              <w:t xml:space="preserve"> </w:t>
            </w:r>
            <w:r w:rsidR="00C47390" w:rsidRPr="00C47390">
              <w:rPr>
                <w:sz w:val="32"/>
                <w:szCs w:val="32"/>
              </w:rPr>
              <w:t>Jars</w:t>
            </w:r>
          </w:p>
          <w:p w:rsidR="003B6CE1" w:rsidRPr="00D35D4E" w:rsidRDefault="003B6CE1" w:rsidP="003B6CE1">
            <w:pPr>
              <w:rPr>
                <w:rFonts w:cs="Arial"/>
                <w:sz w:val="28"/>
                <w:szCs w:val="32"/>
                <w:lang w:val="en"/>
              </w:rPr>
            </w:pPr>
          </w:p>
          <w:p w:rsidR="003B6CE1" w:rsidRDefault="00C47390" w:rsidP="00531B12">
            <w:pPr>
              <w:rPr>
                <w:rFonts w:cs="Arial"/>
                <w:sz w:val="28"/>
                <w:szCs w:val="32"/>
              </w:rPr>
            </w:pPr>
            <w:proofErr w:type="spellStart"/>
            <w:r>
              <w:rPr>
                <w:rFonts w:cs="Arial"/>
                <w:sz w:val="28"/>
                <w:szCs w:val="32"/>
              </w:rPr>
              <w:t>Canopic</w:t>
            </w:r>
            <w:proofErr w:type="spellEnd"/>
            <w:r>
              <w:rPr>
                <w:rFonts w:cs="Arial"/>
                <w:sz w:val="28"/>
                <w:szCs w:val="32"/>
              </w:rPr>
              <w:t xml:space="preserve"> jars were used to preserve the insides of Ancient Egyptians! To us, this might sound like a very strange idea, but preserving parts of the body was very important to the Egyptians. </w:t>
            </w:r>
          </w:p>
          <w:p w:rsidR="00C47390" w:rsidRDefault="00C47390" w:rsidP="00531B12">
            <w:pPr>
              <w:rPr>
                <w:rFonts w:cs="Arial"/>
                <w:sz w:val="28"/>
                <w:szCs w:val="32"/>
              </w:rPr>
            </w:pPr>
          </w:p>
          <w:p w:rsidR="00C47390" w:rsidRDefault="00C47390" w:rsidP="00531B12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These jars were decorated with the </w:t>
            </w:r>
            <w:r>
              <w:rPr>
                <w:rFonts w:cs="Arial"/>
                <w:b/>
                <w:sz w:val="28"/>
                <w:szCs w:val="32"/>
              </w:rPr>
              <w:t xml:space="preserve">four sons of Horus. </w:t>
            </w:r>
            <w:r>
              <w:rPr>
                <w:rFonts w:cs="Arial"/>
                <w:sz w:val="28"/>
                <w:szCs w:val="32"/>
              </w:rPr>
              <w:t xml:space="preserve">Remember, Horus was the Egyptian God of the Sky. </w:t>
            </w:r>
          </w:p>
          <w:p w:rsidR="00C47390" w:rsidRDefault="00C47390" w:rsidP="00531B12">
            <w:pPr>
              <w:rPr>
                <w:rFonts w:cs="Arial"/>
                <w:sz w:val="28"/>
                <w:szCs w:val="32"/>
              </w:rPr>
            </w:pPr>
          </w:p>
          <w:p w:rsidR="00C47390" w:rsidRDefault="00C47390" w:rsidP="00531B12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Differe</w:t>
            </w:r>
            <w:r w:rsidR="00F672B4">
              <w:rPr>
                <w:rFonts w:cs="Arial"/>
                <w:sz w:val="28"/>
                <w:szCs w:val="32"/>
              </w:rPr>
              <w:t xml:space="preserve">nt jars had different pictures to hold specific organs. </w:t>
            </w:r>
          </w:p>
          <w:p w:rsidR="00F672B4" w:rsidRDefault="00F672B4" w:rsidP="00531B12">
            <w:pPr>
              <w:rPr>
                <w:rFonts w:cs="Arial"/>
                <w:sz w:val="28"/>
                <w:szCs w:val="32"/>
              </w:rPr>
            </w:pPr>
          </w:p>
          <w:p w:rsidR="00F672B4" w:rsidRDefault="00F672B4" w:rsidP="00531B12">
            <w:pPr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 xml:space="preserve">Using the </w:t>
            </w:r>
            <w:proofErr w:type="spellStart"/>
            <w:r>
              <w:rPr>
                <w:rFonts w:cs="Arial"/>
                <w:sz w:val="28"/>
                <w:szCs w:val="32"/>
              </w:rPr>
              <w:t>handout</w:t>
            </w:r>
            <w:proofErr w:type="spellEnd"/>
            <w:r>
              <w:rPr>
                <w:rFonts w:cs="Arial"/>
                <w:sz w:val="28"/>
                <w:szCs w:val="32"/>
              </w:rPr>
              <w:t xml:space="preserve">, can you design your own </w:t>
            </w:r>
            <w:proofErr w:type="spellStart"/>
            <w:r>
              <w:rPr>
                <w:rFonts w:cs="Arial"/>
                <w:sz w:val="28"/>
                <w:szCs w:val="32"/>
              </w:rPr>
              <w:t>Canopic</w:t>
            </w:r>
            <w:proofErr w:type="spellEnd"/>
            <w:r>
              <w:rPr>
                <w:rFonts w:cs="Arial"/>
                <w:sz w:val="28"/>
                <w:szCs w:val="32"/>
              </w:rPr>
              <w:t xml:space="preserve"> Jar with a drawing of one of the Gods? </w:t>
            </w:r>
          </w:p>
          <w:p w:rsidR="00C47390" w:rsidRPr="00C47390" w:rsidRDefault="00C47390" w:rsidP="00531B12">
            <w:pPr>
              <w:rPr>
                <w:rFonts w:cs="Arial"/>
                <w:sz w:val="28"/>
                <w:szCs w:val="32"/>
                <w:lang w:val="en"/>
              </w:rPr>
            </w:pPr>
          </w:p>
          <w:p w:rsidR="003B6CE1" w:rsidRDefault="00C47390" w:rsidP="00531B12">
            <w:pPr>
              <w:rPr>
                <w:rFonts w:cs="Arial"/>
                <w:sz w:val="32"/>
                <w:szCs w:val="32"/>
                <w:lang w:val="e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8C90C94" wp14:editId="43F447F5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158750</wp:posOffset>
                  </wp:positionV>
                  <wp:extent cx="1939290" cy="1150620"/>
                  <wp:effectExtent l="0" t="0" r="3810" b="0"/>
                  <wp:wrapNone/>
                  <wp:docPr id="1" name="Picture 1" descr="http://www.primaryhomeworkhelp.co.uk/j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maryhomeworkhelp.co.uk/j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2B4" w:rsidRDefault="00F672B4" w:rsidP="009A1E13">
            <w:pPr>
              <w:rPr>
                <w:sz w:val="32"/>
                <w:szCs w:val="32"/>
              </w:rPr>
            </w:pPr>
          </w:p>
          <w:p w:rsidR="00F672B4" w:rsidRPr="00F672B4" w:rsidRDefault="00F672B4" w:rsidP="00F672B4">
            <w:pPr>
              <w:rPr>
                <w:sz w:val="32"/>
                <w:szCs w:val="32"/>
              </w:rPr>
            </w:pPr>
          </w:p>
          <w:p w:rsidR="00F672B4" w:rsidRDefault="00F672B4" w:rsidP="00F672B4">
            <w:pPr>
              <w:rPr>
                <w:sz w:val="32"/>
                <w:szCs w:val="32"/>
              </w:rPr>
            </w:pPr>
          </w:p>
          <w:p w:rsidR="00F672B4" w:rsidRDefault="00F672B4" w:rsidP="00F672B4">
            <w:pPr>
              <w:rPr>
                <w:sz w:val="32"/>
                <w:szCs w:val="32"/>
              </w:rPr>
            </w:pPr>
          </w:p>
          <w:p w:rsidR="003B6CE1" w:rsidRPr="00F672B4" w:rsidRDefault="003B6CE1" w:rsidP="00F672B4">
            <w:pPr>
              <w:ind w:firstLine="720"/>
              <w:rPr>
                <w:sz w:val="32"/>
                <w:szCs w:val="32"/>
              </w:rPr>
            </w:pPr>
          </w:p>
        </w:tc>
        <w:tc>
          <w:tcPr>
            <w:tcW w:w="6292" w:type="dxa"/>
            <w:gridSpan w:val="5"/>
            <w:shd w:val="clear" w:color="auto" w:fill="auto"/>
          </w:tcPr>
          <w:p w:rsidR="00F672B4" w:rsidRDefault="00F672B4" w:rsidP="00AB4145">
            <w:pPr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PSHE – </w:t>
            </w:r>
            <w:r>
              <w:rPr>
                <w:sz w:val="32"/>
                <w:szCs w:val="32"/>
                <w:u w:val="single"/>
              </w:rPr>
              <w:t>Returning to School</w:t>
            </w:r>
          </w:p>
          <w:p w:rsidR="00F672B4" w:rsidRDefault="00F672B4" w:rsidP="00AB4145">
            <w:pPr>
              <w:rPr>
                <w:sz w:val="32"/>
                <w:szCs w:val="32"/>
                <w:u w:val="single"/>
              </w:rPr>
            </w:pPr>
          </w:p>
          <w:p w:rsidR="00F672B4" w:rsidRDefault="00F672B4" w:rsidP="00AB4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Whether you are coming back to school in the next few weeks or not until September, this is a big change for all of us. </w:t>
            </w:r>
          </w:p>
          <w:p w:rsidR="00F672B4" w:rsidRDefault="00F672B4" w:rsidP="00AB4145">
            <w:pPr>
              <w:rPr>
                <w:sz w:val="32"/>
                <w:szCs w:val="32"/>
              </w:rPr>
            </w:pPr>
          </w:p>
          <w:p w:rsidR="00F672B4" w:rsidRDefault="00F672B4" w:rsidP="00AB4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Some of you might have worries about coming back, or about the changes that are going on around us which is completely normal. </w:t>
            </w:r>
          </w:p>
          <w:p w:rsidR="00F672B4" w:rsidRDefault="00F672B4" w:rsidP="00AB4145">
            <w:pPr>
              <w:rPr>
                <w:sz w:val="32"/>
                <w:szCs w:val="32"/>
              </w:rPr>
            </w:pPr>
          </w:p>
          <w:p w:rsidR="00F672B4" w:rsidRDefault="00F672B4" w:rsidP="00AB4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Have a go at the following activities (on the webpage):</w:t>
            </w:r>
          </w:p>
          <w:p w:rsidR="00F672B4" w:rsidRDefault="00F672B4" w:rsidP="00AB4145">
            <w:pPr>
              <w:rPr>
                <w:sz w:val="32"/>
                <w:szCs w:val="32"/>
              </w:rPr>
            </w:pPr>
          </w:p>
          <w:p w:rsidR="00F672B4" w:rsidRPr="00F672B4" w:rsidRDefault="00F672B4" w:rsidP="00F672B4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Let your worries go</w:t>
            </w:r>
          </w:p>
          <w:p w:rsidR="00F672B4" w:rsidRDefault="00F672B4" w:rsidP="00F672B4">
            <w:pPr>
              <w:rPr>
                <w:sz w:val="32"/>
                <w:szCs w:val="32"/>
              </w:rPr>
            </w:pPr>
          </w:p>
          <w:p w:rsidR="00F672B4" w:rsidRPr="00F672B4" w:rsidRDefault="00F672B4" w:rsidP="00F672B4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My positivity jar</w:t>
            </w:r>
          </w:p>
          <w:p w:rsidR="00F672B4" w:rsidRPr="00F672B4" w:rsidRDefault="00F672B4" w:rsidP="00F672B4">
            <w:pPr>
              <w:pStyle w:val="ListParagraph"/>
              <w:rPr>
                <w:sz w:val="32"/>
                <w:szCs w:val="32"/>
              </w:rPr>
            </w:pPr>
          </w:p>
          <w:p w:rsidR="00F672B4" w:rsidRPr="00F672B4" w:rsidRDefault="00F672B4" w:rsidP="00F672B4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Positives of lockdown</w:t>
            </w:r>
          </w:p>
          <w:p w:rsidR="00F672B4" w:rsidRPr="00F672B4" w:rsidRDefault="00F672B4" w:rsidP="00F672B4">
            <w:pPr>
              <w:pStyle w:val="ListParagraph"/>
              <w:rPr>
                <w:sz w:val="32"/>
                <w:szCs w:val="32"/>
              </w:rPr>
            </w:pPr>
          </w:p>
          <w:p w:rsidR="00F672B4" w:rsidRPr="00F672B4" w:rsidRDefault="00F672B4" w:rsidP="00F672B4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Summary of being away from school</w:t>
            </w:r>
          </w:p>
          <w:p w:rsidR="00F672B4" w:rsidRPr="00F672B4" w:rsidRDefault="00F672B4" w:rsidP="00F672B4">
            <w:pPr>
              <w:pStyle w:val="ListParagraph"/>
              <w:rPr>
                <w:sz w:val="32"/>
                <w:szCs w:val="32"/>
              </w:rPr>
            </w:pPr>
          </w:p>
          <w:p w:rsidR="003B6CE1" w:rsidRPr="00633118" w:rsidRDefault="00F672B4" w:rsidP="00F672B4">
            <w:pPr>
              <w:pStyle w:val="ListParagraph"/>
              <w:numPr>
                <w:ilvl w:val="0"/>
                <w:numId w:val="7"/>
              </w:numPr>
              <w:rPr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Questions about returning to school</w:t>
            </w:r>
          </w:p>
        </w:tc>
      </w:tr>
    </w:tbl>
    <w:p w:rsidR="00A67D08" w:rsidRPr="008934E2" w:rsidRDefault="00A67D08"/>
    <w:sectPr w:rsidR="00A67D08" w:rsidRPr="008934E2" w:rsidSect="00184BBA">
      <w:headerReference w:type="default" r:id="rId9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90" w:rsidRDefault="00C47390" w:rsidP="00CF7632">
      <w:pPr>
        <w:spacing w:after="0" w:line="240" w:lineRule="auto"/>
      </w:pPr>
      <w:r>
        <w:separator/>
      </w:r>
    </w:p>
  </w:endnote>
  <w:endnote w:type="continuationSeparator" w:id="0">
    <w:p w:rsidR="00C47390" w:rsidRDefault="00C47390" w:rsidP="00C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90" w:rsidRDefault="00C47390" w:rsidP="00CF7632">
      <w:pPr>
        <w:spacing w:after="0" w:line="240" w:lineRule="auto"/>
      </w:pPr>
      <w:r>
        <w:separator/>
      </w:r>
    </w:p>
  </w:footnote>
  <w:footnote w:type="continuationSeparator" w:id="0">
    <w:p w:rsidR="00C47390" w:rsidRDefault="00C47390" w:rsidP="00CF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90" w:rsidRPr="000526AD" w:rsidRDefault="00C47390" w:rsidP="00CF7632">
    <w:pPr>
      <w:pStyle w:val="Header"/>
      <w:jc w:val="center"/>
      <w:rPr>
        <w:b/>
        <w:color w:val="FFC000"/>
        <w:sz w:val="36"/>
        <w:u w:val="single"/>
      </w:rPr>
    </w:pPr>
    <w:r w:rsidRPr="000526AD">
      <w:rPr>
        <w:b/>
        <w:color w:val="FFC000"/>
        <w:sz w:val="36"/>
        <w:u w:val="single"/>
      </w:rPr>
      <w:t>Term 6 Topic:</w:t>
    </w:r>
    <w:r w:rsidRPr="000526AD">
      <w:rPr>
        <w:color w:val="FFC000"/>
        <w:sz w:val="36"/>
        <w:u w:val="single"/>
      </w:rPr>
      <w:t xml:space="preserve"> </w:t>
    </w:r>
    <w:r w:rsidRPr="000526AD">
      <w:rPr>
        <w:b/>
        <w:i/>
        <w:color w:val="FFC000"/>
        <w:sz w:val="36"/>
        <w:u w:val="single"/>
      </w:rPr>
      <w:t xml:space="preserve">Ancient Egyptians     </w:t>
    </w:r>
    <w:r>
      <w:rPr>
        <w:b/>
        <w:color w:val="FFC000"/>
        <w:sz w:val="36"/>
        <w:u w:val="single"/>
      </w:rPr>
      <w:t>Week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FF"/>
    <w:multiLevelType w:val="hybridMultilevel"/>
    <w:tmpl w:val="D88ACD9C"/>
    <w:lvl w:ilvl="0" w:tplc="8A36B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7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40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C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8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EE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0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E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6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A1594"/>
    <w:multiLevelType w:val="hybridMultilevel"/>
    <w:tmpl w:val="10F6F824"/>
    <w:lvl w:ilvl="0" w:tplc="0FF8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729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63EA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F22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24C5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472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8F48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DB0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420F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20C150D0"/>
    <w:multiLevelType w:val="hybridMultilevel"/>
    <w:tmpl w:val="ED429EE0"/>
    <w:lvl w:ilvl="0" w:tplc="A992A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63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2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0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4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0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AD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4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85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FC671E"/>
    <w:multiLevelType w:val="hybridMultilevel"/>
    <w:tmpl w:val="B0C0647A"/>
    <w:lvl w:ilvl="0" w:tplc="D6FE6FC8">
      <w:numFmt w:val="bullet"/>
      <w:lvlText w:val="-"/>
      <w:lvlJc w:val="left"/>
      <w:pPr>
        <w:ind w:left="720" w:hanging="360"/>
      </w:pPr>
      <w:rPr>
        <w:rFonts w:ascii="Calibri" w:eastAsiaTheme="minorHAnsi" w:hAnsi="Calibri" w:cs="XCCW Joined 1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35E3D"/>
    <w:multiLevelType w:val="hybridMultilevel"/>
    <w:tmpl w:val="18C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05648"/>
    <w:multiLevelType w:val="hybridMultilevel"/>
    <w:tmpl w:val="A1802C42"/>
    <w:lvl w:ilvl="0" w:tplc="27BE25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1172"/>
    <w:multiLevelType w:val="hybridMultilevel"/>
    <w:tmpl w:val="E4705B72"/>
    <w:lvl w:ilvl="0" w:tplc="D41E1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C"/>
    <w:rsid w:val="00010D41"/>
    <w:rsid w:val="00026672"/>
    <w:rsid w:val="000420D5"/>
    <w:rsid w:val="000526AD"/>
    <w:rsid w:val="00080D20"/>
    <w:rsid w:val="000B0927"/>
    <w:rsid w:val="000E34AD"/>
    <w:rsid w:val="001265B9"/>
    <w:rsid w:val="0018130E"/>
    <w:rsid w:val="00184BBA"/>
    <w:rsid w:val="001B4900"/>
    <w:rsid w:val="001C0522"/>
    <w:rsid w:val="002A19CE"/>
    <w:rsid w:val="002A34DB"/>
    <w:rsid w:val="002D6BF6"/>
    <w:rsid w:val="00320158"/>
    <w:rsid w:val="00341412"/>
    <w:rsid w:val="00377DFA"/>
    <w:rsid w:val="003B6CE1"/>
    <w:rsid w:val="003C0F54"/>
    <w:rsid w:val="00401B75"/>
    <w:rsid w:val="004175EA"/>
    <w:rsid w:val="004F6070"/>
    <w:rsid w:val="00531B12"/>
    <w:rsid w:val="00542B60"/>
    <w:rsid w:val="005C4417"/>
    <w:rsid w:val="00633118"/>
    <w:rsid w:val="0074638E"/>
    <w:rsid w:val="00761603"/>
    <w:rsid w:val="007D2B47"/>
    <w:rsid w:val="008163C3"/>
    <w:rsid w:val="008868CD"/>
    <w:rsid w:val="008934E2"/>
    <w:rsid w:val="008F7D9A"/>
    <w:rsid w:val="00980DAA"/>
    <w:rsid w:val="00992A7F"/>
    <w:rsid w:val="009A1E13"/>
    <w:rsid w:val="009B7DF6"/>
    <w:rsid w:val="00A67D08"/>
    <w:rsid w:val="00A72928"/>
    <w:rsid w:val="00AB2A82"/>
    <w:rsid w:val="00AB4145"/>
    <w:rsid w:val="00AC6F5D"/>
    <w:rsid w:val="00AE0745"/>
    <w:rsid w:val="00C352A7"/>
    <w:rsid w:val="00C47390"/>
    <w:rsid w:val="00CE2AAC"/>
    <w:rsid w:val="00CF3323"/>
    <w:rsid w:val="00CF7632"/>
    <w:rsid w:val="00D23E8A"/>
    <w:rsid w:val="00D35D4E"/>
    <w:rsid w:val="00D43250"/>
    <w:rsid w:val="00D637E8"/>
    <w:rsid w:val="00D9469E"/>
    <w:rsid w:val="00EC4B27"/>
    <w:rsid w:val="00F46BC7"/>
    <w:rsid w:val="00F471EE"/>
    <w:rsid w:val="00F6215E"/>
    <w:rsid w:val="00F6512A"/>
    <w:rsid w:val="00F672B4"/>
    <w:rsid w:val="00FB5533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0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6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Brunton</cp:lastModifiedBy>
  <cp:revision>4</cp:revision>
  <dcterms:created xsi:type="dcterms:W3CDTF">2020-06-21T15:14:00Z</dcterms:created>
  <dcterms:modified xsi:type="dcterms:W3CDTF">2020-06-21T16:22:00Z</dcterms:modified>
</cp:coreProperties>
</file>