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096"/>
        <w:gridCol w:w="739"/>
        <w:gridCol w:w="2693"/>
        <w:gridCol w:w="142"/>
        <w:gridCol w:w="1217"/>
        <w:gridCol w:w="1476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C0522" w:rsidRDefault="00E76C4F" w:rsidP="007616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Monday:</w:t>
            </w:r>
          </w:p>
          <w:p w:rsidR="006B0906" w:rsidRDefault="006B0906" w:rsidP="00761603">
            <w:pPr>
              <w:rPr>
                <w:b/>
                <w:sz w:val="28"/>
              </w:rPr>
            </w:pPr>
          </w:p>
          <w:p w:rsidR="006B0906" w:rsidRPr="006B0906" w:rsidRDefault="006B0906" w:rsidP="006B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Understanding Thousandths</w:t>
            </w:r>
          </w:p>
        </w:tc>
        <w:tc>
          <w:tcPr>
            <w:tcW w:w="2835" w:type="dxa"/>
            <w:gridSpan w:val="2"/>
          </w:tcPr>
          <w:p w:rsidR="001C0522" w:rsidRDefault="00E76C4F" w:rsidP="001C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Tuesday:</w:t>
            </w:r>
          </w:p>
          <w:p w:rsidR="006B0906" w:rsidRDefault="006B0906" w:rsidP="001C0522">
            <w:pPr>
              <w:rPr>
                <w:b/>
                <w:sz w:val="28"/>
              </w:rPr>
            </w:pPr>
          </w:p>
          <w:p w:rsidR="006B0906" w:rsidRPr="001C0522" w:rsidRDefault="006B0906" w:rsidP="006B090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Understanding Thousandths</w:t>
            </w:r>
          </w:p>
        </w:tc>
        <w:tc>
          <w:tcPr>
            <w:tcW w:w="2693" w:type="dxa"/>
          </w:tcPr>
          <w:p w:rsidR="001C0522" w:rsidRDefault="00E76C4F" w:rsidP="00AC6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Wednesday:</w:t>
            </w:r>
          </w:p>
          <w:p w:rsidR="006B0906" w:rsidRDefault="006B0906" w:rsidP="00AC6F5D">
            <w:pPr>
              <w:rPr>
                <w:b/>
                <w:sz w:val="28"/>
              </w:rPr>
            </w:pPr>
          </w:p>
          <w:p w:rsidR="006B0906" w:rsidRPr="006B0906" w:rsidRDefault="006B0906" w:rsidP="006B0906">
            <w:pPr>
              <w:jc w:val="center"/>
              <w:rPr>
                <w:sz w:val="28"/>
              </w:rPr>
            </w:pPr>
            <w:r w:rsidRPr="006B0906">
              <w:rPr>
                <w:sz w:val="28"/>
              </w:rPr>
              <w:t>Thousandths as Decimals</w:t>
            </w:r>
          </w:p>
        </w:tc>
        <w:tc>
          <w:tcPr>
            <w:tcW w:w="2835" w:type="dxa"/>
            <w:gridSpan w:val="3"/>
          </w:tcPr>
          <w:p w:rsidR="001C0522" w:rsidRDefault="00E76C4F" w:rsidP="001C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Thursday:</w:t>
            </w:r>
          </w:p>
          <w:p w:rsidR="006B0906" w:rsidRDefault="006B0906" w:rsidP="001C0522">
            <w:pPr>
              <w:rPr>
                <w:b/>
                <w:sz w:val="28"/>
              </w:rPr>
            </w:pPr>
          </w:p>
          <w:p w:rsidR="006B0906" w:rsidRPr="006B0906" w:rsidRDefault="006B0906" w:rsidP="006B0906">
            <w:pPr>
              <w:jc w:val="center"/>
              <w:rPr>
                <w:sz w:val="28"/>
              </w:rPr>
            </w:pPr>
            <w:bookmarkStart w:id="0" w:name="_GoBack"/>
            <w:r w:rsidRPr="006B0906">
              <w:rPr>
                <w:sz w:val="28"/>
              </w:rPr>
              <w:t>Thousandths as Decimals</w:t>
            </w:r>
            <w:bookmarkEnd w:id="0"/>
          </w:p>
        </w:tc>
        <w:tc>
          <w:tcPr>
            <w:tcW w:w="3315" w:type="dxa"/>
            <w:gridSpan w:val="2"/>
          </w:tcPr>
          <w:p w:rsidR="000E34AD" w:rsidRDefault="00E76C4F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Friday:</w:t>
            </w:r>
          </w:p>
          <w:p w:rsidR="006B0906" w:rsidRDefault="006B0906" w:rsidP="000E34AD">
            <w:pPr>
              <w:rPr>
                <w:b/>
                <w:sz w:val="28"/>
              </w:rPr>
            </w:pPr>
          </w:p>
          <w:p w:rsidR="006B0906" w:rsidRPr="006B0906" w:rsidRDefault="006B0906" w:rsidP="006B0906">
            <w:pPr>
              <w:jc w:val="center"/>
              <w:rPr>
                <w:sz w:val="28"/>
              </w:rPr>
            </w:pPr>
            <w:r w:rsidRPr="006B0906">
              <w:rPr>
                <w:sz w:val="28"/>
              </w:rPr>
              <w:t xml:space="preserve">TT </w:t>
            </w:r>
            <w:proofErr w:type="spellStart"/>
            <w:r w:rsidRPr="006B0906">
              <w:rPr>
                <w:sz w:val="28"/>
              </w:rPr>
              <w:t>Rockstars</w:t>
            </w:r>
            <w:proofErr w:type="spellEnd"/>
            <w:r w:rsidRPr="006B0906">
              <w:rPr>
                <w:sz w:val="28"/>
              </w:rPr>
              <w:t>/Times Table Practise</w:t>
            </w:r>
          </w:p>
          <w:p w:rsidR="00E76C4F" w:rsidRPr="001C0522" w:rsidRDefault="00E76C4F" w:rsidP="000E34AD">
            <w:pPr>
              <w:rPr>
                <w:b/>
                <w:sz w:val="28"/>
              </w:rPr>
            </w:pPr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5"/>
          </w:tcPr>
          <w:p w:rsidR="00D637E8" w:rsidRDefault="00CF7632" w:rsidP="000E34A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E34AD">
              <w:rPr>
                <w:b/>
                <w:color w:val="FF0000"/>
                <w:sz w:val="24"/>
                <w:szCs w:val="24"/>
                <w:u w:val="single"/>
              </w:rPr>
              <w:t xml:space="preserve">Rye Writers: </w:t>
            </w:r>
            <w:r w:rsidR="00E76C4F">
              <w:rPr>
                <w:b/>
                <w:color w:val="FF0000"/>
                <w:sz w:val="24"/>
                <w:szCs w:val="24"/>
                <w:u w:val="single"/>
              </w:rPr>
              <w:t>A Sports Report!</w:t>
            </w:r>
          </w:p>
          <w:p w:rsidR="007D2B47" w:rsidRPr="000E34AD" w:rsidRDefault="007D2B47" w:rsidP="000E34AD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531B12" w:rsidRPr="004A5BF1" w:rsidRDefault="00D43250" w:rsidP="00D43250">
            <w:p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 xml:space="preserve">Please see the </w:t>
            </w:r>
            <w:r w:rsidR="00E76C4F" w:rsidRPr="004A5BF1">
              <w:rPr>
                <w:color w:val="FF0000"/>
                <w:sz w:val="28"/>
                <w:szCs w:val="24"/>
              </w:rPr>
              <w:t>attached sheets to help you plan your writing.</w:t>
            </w:r>
          </w:p>
          <w:p w:rsidR="00D43250" w:rsidRPr="004A5BF1" w:rsidRDefault="00D43250" w:rsidP="00D43250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1B4900" w:rsidRPr="004A5BF1" w:rsidRDefault="00D43250" w:rsidP="004A5BF1">
            <w:p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 xml:space="preserve">This week, we’d like you to </w:t>
            </w:r>
            <w:r w:rsidR="00E76C4F" w:rsidRPr="004A5BF1">
              <w:rPr>
                <w:color w:val="FF0000"/>
                <w:sz w:val="28"/>
                <w:szCs w:val="24"/>
              </w:rPr>
              <w:t xml:space="preserve">write your own </w:t>
            </w:r>
            <w:r w:rsidR="004A5BF1" w:rsidRPr="004A5BF1">
              <w:rPr>
                <w:color w:val="FF0000"/>
                <w:sz w:val="28"/>
                <w:szCs w:val="24"/>
              </w:rPr>
              <w:t xml:space="preserve">Newspaper Report on a Rye Primary </w:t>
            </w:r>
            <w:r w:rsidR="004A5BF1" w:rsidRPr="004A5BF1">
              <w:rPr>
                <w:b/>
                <w:color w:val="FF0000"/>
                <w:sz w:val="28"/>
                <w:szCs w:val="24"/>
              </w:rPr>
              <w:t>sporting event</w:t>
            </w:r>
            <w:r w:rsidR="004A5BF1" w:rsidRPr="004A5BF1">
              <w:rPr>
                <w:color w:val="FF0000"/>
                <w:sz w:val="28"/>
                <w:szCs w:val="24"/>
              </w:rPr>
              <w:t xml:space="preserve"> of your choice! It could be written about any one of the following:</w:t>
            </w:r>
          </w:p>
          <w:p w:rsidR="004A5BF1" w:rsidRPr="004A5BF1" w:rsidRDefault="004A5BF1" w:rsidP="004A5BF1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>A past Sports Day at Rye Primary</w:t>
            </w:r>
          </w:p>
          <w:p w:rsidR="004A5BF1" w:rsidRPr="004A5BF1" w:rsidRDefault="004A5BF1" w:rsidP="004A5BF1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>A football/netball match that has occurred at school, or between the school team and another school.</w:t>
            </w:r>
          </w:p>
          <w:p w:rsidR="004A5BF1" w:rsidRPr="004A5BF1" w:rsidRDefault="004A5BF1" w:rsidP="004A5BF1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>Cross-country</w:t>
            </w:r>
          </w:p>
          <w:p w:rsidR="004A5BF1" w:rsidRPr="004A5BF1" w:rsidRDefault="004A5BF1" w:rsidP="004A5BF1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FF0000"/>
                <w:sz w:val="28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>A made-up Sports Day or match.</w:t>
            </w:r>
          </w:p>
          <w:p w:rsidR="004A5BF1" w:rsidRPr="004A5BF1" w:rsidRDefault="004A5BF1" w:rsidP="004A5BF1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4A5BF1" w:rsidRPr="004A5BF1" w:rsidRDefault="004A5BF1" w:rsidP="004A5BF1">
            <w:pPr>
              <w:jc w:val="center"/>
              <w:rPr>
                <w:color w:val="FF0000"/>
                <w:sz w:val="32"/>
                <w:szCs w:val="24"/>
              </w:rPr>
            </w:pPr>
            <w:r w:rsidRPr="004A5BF1">
              <w:rPr>
                <w:color w:val="FF0000"/>
                <w:sz w:val="28"/>
                <w:szCs w:val="24"/>
              </w:rPr>
              <w:t xml:space="preserve">Remember, a report is written in the past </w:t>
            </w:r>
            <w:r w:rsidRPr="004A5BF1">
              <w:rPr>
                <w:i/>
                <w:color w:val="FF0000"/>
                <w:sz w:val="28"/>
                <w:szCs w:val="24"/>
              </w:rPr>
              <w:t xml:space="preserve">after </w:t>
            </w:r>
            <w:r w:rsidRPr="004A5BF1">
              <w:rPr>
                <w:color w:val="FF0000"/>
                <w:sz w:val="28"/>
                <w:szCs w:val="24"/>
              </w:rPr>
              <w:t>the event has taken place, and YOU are the reporter! Please share with us via Dojo.</w:t>
            </w:r>
          </w:p>
        </w:tc>
        <w:tc>
          <w:tcPr>
            <w:tcW w:w="3543" w:type="dxa"/>
            <w:gridSpan w:val="3"/>
          </w:tcPr>
          <w:p w:rsidR="00AE0745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Reading </w:t>
            </w:r>
          </w:p>
          <w:p w:rsidR="001C0522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</w:p>
          <w:p w:rsidR="00080D20" w:rsidRPr="00BA50C9" w:rsidRDefault="00CF7632" w:rsidP="00CE2AAC">
            <w:pPr>
              <w:rPr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Day 1 – </w:t>
            </w:r>
            <w:r w:rsidR="00BA50C9">
              <w:rPr>
                <w:color w:val="7030A0"/>
                <w:sz w:val="28"/>
                <w:szCs w:val="26"/>
              </w:rPr>
              <w:t xml:space="preserve">Read through the website on </w:t>
            </w:r>
            <w:r w:rsidR="00BA50C9">
              <w:rPr>
                <w:b/>
                <w:color w:val="7030A0"/>
                <w:sz w:val="28"/>
                <w:szCs w:val="26"/>
              </w:rPr>
              <w:t xml:space="preserve">The Olympics. Summarise </w:t>
            </w:r>
            <w:r w:rsidR="00BA50C9">
              <w:rPr>
                <w:color w:val="7030A0"/>
                <w:sz w:val="28"/>
                <w:szCs w:val="26"/>
              </w:rPr>
              <w:t>what you’ve read to one person in your family.</w:t>
            </w:r>
          </w:p>
          <w:p w:rsidR="00BA50C9" w:rsidRDefault="006B0906" w:rsidP="00CE2AAC">
            <w:hyperlink r:id="rId8" w:history="1">
              <w:r w:rsidR="00BA50C9">
                <w:rPr>
                  <w:rStyle w:val="Hyperlink"/>
                </w:rPr>
                <w:t>https://www.bbc.co.uk/newsround/49111378</w:t>
              </w:r>
            </w:hyperlink>
          </w:p>
          <w:p w:rsidR="00BA50C9" w:rsidRPr="00BA50C9" w:rsidRDefault="00BA50C9" w:rsidP="00CE2AAC">
            <w:pPr>
              <w:rPr>
                <w:b/>
                <w:color w:val="7030A0"/>
                <w:sz w:val="28"/>
                <w:szCs w:val="26"/>
              </w:rPr>
            </w:pPr>
          </w:p>
          <w:p w:rsidR="001C0522" w:rsidRPr="002D6BF6" w:rsidRDefault="001C0522" w:rsidP="00CE2AAC">
            <w:pPr>
              <w:rPr>
                <w:color w:val="7030A0"/>
                <w:sz w:val="28"/>
                <w:szCs w:val="26"/>
              </w:rPr>
            </w:pPr>
          </w:p>
          <w:p w:rsidR="000E34AD" w:rsidRPr="002D6BF6" w:rsidRDefault="00CF7632" w:rsidP="000E34AD">
            <w:pPr>
              <w:rPr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>Day 2 &amp; 3 –</w:t>
            </w:r>
            <w:r w:rsidR="001C0522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  <w:r w:rsidR="0052296F">
              <w:rPr>
                <w:color w:val="7030A0"/>
                <w:sz w:val="28"/>
                <w:szCs w:val="26"/>
              </w:rPr>
              <w:t>Sports Day comprehension.</w:t>
            </w:r>
            <w:r w:rsidR="000E34AD" w:rsidRPr="002D6BF6">
              <w:rPr>
                <w:color w:val="7030A0"/>
                <w:sz w:val="28"/>
                <w:szCs w:val="26"/>
              </w:rPr>
              <w:t xml:space="preserve"> </w:t>
            </w:r>
          </w:p>
          <w:p w:rsidR="000E34AD" w:rsidRPr="002D6BF6" w:rsidRDefault="000E34AD" w:rsidP="000E34AD">
            <w:pPr>
              <w:rPr>
                <w:color w:val="7030A0"/>
                <w:sz w:val="28"/>
                <w:szCs w:val="26"/>
              </w:rPr>
            </w:pPr>
          </w:p>
          <w:p w:rsidR="001C0522" w:rsidRPr="00401B75" w:rsidRDefault="0052296F" w:rsidP="000E34AD">
            <w:pPr>
              <w:rPr>
                <w:b/>
                <w:sz w:val="24"/>
                <w:szCs w:val="24"/>
              </w:rPr>
            </w:pPr>
            <w:r>
              <w:rPr>
                <w:color w:val="7030A0"/>
                <w:sz w:val="28"/>
                <w:szCs w:val="26"/>
              </w:rPr>
              <w:t>You could mark your answers on Day 3.</w:t>
            </w:r>
          </w:p>
        </w:tc>
        <w:tc>
          <w:tcPr>
            <w:tcW w:w="2465" w:type="dxa"/>
          </w:tcPr>
          <w:p w:rsidR="00AE0745" w:rsidRPr="002D6BF6" w:rsidRDefault="00AE0745" w:rsidP="00AE0745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>Grammar, Punctuation  and Spelling</w:t>
            </w:r>
          </w:p>
          <w:p w:rsidR="00AE0745" w:rsidRPr="000E34AD" w:rsidRDefault="00AE07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AB4145" w:rsidRPr="0052296F" w:rsidRDefault="000E34AD" w:rsidP="000E34AD">
            <w:pPr>
              <w:rPr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1: </w:t>
            </w:r>
            <w:r w:rsidR="002D6BF6" w:rsidRPr="002D6BF6">
              <w:rPr>
                <w:color w:val="FF3399"/>
                <w:sz w:val="28"/>
                <w:szCs w:val="24"/>
              </w:rPr>
              <w:t>Read through</w:t>
            </w:r>
            <w:r w:rsidR="0052296F">
              <w:rPr>
                <w:color w:val="FF3399"/>
                <w:sz w:val="28"/>
                <w:szCs w:val="24"/>
              </w:rPr>
              <w:t xml:space="preserve"> the</w:t>
            </w:r>
            <w:r w:rsidR="002D6BF6" w:rsidRPr="002D6BF6">
              <w:rPr>
                <w:color w:val="FF3399"/>
                <w:sz w:val="28"/>
                <w:szCs w:val="24"/>
              </w:rPr>
              <w:t xml:space="preserve"> </w:t>
            </w:r>
            <w:r w:rsidR="0052296F">
              <w:rPr>
                <w:b/>
                <w:color w:val="FF3399"/>
                <w:sz w:val="28"/>
                <w:szCs w:val="24"/>
              </w:rPr>
              <w:t xml:space="preserve">Sports Day: Love it or Hate it? </w:t>
            </w:r>
            <w:r w:rsidR="0052296F">
              <w:rPr>
                <w:color w:val="FF3399"/>
                <w:sz w:val="28"/>
                <w:szCs w:val="24"/>
              </w:rPr>
              <w:t>Text.</w:t>
            </w: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2: </w:t>
            </w:r>
            <w:r w:rsidRPr="002D6BF6">
              <w:rPr>
                <w:color w:val="FF3399"/>
                <w:sz w:val="28"/>
                <w:szCs w:val="24"/>
              </w:rPr>
              <w:t xml:space="preserve">Answer the GPS challenges. </w:t>
            </w:r>
            <w:r w:rsidR="0052296F">
              <w:rPr>
                <w:color w:val="FF3399"/>
                <w:sz w:val="28"/>
                <w:szCs w:val="24"/>
              </w:rPr>
              <w:t xml:space="preserve">These are based on the </w:t>
            </w:r>
            <w:r w:rsidR="0052296F">
              <w:rPr>
                <w:b/>
                <w:color w:val="FF3399"/>
                <w:sz w:val="28"/>
                <w:szCs w:val="24"/>
              </w:rPr>
              <w:t xml:space="preserve">Sports Day </w:t>
            </w:r>
            <w:r w:rsidR="0052296F">
              <w:rPr>
                <w:color w:val="FF3399"/>
                <w:sz w:val="28"/>
                <w:szCs w:val="24"/>
              </w:rPr>
              <w:t>article.</w:t>
            </w:r>
          </w:p>
          <w:p w:rsidR="00AB4145" w:rsidRPr="002D6BF6" w:rsidRDefault="00AB4145" w:rsidP="00CE2AAC">
            <w:pPr>
              <w:rPr>
                <w:b/>
                <w:color w:val="FF3399"/>
                <w:sz w:val="28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210919" w:rsidRPr="008934E2" w:rsidTr="00210919">
        <w:trPr>
          <w:trHeight w:val="2392"/>
        </w:trPr>
        <w:tc>
          <w:tcPr>
            <w:tcW w:w="1242" w:type="dxa"/>
            <w:vAlign w:val="center"/>
          </w:tcPr>
          <w:p w:rsidR="00210919" w:rsidRDefault="00210919" w:rsidP="00CE2AAC">
            <w:pPr>
              <w:jc w:val="center"/>
              <w:rPr>
                <w:sz w:val="40"/>
                <w:szCs w:val="24"/>
              </w:rPr>
            </w:pPr>
          </w:p>
          <w:p w:rsidR="00210919" w:rsidRPr="00210919" w:rsidRDefault="00210919" w:rsidP="00210919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210919" w:rsidRDefault="00210919" w:rsidP="0021091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Sports Week: </w:t>
            </w:r>
          </w:p>
          <w:p w:rsidR="00210919" w:rsidRPr="00210919" w:rsidRDefault="00210919" w:rsidP="00210919">
            <w:pPr>
              <w:jc w:val="center"/>
              <w:rPr>
                <w:color w:val="0070C0"/>
                <w:sz w:val="36"/>
                <w:szCs w:val="32"/>
              </w:rPr>
            </w:pPr>
            <w:r w:rsidRPr="00210919">
              <w:rPr>
                <w:color w:val="0070C0"/>
                <w:sz w:val="36"/>
                <w:szCs w:val="32"/>
              </w:rPr>
              <w:t>As we are having a sports-themed week, all of your activities will be based around this, too!</w:t>
            </w:r>
          </w:p>
          <w:p w:rsidR="00210919" w:rsidRPr="00210919" w:rsidRDefault="00210919" w:rsidP="00210919">
            <w:pPr>
              <w:jc w:val="center"/>
              <w:rPr>
                <w:color w:val="0070C0"/>
                <w:sz w:val="36"/>
                <w:szCs w:val="32"/>
              </w:rPr>
            </w:pPr>
            <w:r w:rsidRPr="0021091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17317EE" wp14:editId="2769E00D">
                  <wp:simplePos x="0" y="0"/>
                  <wp:positionH relativeFrom="column">
                    <wp:posOffset>7279640</wp:posOffset>
                  </wp:positionH>
                  <wp:positionV relativeFrom="paragraph">
                    <wp:posOffset>71755</wp:posOffset>
                  </wp:positionV>
                  <wp:extent cx="1412875" cy="678180"/>
                  <wp:effectExtent l="0" t="0" r="0" b="7620"/>
                  <wp:wrapThrough wrapText="bothSides">
                    <wp:wrapPolygon edited="0">
                      <wp:start x="0" y="0"/>
                      <wp:lineTo x="0" y="21236"/>
                      <wp:lineTo x="21260" y="21236"/>
                      <wp:lineTo x="21260" y="0"/>
                      <wp:lineTo x="0" y="0"/>
                    </wp:wrapPolygon>
                  </wp:wrapThrough>
                  <wp:docPr id="3" name="Picture 3" descr="New study to explore impact of football-based Twinning Projec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study to explore impact of football-based Twinning Projec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919">
              <w:rPr>
                <w:color w:val="0070C0"/>
                <w:sz w:val="36"/>
                <w:szCs w:val="32"/>
              </w:rPr>
              <w:t xml:space="preserve">Please pick from the tasks below. </w:t>
            </w:r>
            <w:r w:rsidRPr="00210919">
              <w:rPr>
                <w:b/>
                <w:color w:val="0070C0"/>
                <w:sz w:val="36"/>
                <w:szCs w:val="32"/>
              </w:rPr>
              <w:t xml:space="preserve">Thursday </w:t>
            </w:r>
            <w:r w:rsidRPr="00210919">
              <w:rPr>
                <w:color w:val="0070C0"/>
                <w:sz w:val="36"/>
                <w:szCs w:val="32"/>
              </w:rPr>
              <w:t xml:space="preserve">will be our ‘Sports Day’. </w:t>
            </w:r>
          </w:p>
          <w:p w:rsidR="00210919" w:rsidRDefault="00210919" w:rsidP="00210919">
            <w:pPr>
              <w:rPr>
                <w:color w:val="0070C0"/>
                <w:sz w:val="32"/>
                <w:szCs w:val="32"/>
              </w:rPr>
            </w:pPr>
          </w:p>
          <w:p w:rsidR="00210919" w:rsidRPr="00FC4F92" w:rsidRDefault="00210919" w:rsidP="00210919">
            <w:pPr>
              <w:rPr>
                <w:b/>
                <w:sz w:val="28"/>
                <w:szCs w:val="28"/>
              </w:rPr>
            </w:pPr>
            <w:r w:rsidRPr="0021091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D5C331" wp14:editId="77AE1689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-454660</wp:posOffset>
                  </wp:positionV>
                  <wp:extent cx="1028065" cy="617220"/>
                  <wp:effectExtent l="0" t="0" r="635" b="0"/>
                  <wp:wrapThrough wrapText="bothSides">
                    <wp:wrapPolygon edited="0">
                      <wp:start x="0" y="0"/>
                      <wp:lineTo x="0" y="20667"/>
                      <wp:lineTo x="21213" y="20667"/>
                      <wp:lineTo x="21213" y="0"/>
                      <wp:lineTo x="0" y="0"/>
                    </wp:wrapPolygon>
                  </wp:wrapThrough>
                  <wp:docPr id="2" name="Picture 2" descr="Egg and spoon race - Kid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g and spoon race - Kid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0919" w:rsidRPr="008934E2" w:rsidTr="00210919">
        <w:trPr>
          <w:trHeight w:val="1702"/>
        </w:trPr>
        <w:tc>
          <w:tcPr>
            <w:tcW w:w="1242" w:type="dxa"/>
            <w:vAlign w:val="center"/>
          </w:tcPr>
          <w:p w:rsidR="00210919" w:rsidRPr="008934E2" w:rsidRDefault="00210919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210919" w:rsidRDefault="00E110B4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E110B4">
              <w:rPr>
                <w:b/>
                <w:color w:val="0070C0"/>
                <w:sz w:val="32"/>
                <w:szCs w:val="32"/>
                <w:u w:val="single"/>
              </w:rPr>
              <w:t>Activities:</w:t>
            </w:r>
          </w:p>
          <w:p w:rsidR="00F74418" w:rsidRDefault="00F74418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E110B4" w:rsidRDefault="00E110B4" w:rsidP="00E110B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Design your own sport</w:t>
            </w:r>
          </w:p>
          <w:p w:rsidR="00E110B4" w:rsidRDefault="00E110B4" w:rsidP="00E110B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Unscramble the sporty vocabulary</w:t>
            </w:r>
          </w:p>
          <w:p w:rsidR="00E110B4" w:rsidRDefault="004238BA" w:rsidP="00E110B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Olympic Champions: Pick a past champion to research and write a fact-file about.</w:t>
            </w:r>
          </w:p>
          <w:p w:rsidR="004238BA" w:rsidRDefault="004238BA" w:rsidP="00E110B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Ancient Olympic </w:t>
            </w:r>
            <w:proofErr w:type="spellStart"/>
            <w:r>
              <w:rPr>
                <w:color w:val="0070C0"/>
                <w:sz w:val="32"/>
                <w:szCs w:val="32"/>
              </w:rPr>
              <w:t>Boardgame</w:t>
            </w:r>
            <w:proofErr w:type="spellEnd"/>
            <w:r>
              <w:rPr>
                <w:color w:val="0070C0"/>
                <w:sz w:val="32"/>
                <w:szCs w:val="32"/>
              </w:rPr>
              <w:t xml:space="preserve"> (use the template or design your own).</w:t>
            </w:r>
          </w:p>
          <w:p w:rsidR="005D6169" w:rsidRDefault="005D6169" w:rsidP="00E110B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Re-design the Olympic Games logo. </w:t>
            </w:r>
          </w:p>
          <w:p w:rsidR="005D6169" w:rsidRPr="00E110B4" w:rsidRDefault="005D6169" w:rsidP="00F74418">
            <w:pPr>
              <w:pStyle w:val="ListParagraph"/>
              <w:rPr>
                <w:color w:val="0070C0"/>
                <w:sz w:val="32"/>
                <w:szCs w:val="32"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210919" w:rsidRDefault="00E110B4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>Daily Challenges:</w:t>
            </w:r>
          </w:p>
          <w:p w:rsidR="00F74418" w:rsidRDefault="00F74418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E110B4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Each day we will be completing a sport challenge in school. Mrs </w:t>
            </w:r>
            <w:proofErr w:type="spellStart"/>
            <w:r>
              <w:rPr>
                <w:color w:val="0070C0"/>
                <w:sz w:val="32"/>
                <w:szCs w:val="32"/>
              </w:rPr>
              <w:t>Beeching</w:t>
            </w:r>
            <w:proofErr w:type="spellEnd"/>
            <w:r>
              <w:rPr>
                <w:color w:val="0070C0"/>
                <w:sz w:val="32"/>
                <w:szCs w:val="32"/>
              </w:rPr>
              <w:t xml:space="preserve"> and I will tell you our score, and you at home have to try to beat this (which I’m sure will not be difficult!). </w:t>
            </w:r>
          </w:p>
          <w:p w:rsidR="00C24EAF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C24EAF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Monday: Star jumps</w:t>
            </w:r>
          </w:p>
          <w:p w:rsidR="00C24EAF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Tuesday: Skipping rope</w:t>
            </w:r>
          </w:p>
          <w:p w:rsidR="00C24EAF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Wednesday:</w:t>
            </w:r>
            <w:r w:rsidR="00E905F4">
              <w:rPr>
                <w:color w:val="0070C0"/>
                <w:sz w:val="32"/>
                <w:szCs w:val="32"/>
              </w:rPr>
              <w:t xml:space="preserve"> Squats</w:t>
            </w:r>
          </w:p>
          <w:p w:rsidR="00C24EAF" w:rsidRPr="00E110B4" w:rsidRDefault="00C24EAF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Friday:</w:t>
            </w:r>
            <w:r w:rsidR="00F74418">
              <w:rPr>
                <w:color w:val="0070C0"/>
                <w:sz w:val="32"/>
                <w:szCs w:val="32"/>
              </w:rPr>
              <w:t xml:space="preserve"> Plank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210919" w:rsidRDefault="00E110B4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>Thursday 2</w:t>
            </w:r>
            <w:r w:rsidRPr="00E110B4">
              <w:rPr>
                <w:b/>
                <w:color w:val="0070C0"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 July – Sports Day!</w:t>
            </w:r>
          </w:p>
          <w:p w:rsidR="00F74418" w:rsidRDefault="00F74418" w:rsidP="00BA50C9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E110B4" w:rsidRDefault="00E110B4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Please see the PowerPoint which will explain each activity. </w:t>
            </w:r>
          </w:p>
          <w:p w:rsidR="00E110B4" w:rsidRDefault="00E110B4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We would like you to take part in your own Sports Day from home.</w:t>
            </w:r>
          </w:p>
          <w:p w:rsidR="00E110B4" w:rsidRDefault="00E110B4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</w:p>
          <w:p w:rsidR="00E110B4" w:rsidRDefault="00E110B4" w:rsidP="00BA50C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There are 6 challenges:</w:t>
            </w:r>
          </w:p>
          <w:p w:rsidR="00E110B4" w:rsidRP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Throwing challenge (bucket and ball / soft object)</w:t>
            </w:r>
          </w:p>
          <w:p w:rsidR="00E110B4" w:rsidRP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Standing long jump</w:t>
            </w:r>
          </w:p>
          <w:p w:rsidR="00E110B4" w:rsidRP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Egg and spoon race</w:t>
            </w:r>
          </w:p>
          <w:p w:rsidR="00E110B4" w:rsidRP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Agility challenge</w:t>
            </w:r>
          </w:p>
          <w:p w:rsidR="00E110B4" w:rsidRP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Object balance</w:t>
            </w:r>
          </w:p>
          <w:p w:rsidR="00E110B4" w:rsidRDefault="00E110B4" w:rsidP="00E110B4">
            <w:pPr>
              <w:pStyle w:val="NoSpacing"/>
              <w:numPr>
                <w:ilvl w:val="0"/>
                <w:numId w:val="11"/>
              </w:numPr>
              <w:rPr>
                <w:color w:val="FF0000"/>
                <w:sz w:val="32"/>
                <w:szCs w:val="32"/>
              </w:rPr>
            </w:pPr>
            <w:r w:rsidRPr="00E110B4">
              <w:rPr>
                <w:color w:val="FF0000"/>
                <w:sz w:val="32"/>
                <w:szCs w:val="32"/>
              </w:rPr>
              <w:t>Family relay challenge</w:t>
            </w:r>
          </w:p>
          <w:p w:rsidR="00E110B4" w:rsidRDefault="00E110B4" w:rsidP="00E110B4">
            <w:pPr>
              <w:pStyle w:val="NoSpacing"/>
              <w:rPr>
                <w:color w:val="00B0F0"/>
                <w:sz w:val="32"/>
                <w:szCs w:val="32"/>
              </w:rPr>
            </w:pPr>
          </w:p>
          <w:p w:rsidR="00E110B4" w:rsidRPr="00F74418" w:rsidRDefault="00E110B4" w:rsidP="00E110B4">
            <w:pPr>
              <w:pStyle w:val="NoSpacing"/>
              <w:rPr>
                <w:color w:val="0070C0"/>
                <w:sz w:val="32"/>
                <w:szCs w:val="32"/>
              </w:rPr>
            </w:pPr>
            <w:r w:rsidRPr="00F74418">
              <w:rPr>
                <w:color w:val="0070C0"/>
                <w:sz w:val="32"/>
                <w:szCs w:val="32"/>
              </w:rPr>
              <w:t xml:space="preserve">You can adapt these with whatever equipment you have handy. Fill in the </w:t>
            </w:r>
            <w:proofErr w:type="spellStart"/>
            <w:r w:rsidRPr="00F74418">
              <w:rPr>
                <w:color w:val="0070C0"/>
                <w:sz w:val="32"/>
                <w:szCs w:val="32"/>
              </w:rPr>
              <w:t>scoresheet</w:t>
            </w:r>
            <w:proofErr w:type="spellEnd"/>
            <w:r w:rsidRPr="00F74418">
              <w:rPr>
                <w:color w:val="0070C0"/>
                <w:sz w:val="32"/>
                <w:szCs w:val="32"/>
              </w:rPr>
              <w:t xml:space="preserve">, and </w:t>
            </w:r>
            <w:r w:rsidRPr="00F74418">
              <w:rPr>
                <w:color w:val="0070C0"/>
                <w:sz w:val="32"/>
                <w:szCs w:val="32"/>
              </w:rPr>
              <w:lastRenderedPageBreak/>
              <w:t xml:space="preserve">send back through email or Class Dojo. We will announce winners the following week. </w:t>
            </w:r>
          </w:p>
          <w:p w:rsidR="00E110B4" w:rsidRPr="00F74418" w:rsidRDefault="00E110B4" w:rsidP="00E110B4">
            <w:pPr>
              <w:pStyle w:val="NoSpacing"/>
              <w:rPr>
                <w:color w:val="0070C0"/>
                <w:sz w:val="32"/>
                <w:szCs w:val="32"/>
              </w:rPr>
            </w:pPr>
            <w:r w:rsidRPr="00F74418">
              <w:rPr>
                <w:color w:val="0070C0"/>
                <w:sz w:val="32"/>
                <w:szCs w:val="32"/>
              </w:rPr>
              <w:t>Good luck!</w:t>
            </w:r>
          </w:p>
          <w:p w:rsidR="00E110B4" w:rsidRPr="00E110B4" w:rsidRDefault="00E110B4" w:rsidP="00E110B4">
            <w:pPr>
              <w:pStyle w:val="ListParagraph"/>
              <w:rPr>
                <w:color w:val="0070C0"/>
                <w:sz w:val="32"/>
                <w:szCs w:val="32"/>
              </w:rPr>
            </w:pPr>
          </w:p>
        </w:tc>
      </w:tr>
    </w:tbl>
    <w:p w:rsidR="00210919" w:rsidRDefault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Default="00210919" w:rsidP="00210919"/>
    <w:p w:rsidR="00A67D08" w:rsidRPr="00210919" w:rsidRDefault="00210919" w:rsidP="00210919">
      <w:pPr>
        <w:tabs>
          <w:tab w:val="left" w:pos="4509"/>
        </w:tabs>
      </w:pPr>
      <w:r>
        <w:tab/>
      </w:r>
    </w:p>
    <w:sectPr w:rsidR="00A67D08" w:rsidRPr="00210919" w:rsidSect="00184BBA">
      <w:headerReference w:type="default" r:id="rId11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69" w:rsidRDefault="005D6169" w:rsidP="00CF7632">
      <w:pPr>
        <w:spacing w:after="0" w:line="240" w:lineRule="auto"/>
      </w:pPr>
      <w:r>
        <w:separator/>
      </w:r>
    </w:p>
  </w:endnote>
  <w:endnote w:type="continuationSeparator" w:id="0">
    <w:p w:rsidR="005D6169" w:rsidRDefault="005D6169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69" w:rsidRDefault="005D6169" w:rsidP="00CF7632">
      <w:pPr>
        <w:spacing w:after="0" w:line="240" w:lineRule="auto"/>
      </w:pPr>
      <w:r>
        <w:separator/>
      </w:r>
    </w:p>
  </w:footnote>
  <w:footnote w:type="continuationSeparator" w:id="0">
    <w:p w:rsidR="005D6169" w:rsidRDefault="005D6169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69" w:rsidRPr="00E76C4F" w:rsidRDefault="005D6169" w:rsidP="00CF7632">
    <w:pPr>
      <w:pStyle w:val="Header"/>
      <w:jc w:val="center"/>
      <w:rPr>
        <w:b/>
        <w:color w:val="0070C0"/>
        <w:sz w:val="36"/>
        <w:u w:val="single"/>
      </w:rPr>
    </w:pPr>
    <w:r w:rsidRPr="00E76C4F">
      <w:rPr>
        <w:b/>
        <w:color w:val="0070C0"/>
        <w:sz w:val="36"/>
        <w:u w:val="single"/>
      </w:rPr>
      <w:t>Term 6 Topic:</w:t>
    </w:r>
    <w:r w:rsidRPr="00E76C4F">
      <w:rPr>
        <w:color w:val="0070C0"/>
        <w:sz w:val="36"/>
        <w:u w:val="single"/>
      </w:rPr>
      <w:t xml:space="preserve"> </w:t>
    </w:r>
    <w:r w:rsidRPr="00E76C4F">
      <w:rPr>
        <w:b/>
        <w:i/>
        <w:color w:val="0070C0"/>
        <w:sz w:val="36"/>
        <w:u w:val="single"/>
      </w:rPr>
      <w:t xml:space="preserve">Sports Week </w:t>
    </w:r>
    <w:r>
      <w:rPr>
        <w:b/>
        <w:i/>
        <w:color w:val="0070C0"/>
        <w:sz w:val="36"/>
        <w:u w:val="single"/>
      </w:rPr>
      <w:t xml:space="preserve">      </w:t>
    </w:r>
    <w:proofErr w:type="spellStart"/>
    <w:r w:rsidRPr="00E76C4F">
      <w:rPr>
        <w:b/>
        <w:color w:val="0070C0"/>
        <w:sz w:val="36"/>
        <w:u w:val="single"/>
      </w:rPr>
      <w:t>Week</w:t>
    </w:r>
    <w:proofErr w:type="spellEnd"/>
    <w:r w:rsidRPr="00E76C4F">
      <w:rPr>
        <w:b/>
        <w:color w:val="0070C0"/>
        <w:sz w:val="36"/>
        <w:u w:val="single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FF"/>
    <w:multiLevelType w:val="hybridMultilevel"/>
    <w:tmpl w:val="D88ACD9C"/>
    <w:lvl w:ilvl="0" w:tplc="8A36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E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A1594"/>
    <w:multiLevelType w:val="hybridMultilevel"/>
    <w:tmpl w:val="10F6F824"/>
    <w:lvl w:ilvl="0" w:tplc="0FF8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72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63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22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4C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7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48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DB0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420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0C150D0"/>
    <w:multiLevelType w:val="hybridMultilevel"/>
    <w:tmpl w:val="ED429EE0"/>
    <w:lvl w:ilvl="0" w:tplc="A992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6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0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A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4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8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A908CB"/>
    <w:multiLevelType w:val="hybridMultilevel"/>
    <w:tmpl w:val="F15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D344C"/>
    <w:multiLevelType w:val="hybridMultilevel"/>
    <w:tmpl w:val="F376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4CC6"/>
    <w:multiLevelType w:val="hybridMultilevel"/>
    <w:tmpl w:val="3364C9DA"/>
    <w:lvl w:ilvl="0" w:tplc="62E08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5451"/>
    <w:multiLevelType w:val="hybridMultilevel"/>
    <w:tmpl w:val="FE16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5648"/>
    <w:multiLevelType w:val="hybridMultilevel"/>
    <w:tmpl w:val="A1802C42"/>
    <w:lvl w:ilvl="0" w:tplc="27BE2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10D41"/>
    <w:rsid w:val="00026672"/>
    <w:rsid w:val="000420D5"/>
    <w:rsid w:val="000526AD"/>
    <w:rsid w:val="00080D20"/>
    <w:rsid w:val="000B0927"/>
    <w:rsid w:val="000E34AD"/>
    <w:rsid w:val="001265B9"/>
    <w:rsid w:val="0018130E"/>
    <w:rsid w:val="00184BBA"/>
    <w:rsid w:val="001B4900"/>
    <w:rsid w:val="001C0522"/>
    <w:rsid w:val="00210919"/>
    <w:rsid w:val="002A19CE"/>
    <w:rsid w:val="002A34DB"/>
    <w:rsid w:val="002D6BF6"/>
    <w:rsid w:val="00320158"/>
    <w:rsid w:val="00341412"/>
    <w:rsid w:val="00377DFA"/>
    <w:rsid w:val="003B6CE1"/>
    <w:rsid w:val="003C0F54"/>
    <w:rsid w:val="00401B75"/>
    <w:rsid w:val="004175EA"/>
    <w:rsid w:val="004238BA"/>
    <w:rsid w:val="004A5BF1"/>
    <w:rsid w:val="004F6070"/>
    <w:rsid w:val="0052296F"/>
    <w:rsid w:val="00531B12"/>
    <w:rsid w:val="00542B60"/>
    <w:rsid w:val="005C4417"/>
    <w:rsid w:val="005D6169"/>
    <w:rsid w:val="00633118"/>
    <w:rsid w:val="006B0906"/>
    <w:rsid w:val="0074638E"/>
    <w:rsid w:val="00761603"/>
    <w:rsid w:val="007D2B47"/>
    <w:rsid w:val="008163C3"/>
    <w:rsid w:val="008868CD"/>
    <w:rsid w:val="008934E2"/>
    <w:rsid w:val="008F7D9A"/>
    <w:rsid w:val="00980DAA"/>
    <w:rsid w:val="00992A7F"/>
    <w:rsid w:val="009A1E13"/>
    <w:rsid w:val="009B7DF6"/>
    <w:rsid w:val="00A67D08"/>
    <w:rsid w:val="00A72928"/>
    <w:rsid w:val="00AB2A82"/>
    <w:rsid w:val="00AB4145"/>
    <w:rsid w:val="00AC6F5D"/>
    <w:rsid w:val="00AE0745"/>
    <w:rsid w:val="00AE47D3"/>
    <w:rsid w:val="00BA50C9"/>
    <w:rsid w:val="00C24EAF"/>
    <w:rsid w:val="00C352A7"/>
    <w:rsid w:val="00C47390"/>
    <w:rsid w:val="00CE2AAC"/>
    <w:rsid w:val="00CF3323"/>
    <w:rsid w:val="00CF7632"/>
    <w:rsid w:val="00D23E8A"/>
    <w:rsid w:val="00D35D4E"/>
    <w:rsid w:val="00D43250"/>
    <w:rsid w:val="00D637E8"/>
    <w:rsid w:val="00D9469E"/>
    <w:rsid w:val="00E110B4"/>
    <w:rsid w:val="00E76C4F"/>
    <w:rsid w:val="00E905F4"/>
    <w:rsid w:val="00EC4B27"/>
    <w:rsid w:val="00F46BC7"/>
    <w:rsid w:val="00F471EE"/>
    <w:rsid w:val="00F6215E"/>
    <w:rsid w:val="00F6512A"/>
    <w:rsid w:val="00F672B4"/>
    <w:rsid w:val="00F74418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  <w:style w:type="paragraph" w:styleId="NoSpacing">
    <w:name w:val="No Spacing"/>
    <w:uiPriority w:val="1"/>
    <w:qFormat/>
    <w:rsid w:val="00E1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  <w:style w:type="paragraph" w:styleId="NoSpacing">
    <w:name w:val="No Spacing"/>
    <w:uiPriority w:val="1"/>
    <w:qFormat/>
    <w:rsid w:val="00E1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9111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7</cp:revision>
  <dcterms:created xsi:type="dcterms:W3CDTF">2020-06-27T16:39:00Z</dcterms:created>
  <dcterms:modified xsi:type="dcterms:W3CDTF">2020-06-28T08:12:00Z</dcterms:modified>
</cp:coreProperties>
</file>