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16" w:type="dxa"/>
        <w:tblLook w:val="04A0" w:firstRow="1" w:lastRow="0" w:firstColumn="1" w:lastColumn="0" w:noHBand="0" w:noVBand="1"/>
      </w:tblPr>
      <w:tblGrid>
        <w:gridCol w:w="2830"/>
        <w:gridCol w:w="8928"/>
        <w:gridCol w:w="2958"/>
      </w:tblGrid>
      <w:tr w:rsidR="0076591D" w:rsidRPr="00834430" w14:paraId="6B7AEEB7" w14:textId="77777777" w:rsidTr="57B8B010">
        <w:trPr>
          <w:trHeight w:val="2784"/>
        </w:trPr>
        <w:tc>
          <w:tcPr>
            <w:tcW w:w="2830" w:type="dxa"/>
          </w:tcPr>
          <w:p w14:paraId="60098F7A" w14:textId="44FB9C35" w:rsidR="0076591D" w:rsidRPr="00834430" w:rsidRDefault="00022D2E" w:rsidP="0076591D">
            <w:pPr>
              <w:rPr>
                <w:rFonts w:ascii="XCCW Joined 1a" w:hAnsi="XCCW Joined 1a"/>
                <w:sz w:val="32"/>
                <w:szCs w:val="32"/>
              </w:rPr>
            </w:pPr>
            <w:bookmarkStart w:id="0" w:name="_GoBack"/>
            <w:bookmarkEnd w:id="0"/>
            <w:r w:rsidRPr="00F34C76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E4950E1" wp14:editId="53EB2E25">
                  <wp:simplePos x="0" y="0"/>
                  <wp:positionH relativeFrom="column">
                    <wp:posOffset>142240</wp:posOffset>
                  </wp:positionH>
                  <wp:positionV relativeFrom="page">
                    <wp:posOffset>624840</wp:posOffset>
                  </wp:positionV>
                  <wp:extent cx="755015" cy="755015"/>
                  <wp:effectExtent l="0" t="0" r="0" b="0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W9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591D" w:rsidRPr="00834430">
              <w:rPr>
                <w:rFonts w:ascii="XCCW Joined 1a" w:hAnsi="XCCW Joined 1a"/>
                <w:sz w:val="32"/>
                <w:szCs w:val="32"/>
              </w:rPr>
              <w:t xml:space="preserve">Lens 1 </w:t>
            </w:r>
          </w:p>
        </w:tc>
        <w:tc>
          <w:tcPr>
            <w:tcW w:w="8928" w:type="dxa"/>
          </w:tcPr>
          <w:p w14:paraId="121B3E42" w14:textId="77777777" w:rsidR="00722415" w:rsidRDefault="00722415">
            <w:pPr>
              <w:pStyle w:val="NormalWeb"/>
              <w:spacing w:before="0" w:beforeAutospacing="0" w:after="0" w:afterAutospacing="0" w:line="216" w:lineRule="auto"/>
              <w:divId w:val="156193646"/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40"/>
                <w:szCs w:val="40"/>
              </w:rPr>
            </w:pPr>
          </w:p>
          <w:p w14:paraId="0CB4D2CD" w14:textId="77777777" w:rsidR="00BE2409" w:rsidRDefault="00BE2409" w:rsidP="00722415">
            <w:pPr>
              <w:pStyle w:val="NormalWeb"/>
              <w:spacing w:before="0" w:beforeAutospacing="0" w:after="0" w:afterAutospacing="0" w:line="216" w:lineRule="auto"/>
              <w:divId w:val="156193646"/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40"/>
                <w:szCs w:val="40"/>
              </w:rPr>
            </w:pPr>
          </w:p>
          <w:p w14:paraId="0A37501D" w14:textId="49346049" w:rsidR="0076591D" w:rsidRPr="00D05FFD" w:rsidRDefault="00022D2E" w:rsidP="00722415">
            <w:pPr>
              <w:pStyle w:val="NormalWeb"/>
              <w:spacing w:before="0" w:beforeAutospacing="0" w:after="0" w:afterAutospacing="0" w:line="216" w:lineRule="auto"/>
              <w:divId w:val="156193646"/>
              <w:rPr>
                <w:rFonts w:asciiTheme="minorHAnsi" w:hAnsiTheme="minorHAnsi"/>
                <w:sz w:val="40"/>
                <w:szCs w:val="40"/>
              </w:rPr>
            </w:pPr>
            <w:r w:rsidRPr="00022D2E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40"/>
                <w:szCs w:val="40"/>
              </w:rPr>
              <w:t>Who could say that the poor should</w:t>
            </w:r>
            <w:r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40"/>
                <w:szCs w:val="40"/>
              </w:rPr>
              <w:t xml:space="preserve"> be treated </w:t>
            </w:r>
            <w:proofErr w:type="gramStart"/>
            <w:r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40"/>
                <w:szCs w:val="40"/>
              </w:rPr>
              <w:t xml:space="preserve">like </w:t>
            </w:r>
            <w:r w:rsidRPr="00022D2E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40"/>
                <w:szCs w:val="40"/>
              </w:rPr>
              <w:t>_</w:t>
            </w:r>
            <w:proofErr w:type="gramEnd"/>
            <w:r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40"/>
                <w:szCs w:val="40"/>
              </w:rPr>
              <w:t xml:space="preserve">__________________________and be sent to the </w:t>
            </w:r>
            <w:r w:rsidR="00104869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40"/>
                <w:szCs w:val="40"/>
              </w:rPr>
              <w:t>p</w:t>
            </w:r>
            <w:r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40"/>
                <w:szCs w:val="40"/>
              </w:rPr>
              <w:t xml:space="preserve">oor </w:t>
            </w:r>
            <w:r w:rsidR="00104869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40"/>
                <w:szCs w:val="40"/>
              </w:rPr>
              <w:t>h</w:t>
            </w:r>
            <w:r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40"/>
                <w:szCs w:val="40"/>
              </w:rPr>
              <w:t xml:space="preserve">ouse and left to </w:t>
            </w:r>
            <w:r w:rsidRPr="00022D2E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40"/>
                <w:szCs w:val="40"/>
              </w:rPr>
              <w:t>die as there are far too many of them?</w:t>
            </w:r>
          </w:p>
        </w:tc>
        <w:tc>
          <w:tcPr>
            <w:tcW w:w="2958" w:type="dxa"/>
          </w:tcPr>
          <w:p w14:paraId="7B835FCD" w14:textId="77777777" w:rsidR="0076591D" w:rsidRDefault="00E91996" w:rsidP="00E27E93">
            <w:pPr>
              <w:jc w:val="center"/>
              <w:rPr>
                <w:sz w:val="32"/>
                <w:szCs w:val="32"/>
              </w:rPr>
            </w:pPr>
            <w:r w:rsidRPr="00834430">
              <w:rPr>
                <w:sz w:val="32"/>
                <w:szCs w:val="32"/>
              </w:rPr>
              <w:t>CHOT here</w:t>
            </w:r>
          </w:p>
          <w:p w14:paraId="5FDD9092" w14:textId="44443E95" w:rsidR="00104869" w:rsidRPr="00834430" w:rsidRDefault="00004D0D" w:rsidP="00E27E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Swarm of wasps, discarded rubbish,</w:t>
            </w:r>
          </w:p>
        </w:tc>
      </w:tr>
      <w:tr w:rsidR="0076591D" w:rsidRPr="00834430" w14:paraId="65A14A90" w14:textId="77777777" w:rsidTr="57B8B010">
        <w:trPr>
          <w:trHeight w:val="2629"/>
        </w:trPr>
        <w:tc>
          <w:tcPr>
            <w:tcW w:w="2830" w:type="dxa"/>
          </w:tcPr>
          <w:p w14:paraId="53893CC2" w14:textId="03A46B42" w:rsidR="00421E4B" w:rsidRDefault="0076591D" w:rsidP="53893CC2">
            <w:pPr>
              <w:rPr>
                <w:rFonts w:ascii="XCCW Joined 1a" w:hAnsi="XCCW Joined 1a"/>
                <w:sz w:val="32"/>
                <w:szCs w:val="32"/>
              </w:rPr>
            </w:pPr>
            <w:r w:rsidRPr="00834430">
              <w:rPr>
                <w:rFonts w:ascii="XCCW Joined 1a" w:hAnsi="XCCW Joined 1a"/>
                <w:sz w:val="32"/>
                <w:szCs w:val="32"/>
              </w:rPr>
              <w:t>Lens 2</w:t>
            </w:r>
          </w:p>
          <w:p w14:paraId="5DAB6C7B" w14:textId="6C564DDA" w:rsidR="00421E4B" w:rsidRDefault="004361D0" w:rsidP="53893CC2">
            <w:pPr>
              <w:rPr>
                <w:rFonts w:ascii="XCCW Joined 1a" w:hAnsi="XCCW Joined 1a"/>
                <w:sz w:val="32"/>
                <w:szCs w:val="32"/>
              </w:rPr>
            </w:pPr>
            <w:r w:rsidRPr="00F34C76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40FF2CA" wp14:editId="73A23CB2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443865</wp:posOffset>
                  </wp:positionV>
                  <wp:extent cx="755015" cy="75501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W9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76472BEE">
              <w:t xml:space="preserve">   </w:t>
            </w:r>
            <w:r w:rsidRPr="004361D0">
              <w:rPr>
                <w:noProof/>
                <w:lang w:eastAsia="en-GB"/>
              </w:rPr>
              <w:drawing>
                <wp:inline distT="0" distB="0" distL="0" distR="0" wp14:anchorId="0FECC83E" wp14:editId="421F0865">
                  <wp:extent cx="815926" cy="848253"/>
                  <wp:effectExtent l="0" t="0" r="3810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a14="http://schemas.microsoft.com/office/drawing/2010/main" xmlns:pic="http://schemas.openxmlformats.org/drawingml/2006/pictur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162C38B-5E7D-431C-9AA5-3CC37C25F0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162C38B-5E7D-431C-9AA5-3CC37C25F0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7325" t="15992" r="13546" b="9835"/>
                          <a:stretch/>
                        </pic:blipFill>
                        <pic:spPr>
                          <a:xfrm>
                            <a:off x="0" y="0"/>
                            <a:ext cx="815926" cy="848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</w:tcPr>
          <w:p w14:paraId="435F6B20" w14:textId="77777777" w:rsidR="00BA37A4" w:rsidRDefault="00BA37A4" w:rsidP="00BA37A4">
            <w:pPr>
              <w:pStyle w:val="NormalWeb"/>
              <w:spacing w:before="0" w:beforeAutospacing="0" w:after="0" w:afterAutospacing="0" w:line="216" w:lineRule="auto"/>
              <w:divId w:val="539516290"/>
              <w:rPr>
                <w:rFonts w:asciiTheme="minorHAnsi" w:hAnsiTheme="minorHAnsi"/>
                <w:color w:val="000000" w:themeColor="text1"/>
                <w:kern w:val="24"/>
                <w:sz w:val="40"/>
                <w:szCs w:val="40"/>
              </w:rPr>
            </w:pPr>
          </w:p>
          <w:p w14:paraId="3105D5C1" w14:textId="77777777" w:rsidR="004361D0" w:rsidRDefault="004361D0" w:rsidP="004361D0">
            <w:pPr>
              <w:pStyle w:val="NormalWeb"/>
              <w:spacing w:before="0" w:beforeAutospacing="0" w:after="0" w:afterAutospacing="0" w:line="216" w:lineRule="auto"/>
              <w:divId w:val="539516290"/>
              <w:rPr>
                <w:rFonts w:asciiTheme="minorHAnsi" w:hAnsiTheme="minorHAnsi"/>
                <w:color w:val="000000" w:themeColor="text1"/>
                <w:kern w:val="24"/>
                <w:sz w:val="40"/>
                <w:szCs w:val="40"/>
              </w:rPr>
            </w:pPr>
            <w:r w:rsidRPr="004361D0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40"/>
                <w:szCs w:val="40"/>
                <w:lang w:val="en-US"/>
              </w:rPr>
              <w:t xml:space="preserve">As the </w:t>
            </w:r>
            <w:r>
              <w:rPr>
                <w:rFonts w:asciiTheme="minorHAnsi" w:hAnsiTheme="minorHAnsi"/>
                <w:color w:val="000000" w:themeColor="text1"/>
                <w:kern w:val="24"/>
                <w:sz w:val="40"/>
                <w:szCs w:val="40"/>
              </w:rPr>
              <w:t>________</w:t>
            </w:r>
            <w:r w:rsidRPr="004361D0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361D0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40"/>
                <w:szCs w:val="40"/>
                <w:lang w:val="en-US"/>
              </w:rPr>
              <w:t>Dr</w:t>
            </w:r>
            <w:proofErr w:type="spellEnd"/>
            <w:r w:rsidRPr="004361D0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40"/>
                <w:szCs w:val="40"/>
                <w:lang w:val="en-US"/>
              </w:rPr>
              <w:t xml:space="preserve"> Thomas </w:t>
            </w:r>
            <w:proofErr w:type="spellStart"/>
            <w:r w:rsidRPr="004361D0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40"/>
                <w:szCs w:val="40"/>
                <w:lang w:val="en-US"/>
              </w:rPr>
              <w:t>Barnardo</w:t>
            </w:r>
            <w:proofErr w:type="spellEnd"/>
            <w:r w:rsidRPr="004361D0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40"/>
                <w:szCs w:val="40"/>
                <w:lang w:val="en-US"/>
              </w:rPr>
              <w:t xml:space="preserve"> says, “</w:t>
            </w:r>
            <w:r>
              <w:rPr>
                <w:rFonts w:asciiTheme="minorHAnsi" w:hAnsiTheme="minorHAnsi"/>
                <w:color w:val="000000" w:themeColor="text1"/>
                <w:kern w:val="24"/>
                <w:sz w:val="40"/>
                <w:szCs w:val="40"/>
              </w:rPr>
              <w:t>______________________________________</w:t>
            </w:r>
          </w:p>
          <w:p w14:paraId="280A43D8" w14:textId="6434A784" w:rsidR="004361D0" w:rsidRPr="004361D0" w:rsidRDefault="004361D0" w:rsidP="004361D0">
            <w:pPr>
              <w:pStyle w:val="NormalWeb"/>
              <w:spacing w:before="0" w:beforeAutospacing="0" w:after="0" w:afterAutospacing="0" w:line="216" w:lineRule="auto"/>
              <w:divId w:val="539516290"/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40"/>
                <w:szCs w:val="40"/>
              </w:rPr>
            </w:pPr>
            <w:r>
              <w:rPr>
                <w:rFonts w:asciiTheme="minorHAnsi" w:hAnsiTheme="minorHAnsi"/>
                <w:color w:val="000000" w:themeColor="text1"/>
                <w:kern w:val="24"/>
                <w:sz w:val="40"/>
                <w:szCs w:val="40"/>
              </w:rPr>
              <w:t>______________________________________</w:t>
            </w:r>
            <w:r w:rsidRPr="004361D0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40"/>
                <w:szCs w:val="40"/>
                <w:lang w:val="en-US"/>
              </w:rPr>
              <w:t xml:space="preserve">.” </w:t>
            </w:r>
          </w:p>
          <w:p w14:paraId="6A05A809" w14:textId="2CD9821F" w:rsidR="00977F89" w:rsidRPr="009171A7" w:rsidRDefault="00977F89" w:rsidP="00BA37A4">
            <w:pPr>
              <w:pStyle w:val="NormalWeb"/>
              <w:spacing w:before="0" w:beforeAutospacing="0" w:after="0" w:afterAutospacing="0" w:line="216" w:lineRule="auto"/>
              <w:divId w:val="539516290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958" w:type="dxa"/>
          </w:tcPr>
          <w:p w14:paraId="5A39BBE3" w14:textId="70706A76" w:rsidR="0076591D" w:rsidRPr="00834430" w:rsidRDefault="00004D0D">
            <w:pPr>
              <w:rPr>
                <w:rFonts w:ascii="XCCW Joined 1a" w:hAnsi="XCCW Joined 1a"/>
                <w:sz w:val="32"/>
                <w:szCs w:val="32"/>
              </w:rPr>
            </w:pPr>
            <w:r>
              <w:rPr>
                <w:rFonts w:ascii="XCCW Joined 1a" w:hAnsi="XCCW Joined 1a"/>
                <w:sz w:val="32"/>
                <w:szCs w:val="32"/>
              </w:rPr>
              <w:t>Distinguished, learned, eminent</w:t>
            </w:r>
          </w:p>
        </w:tc>
      </w:tr>
      <w:tr w:rsidR="0076591D" w:rsidRPr="00834430" w14:paraId="0867CE87" w14:textId="77777777" w:rsidTr="57B8B010">
        <w:trPr>
          <w:trHeight w:val="2460"/>
        </w:trPr>
        <w:tc>
          <w:tcPr>
            <w:tcW w:w="2830" w:type="dxa"/>
          </w:tcPr>
          <w:p w14:paraId="1A86415C" w14:textId="530B6704" w:rsidR="00B93ACD" w:rsidRPr="00834430" w:rsidRDefault="0076591D" w:rsidP="53893CC2">
            <w:pPr>
              <w:rPr>
                <w:noProof/>
                <w:sz w:val="32"/>
                <w:szCs w:val="32"/>
              </w:rPr>
            </w:pPr>
            <w:r w:rsidRPr="53893CC2">
              <w:rPr>
                <w:rFonts w:ascii="XCCW Joined 1a" w:hAnsi="XCCW Joined 1a"/>
                <w:sz w:val="32"/>
                <w:szCs w:val="32"/>
              </w:rPr>
              <w:t xml:space="preserve">Lens 3  </w:t>
            </w:r>
          </w:p>
          <w:p w14:paraId="1DDB7787" w14:textId="7017BD5F" w:rsidR="00B93ACD" w:rsidRPr="00834430" w:rsidRDefault="004361D0" w:rsidP="53893CC2">
            <w:p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F4742C" wp14:editId="57B8B010">
                  <wp:extent cx="933450" cy="103068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030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194F511">
              <w:t xml:space="preserve"> </w:t>
            </w:r>
            <w:r w:rsidR="0F251600">
              <w:t xml:space="preserve">  </w:t>
            </w:r>
            <w:r w:rsidR="30646305">
              <w:t xml:space="preserve">  </w:t>
            </w:r>
            <w:r w:rsidR="0F251600">
              <w:t xml:space="preserve">   </w:t>
            </w:r>
          </w:p>
        </w:tc>
        <w:tc>
          <w:tcPr>
            <w:tcW w:w="8928" w:type="dxa"/>
          </w:tcPr>
          <w:p w14:paraId="41C8F396" w14:textId="2AA683D6" w:rsidR="00F94A09" w:rsidRPr="008A6FA0" w:rsidRDefault="0044651E" w:rsidP="0044651E">
            <w:pPr>
              <w:pStyle w:val="NormalWeb"/>
              <w:spacing w:before="200" w:beforeAutospacing="0" w:after="0" w:afterAutospacing="0" w:line="216" w:lineRule="auto"/>
              <w:divId w:val="2123839357"/>
              <w:rPr>
                <w:rFonts w:asciiTheme="minorHAnsi" w:hAnsiTheme="minorHAnsi"/>
                <w:sz w:val="40"/>
                <w:szCs w:val="40"/>
              </w:rPr>
            </w:pPr>
            <w:r w:rsidRPr="0044651E">
              <w:rPr>
                <w:rFonts w:asciiTheme="minorHAnsi" w:hAnsiTheme="minorHAnsi" w:cstheme="minorBidi"/>
                <w:color w:val="000000" w:themeColor="text1"/>
                <w:kern w:val="24"/>
                <w:sz w:val="40"/>
                <w:szCs w:val="40"/>
              </w:rPr>
              <w:t xml:space="preserve">He </w:t>
            </w:r>
            <w:r>
              <w:rPr>
                <w:rFonts w:asciiTheme="minorHAnsi" w:hAnsiTheme="minorHAnsi" w:cstheme="minorBidi"/>
                <w:color w:val="000000" w:themeColor="text1"/>
                <w:kern w:val="24"/>
                <w:sz w:val="40"/>
                <w:szCs w:val="40"/>
              </w:rPr>
              <w:t>____________</w:t>
            </w:r>
            <w:r w:rsidRPr="0044651E">
              <w:rPr>
                <w:rFonts w:asciiTheme="minorHAnsi" w:hAnsiTheme="minorHAnsi" w:cstheme="minorBidi"/>
                <w:color w:val="000000" w:themeColor="text1"/>
                <w:kern w:val="24"/>
                <w:sz w:val="40"/>
                <w:szCs w:val="40"/>
              </w:rPr>
              <w:t xml:space="preserve"> to open homes to care for children properly,</w:t>
            </w:r>
            <w:r>
              <w:rPr>
                <w:rFonts w:asciiTheme="minorHAnsi" w:hAnsiTheme="minorHAnsi" w:cstheme="minorBidi"/>
                <w:color w:val="000000" w:themeColor="text1"/>
                <w:kern w:val="24"/>
                <w:sz w:val="40"/>
                <w:szCs w:val="40"/>
              </w:rPr>
              <w:t xml:space="preserve"> _____________</w:t>
            </w:r>
            <w:proofErr w:type="gramStart"/>
            <w:r>
              <w:rPr>
                <w:rFonts w:asciiTheme="minorHAnsi" w:hAnsiTheme="minorHAnsi" w:cstheme="minorBidi"/>
                <w:color w:val="000000" w:themeColor="text1"/>
                <w:kern w:val="24"/>
                <w:sz w:val="40"/>
                <w:szCs w:val="40"/>
              </w:rPr>
              <w:t>_</w:t>
            </w:r>
            <w:r w:rsidRPr="0044651E">
              <w:rPr>
                <w:rFonts w:asciiTheme="minorHAnsi" w:hAnsiTheme="minorHAnsi" w:cstheme="minorBidi"/>
                <w:color w:val="000000" w:themeColor="text1"/>
                <w:kern w:val="24"/>
                <w:sz w:val="40"/>
                <w:szCs w:val="40"/>
              </w:rPr>
              <w:t xml:space="preserve"> ,</w:t>
            </w:r>
            <w:proofErr w:type="gramEnd"/>
            <w:r w:rsidRPr="0044651E">
              <w:rPr>
                <w:rFonts w:asciiTheme="minorHAnsi" w:hAnsiTheme="minorHAnsi" w:cstheme="minorBidi"/>
                <w:color w:val="000000" w:themeColor="text1"/>
                <w:kern w:val="24"/>
                <w:sz w:val="40"/>
                <w:szCs w:val="40"/>
              </w:rPr>
              <w:t xml:space="preserve"> to keep them safe and warm and </w:t>
            </w:r>
            <w:r>
              <w:rPr>
                <w:rFonts w:asciiTheme="minorHAnsi" w:hAnsiTheme="minorHAnsi" w:cstheme="minorBidi"/>
                <w:color w:val="000000" w:themeColor="text1"/>
                <w:kern w:val="24"/>
                <w:sz w:val="40"/>
                <w:szCs w:val="40"/>
              </w:rPr>
              <w:t>______________</w:t>
            </w:r>
            <w:r w:rsidRPr="0044651E">
              <w:rPr>
                <w:rFonts w:asciiTheme="minorHAnsi" w:hAnsiTheme="minorHAnsi" w:cstheme="minorBidi"/>
                <w:color w:val="000000" w:themeColor="text1"/>
                <w:kern w:val="24"/>
                <w:sz w:val="40"/>
                <w:szCs w:val="40"/>
              </w:rPr>
              <w:t>.</w:t>
            </w:r>
            <w:r w:rsidR="008746DB">
              <w:rPr>
                <w:rFonts w:asciiTheme="minorHAnsi" w:hAnsiTheme="minorHAnsi" w:cstheme="min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8A6FA0">
              <w:rPr>
                <w:rFonts w:asciiTheme="minorHAnsi" w:hAnsiTheme="minorHAnsi" w:cstheme="min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2958" w:type="dxa"/>
          </w:tcPr>
          <w:p w14:paraId="05A718CF" w14:textId="03B92CB7" w:rsidR="00004D0D" w:rsidRDefault="00004D0D">
            <w:pPr>
              <w:rPr>
                <w:rFonts w:ascii="XCCW Joined 1a" w:hAnsi="XCCW Joined 1a"/>
                <w:sz w:val="32"/>
                <w:szCs w:val="32"/>
              </w:rPr>
            </w:pPr>
            <w:r>
              <w:rPr>
                <w:rFonts w:ascii="XCCW Joined 1a" w:hAnsi="XCCW Joined 1a"/>
                <w:sz w:val="32"/>
                <w:szCs w:val="32"/>
              </w:rPr>
              <w:t>Ensure they are well fed, comfortable</w:t>
            </w:r>
          </w:p>
          <w:p w14:paraId="296B2F3E" w14:textId="77777777" w:rsidR="00004D0D" w:rsidRDefault="00004D0D">
            <w:pPr>
              <w:rPr>
                <w:rFonts w:ascii="XCCW Joined 1a" w:hAnsi="XCCW Joined 1a"/>
                <w:sz w:val="32"/>
                <w:szCs w:val="32"/>
              </w:rPr>
            </w:pPr>
          </w:p>
          <w:p w14:paraId="6E90338C" w14:textId="77777777" w:rsidR="00004D0D" w:rsidRDefault="00004D0D">
            <w:pPr>
              <w:rPr>
                <w:rFonts w:ascii="XCCW Joined 1a" w:hAnsi="XCCW Joined 1a"/>
                <w:sz w:val="32"/>
                <w:szCs w:val="32"/>
              </w:rPr>
            </w:pPr>
          </w:p>
          <w:p w14:paraId="72A3D3EC" w14:textId="10001772" w:rsidR="00350025" w:rsidRPr="00834430" w:rsidRDefault="00004D0D">
            <w:pPr>
              <w:rPr>
                <w:rFonts w:ascii="XCCW Joined 1a" w:hAnsi="XCCW Joined 1a"/>
                <w:sz w:val="32"/>
                <w:szCs w:val="32"/>
              </w:rPr>
            </w:pPr>
            <w:r>
              <w:rPr>
                <w:rFonts w:ascii="XCCW Joined 1a" w:hAnsi="XCCW Joined 1a"/>
                <w:sz w:val="32"/>
                <w:szCs w:val="32"/>
              </w:rPr>
              <w:t xml:space="preserve">Resolves, plans, </w:t>
            </w:r>
          </w:p>
        </w:tc>
      </w:tr>
    </w:tbl>
    <w:p w14:paraId="0D0B940D" w14:textId="426C3E0E" w:rsidR="006367A1" w:rsidRPr="00834430" w:rsidRDefault="012B5B06" w:rsidP="445C87B1">
      <w:pPr>
        <w:rPr>
          <w:rFonts w:ascii="XCCW Joined 1a" w:eastAsia="XCCW Joined 1a" w:hAnsi="XCCW Joined 1a" w:cs="XCCW Joined 1a"/>
          <w:color w:val="000000" w:themeColor="text1"/>
        </w:rPr>
      </w:pPr>
      <w:r w:rsidRPr="445C87B1">
        <w:rPr>
          <w:rFonts w:ascii="XCCW Joined 1a" w:eastAsia="XCCW Joined 1a" w:hAnsi="XCCW Joined 1a" w:cs="XCCW Joined 1a"/>
          <w:color w:val="000000" w:themeColor="text1"/>
        </w:rPr>
        <w:lastRenderedPageBreak/>
        <w:t>LI: I can draft and write a letter using appropriate vocabulary.</w:t>
      </w:r>
    </w:p>
    <w:sectPr w:rsidR="006367A1" w:rsidRPr="00834430" w:rsidSect="007659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1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1D"/>
    <w:rsid w:val="00004D0D"/>
    <w:rsid w:val="00022D2E"/>
    <w:rsid w:val="000467C1"/>
    <w:rsid w:val="00047753"/>
    <w:rsid w:val="000D6D38"/>
    <w:rsid w:val="00104869"/>
    <w:rsid w:val="00120C8F"/>
    <w:rsid w:val="001331EE"/>
    <w:rsid w:val="0015385C"/>
    <w:rsid w:val="001D6981"/>
    <w:rsid w:val="00260035"/>
    <w:rsid w:val="00274699"/>
    <w:rsid w:val="002A5581"/>
    <w:rsid w:val="002B3096"/>
    <w:rsid w:val="002E2F98"/>
    <w:rsid w:val="00313834"/>
    <w:rsid w:val="00316980"/>
    <w:rsid w:val="00350025"/>
    <w:rsid w:val="00360BAA"/>
    <w:rsid w:val="00366764"/>
    <w:rsid w:val="003B68B7"/>
    <w:rsid w:val="003D35B0"/>
    <w:rsid w:val="003E41C5"/>
    <w:rsid w:val="00421E4B"/>
    <w:rsid w:val="004361D0"/>
    <w:rsid w:val="0044651E"/>
    <w:rsid w:val="00450617"/>
    <w:rsid w:val="00466026"/>
    <w:rsid w:val="00494D77"/>
    <w:rsid w:val="005508F9"/>
    <w:rsid w:val="00561ED7"/>
    <w:rsid w:val="00581D3A"/>
    <w:rsid w:val="005C2A9A"/>
    <w:rsid w:val="005C680D"/>
    <w:rsid w:val="006367A1"/>
    <w:rsid w:val="00722415"/>
    <w:rsid w:val="0076591D"/>
    <w:rsid w:val="00776D2E"/>
    <w:rsid w:val="007855FE"/>
    <w:rsid w:val="007B4B6E"/>
    <w:rsid w:val="008010F5"/>
    <w:rsid w:val="00825806"/>
    <w:rsid w:val="00834430"/>
    <w:rsid w:val="00846312"/>
    <w:rsid w:val="00852DB2"/>
    <w:rsid w:val="008746DB"/>
    <w:rsid w:val="00897F97"/>
    <w:rsid w:val="008A6FA0"/>
    <w:rsid w:val="009171A7"/>
    <w:rsid w:val="00921815"/>
    <w:rsid w:val="00977F89"/>
    <w:rsid w:val="009847D6"/>
    <w:rsid w:val="009A57B2"/>
    <w:rsid w:val="009E7AB8"/>
    <w:rsid w:val="009F1F0E"/>
    <w:rsid w:val="00A07841"/>
    <w:rsid w:val="00A13375"/>
    <w:rsid w:val="00A413CC"/>
    <w:rsid w:val="00A65B75"/>
    <w:rsid w:val="00A961C2"/>
    <w:rsid w:val="00B25415"/>
    <w:rsid w:val="00B33DB9"/>
    <w:rsid w:val="00B6748C"/>
    <w:rsid w:val="00B93ACD"/>
    <w:rsid w:val="00BA15ED"/>
    <w:rsid w:val="00BA37A4"/>
    <w:rsid w:val="00BE2409"/>
    <w:rsid w:val="00C06A1F"/>
    <w:rsid w:val="00C423B2"/>
    <w:rsid w:val="00C52172"/>
    <w:rsid w:val="00C90D9C"/>
    <w:rsid w:val="00D05FFD"/>
    <w:rsid w:val="00D208AC"/>
    <w:rsid w:val="00DB1E63"/>
    <w:rsid w:val="00DE358F"/>
    <w:rsid w:val="00DE5A55"/>
    <w:rsid w:val="00E1393D"/>
    <w:rsid w:val="00E27E93"/>
    <w:rsid w:val="00E555CC"/>
    <w:rsid w:val="00E91996"/>
    <w:rsid w:val="00ED2877"/>
    <w:rsid w:val="00F038A3"/>
    <w:rsid w:val="00F34C76"/>
    <w:rsid w:val="00F364AD"/>
    <w:rsid w:val="00F64632"/>
    <w:rsid w:val="00F87AB6"/>
    <w:rsid w:val="00F94A09"/>
    <w:rsid w:val="00FE34BB"/>
    <w:rsid w:val="012B5B06"/>
    <w:rsid w:val="01E91B64"/>
    <w:rsid w:val="061229E8"/>
    <w:rsid w:val="0949CAAA"/>
    <w:rsid w:val="0F251600"/>
    <w:rsid w:val="21CF6464"/>
    <w:rsid w:val="2B81B5A5"/>
    <w:rsid w:val="30646305"/>
    <w:rsid w:val="3194F511"/>
    <w:rsid w:val="39642805"/>
    <w:rsid w:val="3F4733C6"/>
    <w:rsid w:val="445C87B1"/>
    <w:rsid w:val="4A6E0EC2"/>
    <w:rsid w:val="5160C4AB"/>
    <w:rsid w:val="53893CC2"/>
    <w:rsid w:val="57B8B010"/>
    <w:rsid w:val="5B21324E"/>
    <w:rsid w:val="5D481AF0"/>
    <w:rsid w:val="60DFE408"/>
    <w:rsid w:val="6656ADD7"/>
    <w:rsid w:val="68D1CD90"/>
    <w:rsid w:val="6DA761B1"/>
    <w:rsid w:val="7647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C3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5A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5A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ESCC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Banks</dc:creator>
  <cp:lastModifiedBy>User</cp:lastModifiedBy>
  <cp:revision>2</cp:revision>
  <dcterms:created xsi:type="dcterms:W3CDTF">2020-12-08T21:13:00Z</dcterms:created>
  <dcterms:modified xsi:type="dcterms:W3CDTF">2020-12-08T21:13:00Z</dcterms:modified>
</cp:coreProperties>
</file>