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F644E" w14:textId="01F8B1E5" w:rsidR="001031B0" w:rsidRPr="00996BE4" w:rsidRDefault="00996BE4">
      <w:pPr>
        <w:rPr>
          <w:sz w:val="24"/>
          <w:szCs w:val="24"/>
        </w:rPr>
      </w:pPr>
      <w:r w:rsidRPr="00996BE4">
        <w:rPr>
          <w:sz w:val="24"/>
          <w:szCs w:val="24"/>
        </w:rPr>
        <w:t>Commas in clauses</w:t>
      </w:r>
    </w:p>
    <w:p w14:paraId="3CCD5018" w14:textId="2B868183" w:rsidR="00996BE4" w:rsidRDefault="00996BE4"/>
    <w:p w14:paraId="6223526F" w14:textId="51B6BACC" w:rsidR="00996BE4" w:rsidRDefault="00996BE4">
      <w:r>
        <w:rPr>
          <w:noProof/>
        </w:rPr>
        <w:drawing>
          <wp:inline distT="0" distB="0" distL="0" distR="0" wp14:anchorId="6A28F5DB" wp14:editId="7DFD8B3B">
            <wp:extent cx="5731510" cy="67221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2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6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E4"/>
    <w:rsid w:val="001031B0"/>
    <w:rsid w:val="0099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659C"/>
  <w15:chartTrackingRefBased/>
  <w15:docId w15:val="{C54E022B-9959-4196-9C8D-AEAB2532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and Mrs Smout</dc:creator>
  <cp:keywords/>
  <dc:description/>
  <cp:lastModifiedBy>Mr and Mrs Smout</cp:lastModifiedBy>
  <cp:revision>1</cp:revision>
  <dcterms:created xsi:type="dcterms:W3CDTF">2020-06-27T11:43:00Z</dcterms:created>
  <dcterms:modified xsi:type="dcterms:W3CDTF">2020-06-27T11:45:00Z</dcterms:modified>
</cp:coreProperties>
</file>