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33" w:rsidRPr="00335595" w:rsidRDefault="00335595">
      <w:pPr>
        <w:rPr>
          <w:b/>
          <w:u w:val="single"/>
        </w:rPr>
      </w:pPr>
      <w:r w:rsidRPr="00335595">
        <w:rPr>
          <w:b/>
          <w:u w:val="single"/>
        </w:rPr>
        <w:t>Lesson 1 – Art/DT</w:t>
      </w:r>
    </w:p>
    <w:p w:rsidR="00335595" w:rsidRDefault="00335595">
      <w:r>
        <w:t>Have a look at the Olympic logos from the past Olympic Games. What do they look like? We would like you to design an Olympic Logo. Think about the design carefully - will it be simple? What colours will you use? How can you make it stand</w:t>
      </w:r>
      <w:r w:rsidR="002C1BA7">
        <w:t xml:space="preserve"> out? What makes a logo e</w:t>
      </w:r>
      <w:bookmarkStart w:id="0" w:name="_GoBack"/>
      <w:bookmarkEnd w:id="0"/>
      <w:r>
        <w:t>ffective?</w:t>
      </w:r>
    </w:p>
    <w:p w:rsidR="00335595" w:rsidRDefault="00335595"/>
    <w:p w:rsidR="00335595" w:rsidRPr="00335595" w:rsidRDefault="00335595">
      <w:pPr>
        <w:rPr>
          <w:b/>
          <w:u w:val="single"/>
        </w:rPr>
      </w:pPr>
      <w:r w:rsidRPr="00335595">
        <w:rPr>
          <w:b/>
          <w:u w:val="single"/>
        </w:rPr>
        <w:t>Lesson 2 – History</w:t>
      </w:r>
    </w:p>
    <w:p w:rsidR="00335595" w:rsidRDefault="008D320D">
      <w:r>
        <w:t xml:space="preserve">Have a look at the </w:t>
      </w:r>
      <w:proofErr w:type="spellStart"/>
      <w:r>
        <w:t>powerpoint</w:t>
      </w:r>
      <w:proofErr w:type="spellEnd"/>
      <w:r>
        <w:t xml:space="preserve"> slides. Then, complete the Olympics quiz at the end of the slides.</w:t>
      </w:r>
    </w:p>
    <w:sectPr w:rsidR="00335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95"/>
    <w:rsid w:val="002C1BA7"/>
    <w:rsid w:val="00335595"/>
    <w:rsid w:val="00670D33"/>
    <w:rsid w:val="008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Danielle Smout</cp:lastModifiedBy>
  <cp:revision>2</cp:revision>
  <dcterms:created xsi:type="dcterms:W3CDTF">2020-06-26T10:12:00Z</dcterms:created>
  <dcterms:modified xsi:type="dcterms:W3CDTF">2020-06-27T13:40:00Z</dcterms:modified>
</cp:coreProperties>
</file>