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52D6" w14:textId="56598C59" w:rsidR="00720974" w:rsidRPr="00AD7190" w:rsidRDefault="00AD7190">
      <w:pPr>
        <w:rPr>
          <w:sz w:val="28"/>
          <w:szCs w:val="28"/>
        </w:rPr>
      </w:pPr>
      <w:r w:rsidRPr="00AD7190">
        <w:rPr>
          <w:sz w:val="28"/>
          <w:szCs w:val="28"/>
        </w:rPr>
        <w:t>Rye Writers Task</w:t>
      </w:r>
    </w:p>
    <w:p w14:paraId="446A11A4" w14:textId="3433A7AE" w:rsidR="00AD7190" w:rsidRDefault="00AD7190"/>
    <w:p w14:paraId="3CB495A7" w14:textId="61D943E2" w:rsidR="00AD7190" w:rsidRPr="00AD7190" w:rsidRDefault="00AD7190">
      <w:pPr>
        <w:rPr>
          <w:sz w:val="24"/>
          <w:szCs w:val="24"/>
        </w:rPr>
      </w:pPr>
      <w:r w:rsidRPr="00AD7190">
        <w:rPr>
          <w:sz w:val="24"/>
          <w:szCs w:val="24"/>
        </w:rPr>
        <w:t xml:space="preserve">A few weeks ago, Noah submitted an idea for a Rye Writers task. Here it is: </w:t>
      </w:r>
    </w:p>
    <w:p w14:paraId="670E2A4A" w14:textId="37BA2646" w:rsidR="00AD7190" w:rsidRPr="00AD7190" w:rsidRDefault="00AD7190">
      <w:pPr>
        <w:rPr>
          <w:sz w:val="24"/>
          <w:szCs w:val="24"/>
        </w:rPr>
      </w:pPr>
      <w:r w:rsidRPr="00AD7190">
        <w:rPr>
          <w:noProof/>
          <w:sz w:val="24"/>
          <w:szCs w:val="24"/>
        </w:rPr>
        <w:drawing>
          <wp:inline distT="0" distB="0" distL="0" distR="0" wp14:anchorId="25912852" wp14:editId="3B8D531C">
            <wp:extent cx="5731510" cy="4154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Rye Writ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21BE" w14:textId="45942B6A" w:rsidR="00AD7190" w:rsidRPr="00AD7190" w:rsidRDefault="00AD719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D7190">
        <w:rPr>
          <w:sz w:val="24"/>
          <w:szCs w:val="24"/>
        </w:rPr>
        <w:t xml:space="preserve">When you have completed Noah’s task, you </w:t>
      </w:r>
      <w:r w:rsidRPr="00AD71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can draw a picture of </w:t>
      </w:r>
      <w:r w:rsidRPr="00AD71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your</w:t>
      </w:r>
      <w:r w:rsidRPr="00AD71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own 'plot' idea, or just write a simple sentence, or even write a paragraph outlining the plot</w:t>
      </w:r>
      <w:r w:rsidRPr="00AD71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605260E4" w14:textId="7FBDC25F" w:rsidR="00AD7190" w:rsidRPr="00AD7190" w:rsidRDefault="00AD7190">
      <w:pPr>
        <w:rPr>
          <w:sz w:val="24"/>
          <w:szCs w:val="24"/>
        </w:rPr>
      </w:pPr>
      <w:r w:rsidRPr="00AD71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 will cho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</w:t>
      </w:r>
      <w:r w:rsidRPr="00AD719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se one idea for a different weekly task. </w:t>
      </w:r>
    </w:p>
    <w:sectPr w:rsidR="00AD7190" w:rsidRPr="00AD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90"/>
    <w:rsid w:val="00720974"/>
    <w:rsid w:val="00A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94E7"/>
  <w15:chartTrackingRefBased/>
  <w15:docId w15:val="{111DFD60-EB95-469C-BCC1-9F8FA787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2020-06-20T12:42:00Z</dcterms:created>
  <dcterms:modified xsi:type="dcterms:W3CDTF">2020-06-20T12:47:00Z</dcterms:modified>
</cp:coreProperties>
</file>