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410"/>
        <w:gridCol w:w="2635"/>
      </w:tblGrid>
      <w:tr w:rsidR="0044763A" w:rsidRPr="00CE2AAC" w14:paraId="388CB68F" w14:textId="77777777" w:rsidTr="62023811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419F4912" w14:textId="54054FB3" w:rsidR="00184BBA" w:rsidRDefault="00184BBA" w:rsidP="00507006">
            <w:pPr>
              <w:jc w:val="center"/>
              <w:rPr>
                <w:sz w:val="24"/>
                <w:szCs w:val="24"/>
              </w:rPr>
            </w:pPr>
            <w:r w:rsidRPr="00184BBA">
              <w:rPr>
                <w:sz w:val="24"/>
                <w:szCs w:val="24"/>
              </w:rPr>
              <w:t>Should be done in order</w:t>
            </w:r>
          </w:p>
          <w:p w14:paraId="6ACF55AD" w14:textId="77777777" w:rsidR="0044763A" w:rsidRDefault="0044763A" w:rsidP="00507006">
            <w:pPr>
              <w:jc w:val="center"/>
              <w:rPr>
                <w:sz w:val="24"/>
                <w:szCs w:val="24"/>
              </w:rPr>
            </w:pPr>
          </w:p>
          <w:p w14:paraId="00DFDAC5" w14:textId="6EAA2BCA" w:rsidR="009C2435" w:rsidRPr="00CE2AAC" w:rsidRDefault="009C2435" w:rsidP="6698D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4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r w:rsidR="00831612" w:rsidRPr="7E4AD834">
              <w:t>TTRockstars (10 minutes)</w:t>
            </w:r>
          </w:p>
        </w:tc>
      </w:tr>
      <w:tr w:rsidR="0044763A" w:rsidRPr="00CE2AAC" w14:paraId="3CF86EAC" w14:textId="77777777" w:rsidTr="62023811">
        <w:trPr>
          <w:trHeight w:val="2529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C055FC8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Monday</w:t>
            </w:r>
          </w:p>
          <w:p w14:paraId="01DD4EDA" w14:textId="3503175A" w:rsidR="00A477B6" w:rsidRPr="00D762EB" w:rsidRDefault="00BD21C2" w:rsidP="7E4AD834">
            <w:r>
              <w:t xml:space="preserve">Which </w:t>
            </w:r>
            <w:r w:rsidR="007E2178">
              <w:t>graph</w:t>
            </w:r>
            <w:r>
              <w:t xml:space="preserve"> is best?</w:t>
            </w:r>
          </w:p>
          <w:p w14:paraId="4456ECEE" w14:textId="314E4268" w:rsidR="005504A4" w:rsidRDefault="0044763A" w:rsidP="7E4AD834">
            <w:r w:rsidRPr="7E4AD834">
              <w:t xml:space="preserve"> </w:t>
            </w:r>
            <w:hyperlink r:id="rId5" w:history="1">
              <w:r w:rsidR="00BD21C2">
                <w:rPr>
                  <w:rStyle w:val="Hyperlink"/>
                </w:rPr>
                <w:t>http://www.iseemaths.com/lessons34/</w:t>
              </w:r>
            </w:hyperlink>
            <w:r w:rsidR="00BD21C2">
              <w:t xml:space="preserve"> scroll down to the video for 1 June: which graph?</w:t>
            </w:r>
          </w:p>
          <w:p w14:paraId="3685C8EA" w14:textId="66004617" w:rsidR="009C2435" w:rsidRPr="00831612" w:rsidRDefault="004D55F4" w:rsidP="0060639C">
            <w:r>
              <w:t>- Activities day 1</w:t>
            </w:r>
            <w:r w:rsidR="00C04742">
              <w:t xml:space="preserve"> </w:t>
            </w:r>
          </w:p>
        </w:tc>
        <w:tc>
          <w:tcPr>
            <w:tcW w:w="2409" w:type="dxa"/>
          </w:tcPr>
          <w:p w14:paraId="0B01928F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Tuesday</w:t>
            </w:r>
          </w:p>
          <w:p w14:paraId="01B87FD7" w14:textId="64C5E402" w:rsidR="006C064D" w:rsidRPr="00831612" w:rsidRDefault="00BD21C2" w:rsidP="006C064D">
            <w:r>
              <w:t>Introducing l</w:t>
            </w:r>
            <w:r w:rsidR="007E2178">
              <w:t>ine graphs</w:t>
            </w:r>
          </w:p>
          <w:p w14:paraId="1E0D0B23" w14:textId="77777777" w:rsidR="006C064D" w:rsidRPr="00831612" w:rsidRDefault="006C064D" w:rsidP="006C064D"/>
          <w:p w14:paraId="41AAD911" w14:textId="491DB7AC" w:rsidR="004D55F4" w:rsidRDefault="004D55F4" w:rsidP="004D55F4">
            <w:r w:rsidRPr="7E4AD834">
              <w:t xml:space="preserve">- </w:t>
            </w:r>
            <w:r>
              <w:t>Lesson PowerPoint 2</w:t>
            </w:r>
          </w:p>
          <w:p w14:paraId="757101C0" w14:textId="3C6DD6BA" w:rsidR="004D55F4" w:rsidRDefault="004D55F4" w:rsidP="004D55F4">
            <w:r>
              <w:t>- Activities day 2</w:t>
            </w:r>
            <w:r w:rsidR="00BE0667">
              <w:t>(choose one sheet)</w:t>
            </w:r>
          </w:p>
          <w:p w14:paraId="2B22F782" w14:textId="777DFE88" w:rsidR="009C2435" w:rsidRDefault="009C2435" w:rsidP="004D55F4"/>
          <w:p w14:paraId="6B446EF7" w14:textId="33B0CBCB" w:rsidR="00A477B6" w:rsidRPr="00831612" w:rsidRDefault="00A477B6" w:rsidP="006C064D"/>
        </w:tc>
        <w:tc>
          <w:tcPr>
            <w:tcW w:w="2410" w:type="dxa"/>
          </w:tcPr>
          <w:p w14:paraId="1FB9E9A5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Wednesday</w:t>
            </w:r>
          </w:p>
          <w:p w14:paraId="042B575F" w14:textId="5AF01D24" w:rsidR="00A477B6" w:rsidRPr="00831612" w:rsidRDefault="00D654BE" w:rsidP="7E4AD834">
            <w:r>
              <w:t>Reading l</w:t>
            </w:r>
            <w:r w:rsidR="007E2178">
              <w:t>ine graphs</w:t>
            </w:r>
          </w:p>
          <w:p w14:paraId="41C8F396" w14:textId="77777777" w:rsidR="00A477B6" w:rsidRPr="00831612" w:rsidRDefault="00A477B6" w:rsidP="7E4AD834"/>
          <w:p w14:paraId="13431F7F" w14:textId="3489CE1E" w:rsidR="004D55F4" w:rsidRDefault="00D762EB" w:rsidP="004D55F4">
            <w:r>
              <w:t xml:space="preserve">- </w:t>
            </w:r>
            <w:r w:rsidR="004D55F4">
              <w:t>Lesson PowerPoint 3</w:t>
            </w:r>
          </w:p>
          <w:p w14:paraId="03508709" w14:textId="0CCCA336" w:rsidR="009C2435" w:rsidRDefault="004D55F4" w:rsidP="004D55F4">
            <w:r>
              <w:t>- Activit</w:t>
            </w:r>
            <w:r w:rsidR="009F5B79">
              <w:t>y 1</w:t>
            </w:r>
            <w:r>
              <w:t xml:space="preserve"> day 3</w:t>
            </w:r>
            <w:r w:rsidR="00D654BE">
              <w:t xml:space="preserve"> (choose one sheet)</w:t>
            </w:r>
          </w:p>
          <w:p w14:paraId="219E06AA" w14:textId="77E6E575" w:rsidR="009F5B79" w:rsidRDefault="009F5B79" w:rsidP="004D55F4">
            <w:r>
              <w:t>- Activity 2 day 3 (choose one sheet)</w:t>
            </w:r>
          </w:p>
          <w:p w14:paraId="0D0B940D" w14:textId="647D412B" w:rsidR="009C2435" w:rsidRPr="00831612" w:rsidRDefault="009C2435" w:rsidP="69A26188"/>
        </w:tc>
        <w:tc>
          <w:tcPr>
            <w:tcW w:w="2410" w:type="dxa"/>
          </w:tcPr>
          <w:p w14:paraId="4C2E4D13" w14:textId="77777777" w:rsidR="00A477B6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Thursday</w:t>
            </w:r>
            <w:r w:rsidR="00A477B6" w:rsidRPr="7E4AD834">
              <w:rPr>
                <w:b/>
                <w:bCs/>
              </w:rPr>
              <w:t xml:space="preserve"> </w:t>
            </w:r>
          </w:p>
          <w:p w14:paraId="7B8EF95C" w14:textId="762849AB" w:rsidR="00A477B6" w:rsidRPr="00831612" w:rsidRDefault="00AF3047" w:rsidP="7E4AD834">
            <w:r>
              <w:t>Drawing graphs</w:t>
            </w:r>
          </w:p>
          <w:p w14:paraId="60061E4C" w14:textId="77777777" w:rsidR="00A477B6" w:rsidRPr="00831612" w:rsidRDefault="00A477B6" w:rsidP="7E4AD834"/>
          <w:p w14:paraId="629AAFFA" w14:textId="2633ADF3" w:rsidR="004D55F4" w:rsidRDefault="00720569" w:rsidP="004D55F4">
            <w:r>
              <w:t xml:space="preserve">Watch these two videos </w:t>
            </w:r>
          </w:p>
          <w:p w14:paraId="018F2841" w14:textId="6C080094" w:rsidR="00720569" w:rsidRDefault="00720569" w:rsidP="004D55F4"/>
          <w:p w14:paraId="0A0B2C19" w14:textId="776F8E11" w:rsidR="00720569" w:rsidRDefault="003C6FF5" w:rsidP="004D55F4">
            <w:hyperlink r:id="rId6" w:history="1">
              <w:r w:rsidR="00720569">
                <w:rPr>
                  <w:rStyle w:val="Hyperlink"/>
                </w:rPr>
                <w:t>https://www.youtube.com/watch?v=LEXbMW-Amao</w:t>
              </w:r>
            </w:hyperlink>
          </w:p>
          <w:p w14:paraId="0DAA17F7" w14:textId="77777777" w:rsidR="00720569" w:rsidRDefault="00720569" w:rsidP="004D55F4"/>
          <w:p w14:paraId="6F1ADA8E" w14:textId="77777777" w:rsidR="00720569" w:rsidRDefault="003C6FF5" w:rsidP="004D55F4">
            <w:hyperlink r:id="rId7" w:history="1">
              <w:r w:rsidR="00720569">
                <w:rPr>
                  <w:rStyle w:val="Hyperlink"/>
                </w:rPr>
                <w:t>https://www.youtube.com/watch?v=XxS9B_Y60Hs</w:t>
              </w:r>
            </w:hyperlink>
          </w:p>
          <w:p w14:paraId="53F48167" w14:textId="721A1EC2" w:rsidR="00A477B6" w:rsidRDefault="004D55F4" w:rsidP="004D55F4">
            <w:r>
              <w:t xml:space="preserve">- Activities day </w:t>
            </w:r>
            <w:r w:rsidR="00C3688A">
              <w:t>4</w:t>
            </w:r>
          </w:p>
          <w:p w14:paraId="09330502" w14:textId="419E0303" w:rsidR="00AF3047" w:rsidRDefault="00AF3047" w:rsidP="004D55F4">
            <w:r>
              <w:t>- squared paper to print on the class page</w:t>
            </w:r>
          </w:p>
          <w:p w14:paraId="587CF4B4" w14:textId="77777777" w:rsidR="009C2435" w:rsidRDefault="009C2435" w:rsidP="004D55F4"/>
          <w:p w14:paraId="44EAFD9C" w14:textId="343A0502" w:rsidR="009C2435" w:rsidRPr="00831612" w:rsidRDefault="009C2435" w:rsidP="004D55F4"/>
        </w:tc>
        <w:tc>
          <w:tcPr>
            <w:tcW w:w="2635" w:type="dxa"/>
          </w:tcPr>
          <w:p w14:paraId="5D26DC16" w14:textId="77777777" w:rsidR="00184BBA" w:rsidRPr="00831612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Friday</w:t>
            </w:r>
          </w:p>
          <w:p w14:paraId="3DEEC669" w14:textId="55F6D200" w:rsidR="00213DB4" w:rsidRDefault="006B0FD6" w:rsidP="7E4AD834">
            <w:r>
              <w:t>Football League Tables</w:t>
            </w:r>
          </w:p>
          <w:p w14:paraId="2BFB9FC2" w14:textId="69C7E202" w:rsidR="00D762EB" w:rsidRDefault="00D762EB" w:rsidP="009C2435"/>
          <w:p w14:paraId="343664C2" w14:textId="5FBD08B1" w:rsidR="006B0FD6" w:rsidRDefault="003C6FF5" w:rsidP="009C2435">
            <w:hyperlink r:id="rId8" w:history="1">
              <w:r w:rsidR="006B0FD6">
                <w:rPr>
                  <w:rStyle w:val="Hyperlink"/>
                </w:rPr>
                <w:t>http://www.iseemaths.com/lessons34/</w:t>
              </w:r>
            </w:hyperlink>
            <w:r w:rsidR="006B0FD6">
              <w:t xml:space="preserve"> scroll down and watch the video for 4 June.</w:t>
            </w:r>
          </w:p>
          <w:p w14:paraId="720349B6" w14:textId="25A560EE" w:rsidR="006B0FD6" w:rsidRPr="00831612" w:rsidRDefault="006B0FD6" w:rsidP="006B0FD6">
            <w:r>
              <w:t>- Activit</w:t>
            </w:r>
            <w:r w:rsidR="00AF3047">
              <w:t>ies</w:t>
            </w:r>
            <w:r>
              <w:t xml:space="preserve"> day 5</w:t>
            </w:r>
          </w:p>
          <w:p w14:paraId="049F31CB" w14:textId="77777777" w:rsidR="00A477B6" w:rsidRPr="00831612" w:rsidRDefault="00A477B6" w:rsidP="7E4AD834"/>
        </w:tc>
      </w:tr>
      <w:tr w:rsidR="0044763A" w:rsidRPr="00CE2AAC" w14:paraId="37D6459E" w14:textId="77777777" w:rsidTr="62023811">
        <w:trPr>
          <w:trHeight w:val="567"/>
        </w:trPr>
        <w:tc>
          <w:tcPr>
            <w:tcW w:w="3114" w:type="dxa"/>
            <w:vMerge w:val="restart"/>
            <w:vAlign w:val="center"/>
          </w:tcPr>
          <w:p w14:paraId="09F3E82D" w14:textId="77777777" w:rsidR="00C04742" w:rsidRDefault="00184BBA" w:rsidP="003C23B3">
            <w:pPr>
              <w:jc w:val="center"/>
              <w:rPr>
                <w:sz w:val="32"/>
                <w:szCs w:val="32"/>
              </w:rPr>
            </w:pPr>
            <w:r w:rsidRPr="06D5F36A">
              <w:rPr>
                <w:sz w:val="32"/>
                <w:szCs w:val="32"/>
              </w:rPr>
              <w:t>English</w:t>
            </w:r>
            <w:r>
              <w:br/>
            </w:r>
            <w:r w:rsidRPr="06D5F36A">
              <w:rPr>
                <w:sz w:val="32"/>
                <w:szCs w:val="32"/>
              </w:rPr>
              <w:t>Mon-Fri</w:t>
            </w:r>
          </w:p>
          <w:p w14:paraId="6AA4642D" w14:textId="508EC74E" w:rsidR="00845179" w:rsidRPr="003C23B3" w:rsidRDefault="00184BBA" w:rsidP="00845179">
            <w:pPr>
              <w:jc w:val="center"/>
            </w:pPr>
            <w:r>
              <w:br/>
            </w:r>
            <w:r w:rsidR="00845179">
              <w:t>See the overview sheet for details</w:t>
            </w:r>
            <w:r w:rsidR="00132784">
              <w:t>:</w:t>
            </w:r>
            <w:r w:rsidR="00845179">
              <w:t xml:space="preserve"> </w:t>
            </w:r>
            <w:r w:rsidR="00132784">
              <w:t>Gladiator Boy week</w:t>
            </w:r>
            <w:r w:rsidR="6DE01820">
              <w:t xml:space="preserve"> 2</w:t>
            </w:r>
            <w:r w:rsidR="00132784">
              <w:t xml:space="preserve"> </w:t>
            </w:r>
          </w:p>
        </w:tc>
        <w:tc>
          <w:tcPr>
            <w:tcW w:w="12274" w:type="dxa"/>
            <w:gridSpan w:val="5"/>
            <w:vAlign w:val="center"/>
          </w:tcPr>
          <w:p w14:paraId="20EA0648" w14:textId="78A44A1D" w:rsidR="00184BBA" w:rsidRPr="00B30D36" w:rsidRDefault="00184BBA" w:rsidP="7E4AD834">
            <w:r w:rsidRPr="05755C57">
              <w:rPr>
                <w:b/>
                <w:bCs/>
              </w:rPr>
              <w:t>Daily Reading and spelling practice</w:t>
            </w:r>
            <w:r w:rsidR="00D762EB" w:rsidRPr="05755C57">
              <w:rPr>
                <w:b/>
                <w:bCs/>
              </w:rPr>
              <w:t xml:space="preserve"> –</w:t>
            </w:r>
            <w:r w:rsidR="00B30D36" w:rsidRPr="05755C57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ReadTheory quiz. </w:t>
            </w:r>
            <w:r w:rsidR="00AF3047">
              <w:br/>
            </w:r>
            <w:r w:rsidR="007E2178">
              <w:t>Read chapter 2 and complete the quiz on PurpleMash</w:t>
            </w:r>
            <w:r w:rsidR="00AF3047">
              <w:t xml:space="preserve"> (in your 2Dos)</w:t>
            </w:r>
            <w:r w:rsidR="007E2178">
              <w:t>.</w:t>
            </w:r>
            <w:r w:rsidR="007E2178">
              <w:br/>
              <w:t xml:space="preserve"> </w:t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</w:tc>
      </w:tr>
      <w:tr w:rsidR="0044763A" w:rsidRPr="00CE2AAC" w14:paraId="35CD86CC" w14:textId="77777777" w:rsidTr="62023811">
        <w:trPr>
          <w:trHeight w:val="2247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2EDF1630" w14:textId="77777777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Monday</w:t>
            </w:r>
          </w:p>
          <w:p w14:paraId="3FCEE1A7" w14:textId="77777777" w:rsidR="009C2435" w:rsidRDefault="009C2435" w:rsidP="4A5BF12F"/>
          <w:p w14:paraId="4B99056E" w14:textId="3CC669FD" w:rsidR="002656F7" w:rsidRPr="00184BBA" w:rsidRDefault="003C6FF5" w:rsidP="4A5BF12F">
            <w:r>
              <w:t>Use inverted commas to indicate speech.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2DE9AB5F" w14:textId="77777777" w:rsidR="000F2F0E" w:rsidRDefault="000F2F0E" w:rsidP="4A5BF12F"/>
          <w:p w14:paraId="088E0B4F" w14:textId="6B98F0C2" w:rsidR="00845179" w:rsidRPr="00831612" w:rsidRDefault="003C6FF5" w:rsidP="4A5BF12F">
            <w:r>
              <w:t>Sentence openers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0CB682AA" w14:textId="04F41679" w:rsidR="000F2F0E" w:rsidRPr="00831612" w:rsidRDefault="473BBAA4" w:rsidP="4A5BF12F">
            <w:r>
              <w:t xml:space="preserve"> </w:t>
            </w:r>
          </w:p>
          <w:p w14:paraId="1299C43A" w14:textId="20BB9221" w:rsidR="000F2F0E" w:rsidRPr="00831612" w:rsidRDefault="003C6FF5" w:rsidP="4A5BF12F">
            <w:r>
              <w:t>Grammar task</w:t>
            </w:r>
          </w:p>
        </w:tc>
        <w:tc>
          <w:tcPr>
            <w:tcW w:w="2410" w:type="dxa"/>
            <w:shd w:val="clear" w:color="auto" w:fill="auto"/>
          </w:tcPr>
          <w:p w14:paraId="7CB149B8" w14:textId="194889C6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Thursday</w:t>
            </w:r>
          </w:p>
          <w:p w14:paraId="13DBC208" w14:textId="230EC041" w:rsidR="000F2F0E" w:rsidRPr="00C82375" w:rsidRDefault="310FB26C" w:rsidP="4A5BF12F">
            <w:r>
              <w:t xml:space="preserve"> </w:t>
            </w:r>
          </w:p>
          <w:p w14:paraId="040FE8D3" w14:textId="6B55C69F" w:rsidR="000F2F0E" w:rsidRPr="00C82375" w:rsidRDefault="003C6FF5" w:rsidP="4A5BF12F">
            <w:r>
              <w:t>Write an action story using paragraphs</w:t>
            </w:r>
          </w:p>
        </w:tc>
        <w:tc>
          <w:tcPr>
            <w:tcW w:w="2635" w:type="dxa"/>
          </w:tcPr>
          <w:p w14:paraId="42E83DA7" w14:textId="77777777" w:rsidR="000F2F0E" w:rsidRDefault="000F2F0E" w:rsidP="7E4AD834">
            <w:pPr>
              <w:ind w:left="320"/>
              <w:rPr>
                <w:b/>
                <w:bCs/>
              </w:rPr>
            </w:pPr>
            <w:r w:rsidRPr="7E4AD834">
              <w:rPr>
                <w:b/>
                <w:bCs/>
              </w:rPr>
              <w:t>Rye Writers</w:t>
            </w:r>
          </w:p>
          <w:p w14:paraId="0865F384" w14:textId="376C78A0" w:rsidR="000F2F0E" w:rsidRPr="00CE2AAC" w:rsidRDefault="3CBD1A59" w:rsidP="7E4AD834">
            <w:r>
              <w:t xml:space="preserve">See class page on </w:t>
            </w:r>
            <w:r w:rsidR="753D0A29">
              <w:t>the website</w:t>
            </w:r>
            <w:r>
              <w:t xml:space="preserve"> for The Rye Writers activity this week</w:t>
            </w:r>
            <w:r w:rsidR="3D99C4C5">
              <w:t xml:space="preserve"> </w:t>
            </w:r>
          </w:p>
        </w:tc>
      </w:tr>
      <w:tr w:rsidR="0044763A" w:rsidRPr="00CE2AAC" w14:paraId="0A1D3DE7" w14:textId="77777777" w:rsidTr="62023811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lastRenderedPageBreak/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E63FE78" w14:textId="4903BAF5" w:rsidR="00184BBA" w:rsidRDefault="00184BBA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Science</w:t>
            </w:r>
            <w:r w:rsidR="00DD5333">
              <w:rPr>
                <w:b/>
                <w:bCs/>
              </w:rPr>
              <w:t xml:space="preserve"> - Electricity</w:t>
            </w:r>
          </w:p>
          <w:p w14:paraId="7257DBBE" w14:textId="2F2821B8" w:rsidR="00972016" w:rsidRDefault="00972016" w:rsidP="009C2435"/>
          <w:p w14:paraId="3F2B4EB4" w14:textId="77777777" w:rsidR="00170453" w:rsidRDefault="002A51EC" w:rsidP="009C2435">
            <w:r>
              <w:t xml:space="preserve">Watch this clip: </w:t>
            </w:r>
            <w:hyperlink r:id="rId9" w:history="1">
              <w:r w:rsidR="00170453">
                <w:rPr>
                  <w:rStyle w:val="Hyperlink"/>
                </w:rPr>
                <w:t>https://www.youtube.com/watch?v=Uf76pThNXZc</w:t>
              </w:r>
            </w:hyperlink>
          </w:p>
          <w:p w14:paraId="59D7755C" w14:textId="77777777" w:rsidR="009C2435" w:rsidRDefault="009C2435" w:rsidP="009C2435"/>
          <w:p w14:paraId="199F2D3F" w14:textId="1E79360E" w:rsidR="00170453" w:rsidRDefault="00170453" w:rsidP="009C2435">
            <w:r>
              <w:t xml:space="preserve">Read this: </w:t>
            </w:r>
            <w:hyperlink r:id="rId10" w:history="1">
              <w:r>
                <w:rPr>
                  <w:rStyle w:val="Hyperlink"/>
                </w:rPr>
                <w:t>http://powerup.ukpowernetworks.co.uk/powerup/en/under-11/what-is-electricity/</w:t>
              </w:r>
            </w:hyperlink>
          </w:p>
          <w:p w14:paraId="7074CD2C" w14:textId="77777777" w:rsidR="00170453" w:rsidRDefault="00170453" w:rsidP="009C2435"/>
          <w:p w14:paraId="44AC407D" w14:textId="77777777" w:rsidR="00170453" w:rsidRDefault="00170453" w:rsidP="009C2435">
            <w:r>
              <w:t>Complete this activity:</w:t>
            </w:r>
          </w:p>
          <w:p w14:paraId="3461D779" w14:textId="701DAAC5" w:rsidR="00170453" w:rsidRPr="00CE2AAC" w:rsidRDefault="003C6FF5" w:rsidP="009C2435">
            <w:hyperlink r:id="rId11" w:history="1">
              <w:r w:rsidR="00170453">
                <w:rPr>
                  <w:rStyle w:val="Hyperlink"/>
                </w:rPr>
                <w:t>http://powerup.ukpowernetworks.co.uk/powerup/en/under-11/circuits/circuit-builder/</w:t>
              </w:r>
            </w:hyperlink>
          </w:p>
        </w:tc>
        <w:tc>
          <w:tcPr>
            <w:tcW w:w="2409" w:type="dxa"/>
          </w:tcPr>
          <w:p w14:paraId="4FF7619F" w14:textId="73FDBA3A" w:rsidR="00A477B6" w:rsidRPr="00CE2AAC" w:rsidRDefault="00DD5333" w:rsidP="6E6D277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EB1634" w:rsidRPr="6E6D27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Romans</w:t>
            </w:r>
          </w:p>
          <w:p w14:paraId="3BD10082" w14:textId="77777777" w:rsidR="00A477B6" w:rsidRDefault="00A477B6" w:rsidP="06D5F36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1AFCBB1" w14:textId="1D0D1D6D" w:rsidR="00C04742" w:rsidRPr="00CE2AAC" w:rsidRDefault="00170453" w:rsidP="5A41B666">
            <w:pPr>
              <w:spacing w:line="276" w:lineRule="auto"/>
              <w:rPr>
                <w:rFonts w:ascii="Calibri" w:eastAsia="Calibri" w:hAnsi="Calibri" w:cs="Calibri"/>
              </w:rPr>
            </w:pPr>
            <w:r w:rsidRPr="5A41B666">
              <w:rPr>
                <w:rFonts w:ascii="Calibri" w:eastAsia="Calibri" w:hAnsi="Calibri" w:cs="Calibri"/>
              </w:rPr>
              <w:t>Julius Caesar.</w:t>
            </w:r>
          </w:p>
          <w:p w14:paraId="52528349" w14:textId="6CF42DB3" w:rsidR="00C04742" w:rsidRPr="00CE2AAC" w:rsidRDefault="14E8F491" w:rsidP="5A41B666">
            <w:pPr>
              <w:spacing w:line="276" w:lineRule="auto"/>
              <w:rPr>
                <w:rFonts w:ascii="Calibri" w:eastAsia="Calibri" w:hAnsi="Calibri" w:cs="Calibri"/>
              </w:rPr>
            </w:pPr>
            <w:r w:rsidRPr="5A41B666">
              <w:rPr>
                <w:rFonts w:ascii="Calibri" w:eastAsia="Calibri" w:hAnsi="Calibri" w:cs="Calibri"/>
              </w:rPr>
              <w:t>There is a powerpoint on the class page with lots of information and facts.</w:t>
            </w:r>
          </w:p>
          <w:p w14:paraId="372774F8" w14:textId="1EC2D9B7" w:rsidR="00C04742" w:rsidRPr="00CE2AAC" w:rsidRDefault="14E8F491" w:rsidP="5A41B666">
            <w:pPr>
              <w:spacing w:line="276" w:lineRule="auto"/>
              <w:rPr>
                <w:rFonts w:ascii="Calibri" w:eastAsia="Calibri" w:hAnsi="Calibri" w:cs="Calibri"/>
              </w:rPr>
            </w:pPr>
            <w:r w:rsidRPr="5A41B666">
              <w:rPr>
                <w:rFonts w:ascii="Calibri" w:eastAsia="Calibri" w:hAnsi="Calibri" w:cs="Calibri"/>
              </w:rPr>
              <w:t>Watch:</w:t>
            </w:r>
          </w:p>
          <w:p w14:paraId="5DB2E216" w14:textId="6E196410" w:rsidR="00C04742" w:rsidRPr="00CE2AAC" w:rsidRDefault="003C6FF5" w:rsidP="5A41B666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12">
              <w:r w:rsidR="14E8F491" w:rsidRPr="5A41B666">
                <w:rPr>
                  <w:rStyle w:val="Hyperlink"/>
                  <w:rFonts w:ascii="Calibri" w:eastAsia="Calibri" w:hAnsi="Calibri" w:cs="Calibri"/>
                </w:rPr>
                <w:t>https://www.youtube.com/watch?v=9brc5N2h2qA</w:t>
              </w:r>
            </w:hyperlink>
          </w:p>
          <w:p w14:paraId="5F96F6D5" w14:textId="74CD4428" w:rsidR="00C04742" w:rsidRPr="00CE2AAC" w:rsidRDefault="11800EBD" w:rsidP="5A41B666">
            <w:pPr>
              <w:spacing w:line="276" w:lineRule="auto"/>
              <w:rPr>
                <w:rFonts w:ascii="Calibri" w:eastAsia="Calibri" w:hAnsi="Calibri" w:cs="Calibri"/>
              </w:rPr>
            </w:pPr>
            <w:r w:rsidRPr="5A41B666">
              <w:rPr>
                <w:rFonts w:ascii="Calibri" w:eastAsia="Calibri" w:hAnsi="Calibri" w:cs="Calibri"/>
              </w:rPr>
              <w:t xml:space="preserve">If you could give Julius Ceasar an award, what would it be for? Draw a medal or </w:t>
            </w:r>
            <w:r w:rsidR="4C159D0A" w:rsidRPr="5A41B666">
              <w:rPr>
                <w:rFonts w:ascii="Calibri" w:eastAsia="Calibri" w:hAnsi="Calibri" w:cs="Calibri"/>
              </w:rPr>
              <w:t>trophy</w:t>
            </w:r>
            <w:r w:rsidRPr="5A41B666">
              <w:rPr>
                <w:rFonts w:ascii="Calibri" w:eastAsia="Calibri" w:hAnsi="Calibri" w:cs="Calibri"/>
              </w:rPr>
              <w:t xml:space="preserve"> and tell me why you are giving it to him.</w:t>
            </w:r>
            <w:r w:rsidR="30610F9F" w:rsidRPr="5A41B666">
              <w:rPr>
                <w:rFonts w:ascii="Calibri" w:eastAsia="Calibri" w:hAnsi="Calibri" w:cs="Calibri"/>
              </w:rPr>
              <w:t xml:space="preserve"> Include as much information as possible.</w:t>
            </w:r>
          </w:p>
          <w:p w14:paraId="1FC39945" w14:textId="3F32DABF" w:rsidR="00C04742" w:rsidRPr="00CE2AAC" w:rsidRDefault="30610F9F" w:rsidP="5A41B666">
            <w:pPr>
              <w:spacing w:line="276" w:lineRule="auto"/>
              <w:rPr>
                <w:rFonts w:ascii="Calibri" w:eastAsia="Calibri" w:hAnsi="Calibri" w:cs="Calibri"/>
              </w:rPr>
            </w:pPr>
            <w:r w:rsidRPr="5A41B666">
              <w:rPr>
                <w:rFonts w:ascii="Calibri" w:eastAsia="Calibri" w:hAnsi="Calibri" w:cs="Calibri"/>
              </w:rPr>
              <w:t xml:space="preserve"> I can’t wait to hear your reasons!</w:t>
            </w:r>
          </w:p>
        </w:tc>
        <w:tc>
          <w:tcPr>
            <w:tcW w:w="2410" w:type="dxa"/>
          </w:tcPr>
          <w:p w14:paraId="2FDB5087" w14:textId="2A718B0A" w:rsidR="003C23B3" w:rsidRPr="00CE2AAC" w:rsidRDefault="36C1FFC4" w:rsidP="5F41C3E2">
            <w:pPr>
              <w:spacing w:line="276" w:lineRule="auto"/>
              <w:rPr>
                <w:rFonts w:eastAsiaTheme="minorEastAsia"/>
                <w:b/>
                <w:bCs/>
              </w:rPr>
            </w:pPr>
            <w:r w:rsidRPr="5F41C3E2">
              <w:rPr>
                <w:rFonts w:ascii="Calibri" w:eastAsia="Calibri" w:hAnsi="Calibri" w:cs="Calibri"/>
                <w:b/>
                <w:bCs/>
              </w:rPr>
              <w:t>PSHE</w:t>
            </w:r>
          </w:p>
          <w:p w14:paraId="540EC44E" w14:textId="7ABB7F63" w:rsidR="76A6A4AC" w:rsidRDefault="76A6A4AC" w:rsidP="208FA652"/>
          <w:p w14:paraId="0612EDA2" w14:textId="70F9FA65" w:rsidR="0085609C" w:rsidRDefault="00281E21" w:rsidP="208FA652">
            <w:r>
              <w:t>Having a baby</w:t>
            </w:r>
            <w:r w:rsidR="00E00091">
              <w:t xml:space="preserve"> PowerPoint</w:t>
            </w:r>
            <w:r w:rsidR="00413A04">
              <w:t xml:space="preserve"> on the class page</w:t>
            </w:r>
            <w:r>
              <w:t xml:space="preserve">. </w:t>
            </w:r>
            <w:r w:rsidR="00C11175" w:rsidRPr="00413A04">
              <w:rPr>
                <w:u w:val="single"/>
              </w:rPr>
              <w:t>This work needs parental guidance.</w:t>
            </w:r>
          </w:p>
          <w:p w14:paraId="401EA501" w14:textId="77777777" w:rsidR="0085609C" w:rsidRDefault="0085609C" w:rsidP="208FA652"/>
          <w:p w14:paraId="766A5B09" w14:textId="75B0D33F" w:rsidR="003C23B3" w:rsidRPr="00CE2AAC" w:rsidRDefault="1DBA1C53" w:rsidP="131202D5">
            <w:pPr>
              <w:rPr>
                <w:b/>
                <w:bCs/>
              </w:rPr>
            </w:pPr>
            <w:r w:rsidRPr="131202D5">
              <w:rPr>
                <w:b/>
                <w:bCs/>
              </w:rPr>
              <w:t>ICT</w:t>
            </w:r>
          </w:p>
          <w:p w14:paraId="3EA46C69" w14:textId="3F192C1C" w:rsidR="003C23B3" w:rsidRPr="00CE2AAC" w:rsidRDefault="003C23B3" w:rsidP="05755C57"/>
          <w:p w14:paraId="7F16E657" w14:textId="74C061BD" w:rsidR="003C23B3" w:rsidRPr="006A1A01" w:rsidRDefault="00170453" w:rsidP="131202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your master template to create a presentation about the Romans. Download detailed instructions from the class page.</w:t>
            </w:r>
          </w:p>
          <w:p w14:paraId="29C28DB9" w14:textId="77777777" w:rsidR="004D55F4" w:rsidRDefault="004D55F4" w:rsidP="4389D2A5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3038292" w14:textId="5EC14646" w:rsidR="003C23B3" w:rsidRPr="004D55F4" w:rsidRDefault="003C23B3" w:rsidP="7FE90AA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647596F8" w14:textId="62332EDF" w:rsidR="00A477B6" w:rsidRDefault="00C04742" w:rsidP="56680788">
            <w:pPr>
              <w:rPr>
                <w:rFonts w:eastAsiaTheme="minorEastAsia"/>
                <w:color w:val="000000" w:themeColor="text1"/>
                <w:kern w:val="24"/>
                <w:lang w:eastAsia="en-GB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Art</w:t>
            </w:r>
            <w:r w:rsidR="00A477B6" w:rsidRPr="56680788">
              <w:rPr>
                <w:rFonts w:eastAsiaTheme="minorEastAsia"/>
                <w:color w:val="000000" w:themeColor="text1"/>
                <w:kern w:val="24"/>
                <w:lang w:eastAsia="en-GB"/>
              </w:rPr>
              <w:t xml:space="preserve"> </w:t>
            </w:r>
          </w:p>
          <w:p w14:paraId="02F5F920" w14:textId="74A95300" w:rsidR="00FD39ED" w:rsidRDefault="6E74E5AB" w:rsidP="56680788">
            <w:r>
              <w:t xml:space="preserve">PurpleMash 2Do  </w:t>
            </w:r>
          </w:p>
          <w:p w14:paraId="170B0442" w14:textId="62046F13" w:rsidR="00A477B6" w:rsidRPr="00CE2AAC" w:rsidRDefault="11123772" w:rsidP="5A41B666">
            <w:r>
              <w:t>Have a go at making your own mosaic with things in your house. (Please ask  a grown up to help you find what you need and DON’T just help yourself!)</w:t>
            </w:r>
          </w:p>
          <w:p w14:paraId="2946DB82" w14:textId="1F51D7C8" w:rsidR="00A477B6" w:rsidRPr="00CE2AAC" w:rsidRDefault="11123772" w:rsidP="5A41B666">
            <w:r>
              <w:t>You could use dried beans, pasta, lentils,</w:t>
            </w:r>
            <w:r w:rsidR="65AED91A">
              <w:t xml:space="preserve"> rice</w:t>
            </w:r>
            <w:r>
              <w:t xml:space="preserve"> plastic beads et</w:t>
            </w:r>
            <w:r w:rsidR="770744AE">
              <w:t>c</w:t>
            </w:r>
            <w:r w:rsidR="770744AE">
              <w:rPr>
                <w:noProof/>
              </w:rPr>
              <w:drawing>
                <wp:inline distT="0" distB="0" distL="0" distR="0" wp14:anchorId="74145A10" wp14:editId="154DFCA3">
                  <wp:extent cx="950037" cy="1264619"/>
                  <wp:effectExtent l="190500" t="0" r="154940" b="0"/>
                  <wp:docPr id="718431922" name="Picture 71843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280000">
                            <a:off x="0" y="0"/>
                            <a:ext cx="950037" cy="126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70744AE">
              <w:rPr>
                <w:noProof/>
              </w:rPr>
              <w:drawing>
                <wp:inline distT="0" distB="0" distL="0" distR="0" wp14:anchorId="51C1355B" wp14:editId="20775638">
                  <wp:extent cx="1438275" cy="1363980"/>
                  <wp:effectExtent l="0" t="0" r="9525" b="7620"/>
                  <wp:docPr id="1507091920" name="Picture 150709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38275" cy="1363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65C858E7" w14:textId="77777777" w:rsidR="00184BBA" w:rsidRDefault="00EB1634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French</w:t>
            </w:r>
          </w:p>
          <w:p w14:paraId="654E54C6" w14:textId="77777777" w:rsidR="00413A04" w:rsidRDefault="00413A04" w:rsidP="05755C57"/>
          <w:p w14:paraId="48652826" w14:textId="4107DA4B" w:rsidR="05755C57" w:rsidRPr="00AF3047" w:rsidRDefault="00AF3047" w:rsidP="05755C57">
            <w:r>
              <w:t>Describing eyes and hair</w:t>
            </w:r>
            <w:r w:rsidR="502E28EE">
              <w:t>. PowerPoint (translation in the notes)</w:t>
            </w:r>
          </w:p>
          <w:p w14:paraId="3E1301E5" w14:textId="77777777" w:rsidR="002D76A8" w:rsidRDefault="002D76A8" w:rsidP="7E4AD834">
            <w:pPr>
              <w:rPr>
                <w:b/>
                <w:bCs/>
              </w:rPr>
            </w:pPr>
          </w:p>
          <w:p w14:paraId="71AB5EC0" w14:textId="77C0E4B6" w:rsidR="005D7FBE" w:rsidRPr="005D7FBE" w:rsidRDefault="03BD0468" w:rsidP="7E4AD834">
            <w:pPr>
              <w:rPr>
                <w:b/>
                <w:bCs/>
              </w:rPr>
            </w:pPr>
            <w:r w:rsidRPr="7E4AD834">
              <w:rPr>
                <w:b/>
                <w:bCs/>
              </w:rPr>
              <w:t>Music</w:t>
            </w:r>
          </w:p>
          <w:p w14:paraId="7CC8C8C5" w14:textId="77777777" w:rsidR="00B30D36" w:rsidRDefault="00B30D36" w:rsidP="06D5F36A">
            <w:pPr>
              <w:rPr>
                <w:rFonts w:ascii="Calibri" w:eastAsia="Calibri" w:hAnsi="Calibri" w:cs="Calibri"/>
              </w:rPr>
            </w:pPr>
          </w:p>
          <w:p w14:paraId="2E0AF8F1" w14:textId="02AEA786" w:rsidR="002D76A8" w:rsidRPr="005D7FBE" w:rsidRDefault="003C6FF5" w:rsidP="06D5F36A">
            <w:pPr>
              <w:rPr>
                <w:rFonts w:ascii="Calibri" w:eastAsia="Calibri" w:hAnsi="Calibri" w:cs="Calibri"/>
              </w:rPr>
            </w:pPr>
            <w:hyperlink r:id="rId15" w:history="1">
              <w:r w:rsidR="00E00091">
                <w:rPr>
                  <w:rStyle w:val="Hyperlink"/>
                </w:rPr>
                <w:t>https://www.thenational.academy/year-5/foundation/to-identify-pulse-and-rhythm-in-music-year-5-wk4-5</w:t>
              </w:r>
            </w:hyperlink>
          </w:p>
        </w:tc>
      </w:tr>
    </w:tbl>
    <w:p w14:paraId="5997CC1D" w14:textId="77777777" w:rsidR="00A67D08" w:rsidRDefault="00A67D08"/>
    <w:sectPr w:rsidR="00A67D08" w:rsidSect="00184BBA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26672"/>
    <w:rsid w:val="000C2280"/>
    <w:rsid w:val="000E2266"/>
    <w:rsid w:val="000F2F0E"/>
    <w:rsid w:val="00132784"/>
    <w:rsid w:val="00170453"/>
    <w:rsid w:val="00184BBA"/>
    <w:rsid w:val="00213DB4"/>
    <w:rsid w:val="002423C0"/>
    <w:rsid w:val="002656F7"/>
    <w:rsid w:val="002659E5"/>
    <w:rsid w:val="002808B4"/>
    <w:rsid w:val="00281E21"/>
    <w:rsid w:val="002A51EC"/>
    <w:rsid w:val="002D76A8"/>
    <w:rsid w:val="003C23B3"/>
    <w:rsid w:val="003C6FF5"/>
    <w:rsid w:val="003F0592"/>
    <w:rsid w:val="00413A04"/>
    <w:rsid w:val="00433051"/>
    <w:rsid w:val="0044763A"/>
    <w:rsid w:val="00493B75"/>
    <w:rsid w:val="004D55F4"/>
    <w:rsid w:val="005428CE"/>
    <w:rsid w:val="005504A4"/>
    <w:rsid w:val="005D7FBE"/>
    <w:rsid w:val="0060639C"/>
    <w:rsid w:val="00640066"/>
    <w:rsid w:val="006A1A01"/>
    <w:rsid w:val="006B0FD6"/>
    <w:rsid w:val="006C064D"/>
    <w:rsid w:val="00720569"/>
    <w:rsid w:val="007E2178"/>
    <w:rsid w:val="00810716"/>
    <w:rsid w:val="00831612"/>
    <w:rsid w:val="00845179"/>
    <w:rsid w:val="0085609C"/>
    <w:rsid w:val="008A06CA"/>
    <w:rsid w:val="00937975"/>
    <w:rsid w:val="00972016"/>
    <w:rsid w:val="009C2435"/>
    <w:rsid w:val="009E2EDD"/>
    <w:rsid w:val="009F5796"/>
    <w:rsid w:val="009F5B79"/>
    <w:rsid w:val="00A477B6"/>
    <w:rsid w:val="00A67D08"/>
    <w:rsid w:val="00AF3047"/>
    <w:rsid w:val="00B30D36"/>
    <w:rsid w:val="00BC74D8"/>
    <w:rsid w:val="00BD21C2"/>
    <w:rsid w:val="00BE0667"/>
    <w:rsid w:val="00C04742"/>
    <w:rsid w:val="00C11175"/>
    <w:rsid w:val="00C3688A"/>
    <w:rsid w:val="00C82375"/>
    <w:rsid w:val="00CE0F0B"/>
    <w:rsid w:val="00CE2AAC"/>
    <w:rsid w:val="00CF3323"/>
    <w:rsid w:val="00D654BE"/>
    <w:rsid w:val="00D762EB"/>
    <w:rsid w:val="00DD5333"/>
    <w:rsid w:val="00E00091"/>
    <w:rsid w:val="00EB1634"/>
    <w:rsid w:val="00EC4B27"/>
    <w:rsid w:val="00F071FF"/>
    <w:rsid w:val="00F16312"/>
    <w:rsid w:val="00FD39ED"/>
    <w:rsid w:val="01131366"/>
    <w:rsid w:val="015897AF"/>
    <w:rsid w:val="0176D802"/>
    <w:rsid w:val="020CCE63"/>
    <w:rsid w:val="0249B880"/>
    <w:rsid w:val="03A031DF"/>
    <w:rsid w:val="03BD0468"/>
    <w:rsid w:val="048309DA"/>
    <w:rsid w:val="04DC58F3"/>
    <w:rsid w:val="04E13BAE"/>
    <w:rsid w:val="05755C57"/>
    <w:rsid w:val="05F9D4ED"/>
    <w:rsid w:val="0606CD73"/>
    <w:rsid w:val="06162D0E"/>
    <w:rsid w:val="062E4277"/>
    <w:rsid w:val="0654EF31"/>
    <w:rsid w:val="06936745"/>
    <w:rsid w:val="06D5F36A"/>
    <w:rsid w:val="075BDCE9"/>
    <w:rsid w:val="075E6DA6"/>
    <w:rsid w:val="078D97E2"/>
    <w:rsid w:val="0794A85C"/>
    <w:rsid w:val="07CCBF64"/>
    <w:rsid w:val="07F3A970"/>
    <w:rsid w:val="0992A2C5"/>
    <w:rsid w:val="09B0BDC4"/>
    <w:rsid w:val="0A397B1D"/>
    <w:rsid w:val="0AC2B97F"/>
    <w:rsid w:val="0BA32A87"/>
    <w:rsid w:val="0C7CB3E1"/>
    <w:rsid w:val="0D08E1A7"/>
    <w:rsid w:val="0D4D621B"/>
    <w:rsid w:val="0D5FD6AE"/>
    <w:rsid w:val="0EB22386"/>
    <w:rsid w:val="0EC42AFD"/>
    <w:rsid w:val="0F3E4A38"/>
    <w:rsid w:val="0F45C9EA"/>
    <w:rsid w:val="0F8CF9D2"/>
    <w:rsid w:val="107B35C5"/>
    <w:rsid w:val="107DBC86"/>
    <w:rsid w:val="11123772"/>
    <w:rsid w:val="1161D87C"/>
    <w:rsid w:val="11800EBD"/>
    <w:rsid w:val="131202D5"/>
    <w:rsid w:val="138EF0BA"/>
    <w:rsid w:val="13DD2536"/>
    <w:rsid w:val="1468D5D3"/>
    <w:rsid w:val="14AAE2CA"/>
    <w:rsid w:val="14E8F491"/>
    <w:rsid w:val="15312BDA"/>
    <w:rsid w:val="15C2A421"/>
    <w:rsid w:val="16D96FAE"/>
    <w:rsid w:val="171E7F52"/>
    <w:rsid w:val="176551EC"/>
    <w:rsid w:val="17C0AF47"/>
    <w:rsid w:val="17CFB7BC"/>
    <w:rsid w:val="1845430C"/>
    <w:rsid w:val="185C36A5"/>
    <w:rsid w:val="19151956"/>
    <w:rsid w:val="198E77AE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201BAC52"/>
    <w:rsid w:val="206337C0"/>
    <w:rsid w:val="206594B8"/>
    <w:rsid w:val="208FA652"/>
    <w:rsid w:val="2203B24E"/>
    <w:rsid w:val="227E89EB"/>
    <w:rsid w:val="23162A95"/>
    <w:rsid w:val="23592BAD"/>
    <w:rsid w:val="238B581A"/>
    <w:rsid w:val="246ACC92"/>
    <w:rsid w:val="25662D93"/>
    <w:rsid w:val="25CB5575"/>
    <w:rsid w:val="25E137B4"/>
    <w:rsid w:val="25FF79D1"/>
    <w:rsid w:val="26671F56"/>
    <w:rsid w:val="26A87700"/>
    <w:rsid w:val="26E3C404"/>
    <w:rsid w:val="2798BB69"/>
    <w:rsid w:val="27DB05CD"/>
    <w:rsid w:val="28A455FA"/>
    <w:rsid w:val="28E40DDA"/>
    <w:rsid w:val="28E74FC0"/>
    <w:rsid w:val="29412DF1"/>
    <w:rsid w:val="2A62B0CC"/>
    <w:rsid w:val="2A9190A0"/>
    <w:rsid w:val="2AABAFB1"/>
    <w:rsid w:val="2CB928AB"/>
    <w:rsid w:val="2D484658"/>
    <w:rsid w:val="2ECAB205"/>
    <w:rsid w:val="2F220520"/>
    <w:rsid w:val="30610F9F"/>
    <w:rsid w:val="30B2AB41"/>
    <w:rsid w:val="30F45867"/>
    <w:rsid w:val="310FB26C"/>
    <w:rsid w:val="31DF9648"/>
    <w:rsid w:val="320E6279"/>
    <w:rsid w:val="32F0D858"/>
    <w:rsid w:val="331C7E2E"/>
    <w:rsid w:val="33A1560D"/>
    <w:rsid w:val="3439AEC2"/>
    <w:rsid w:val="3487AD80"/>
    <w:rsid w:val="34AEC35D"/>
    <w:rsid w:val="3595710B"/>
    <w:rsid w:val="36C1FFC4"/>
    <w:rsid w:val="373CC291"/>
    <w:rsid w:val="375049ED"/>
    <w:rsid w:val="37BF6119"/>
    <w:rsid w:val="380EA157"/>
    <w:rsid w:val="398D5A09"/>
    <w:rsid w:val="39CCE293"/>
    <w:rsid w:val="39E3BCFC"/>
    <w:rsid w:val="3A62429C"/>
    <w:rsid w:val="3A7BBFBD"/>
    <w:rsid w:val="3C8D96A5"/>
    <w:rsid w:val="3C9BA803"/>
    <w:rsid w:val="3CA5B08D"/>
    <w:rsid w:val="3CAB6993"/>
    <w:rsid w:val="3CBD1A59"/>
    <w:rsid w:val="3D515BB5"/>
    <w:rsid w:val="3D99C4C5"/>
    <w:rsid w:val="3ECB3BFB"/>
    <w:rsid w:val="3EE1BA33"/>
    <w:rsid w:val="3FD0BC7D"/>
    <w:rsid w:val="3FE53C12"/>
    <w:rsid w:val="3FE8E08F"/>
    <w:rsid w:val="40289654"/>
    <w:rsid w:val="40575D68"/>
    <w:rsid w:val="4064E463"/>
    <w:rsid w:val="4164AF4B"/>
    <w:rsid w:val="4194C246"/>
    <w:rsid w:val="41F5E524"/>
    <w:rsid w:val="42B90FEA"/>
    <w:rsid w:val="42F4EF73"/>
    <w:rsid w:val="4386DA15"/>
    <w:rsid w:val="4389D2A5"/>
    <w:rsid w:val="4428D6DB"/>
    <w:rsid w:val="4433FF1E"/>
    <w:rsid w:val="445C7B3C"/>
    <w:rsid w:val="45A01BE4"/>
    <w:rsid w:val="45B0FE40"/>
    <w:rsid w:val="45F63CCC"/>
    <w:rsid w:val="473BBAA4"/>
    <w:rsid w:val="47E54830"/>
    <w:rsid w:val="485EE670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C22229"/>
    <w:rsid w:val="4AED8EF5"/>
    <w:rsid w:val="4B53EE23"/>
    <w:rsid w:val="4C159D0A"/>
    <w:rsid w:val="4D1D6FCF"/>
    <w:rsid w:val="4D7566D6"/>
    <w:rsid w:val="4D9C9271"/>
    <w:rsid w:val="4DA4AB9B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111F148"/>
    <w:rsid w:val="515A863F"/>
    <w:rsid w:val="51A0C203"/>
    <w:rsid w:val="537CD103"/>
    <w:rsid w:val="53C90C6B"/>
    <w:rsid w:val="5408CFCE"/>
    <w:rsid w:val="542DD2C7"/>
    <w:rsid w:val="543B3B87"/>
    <w:rsid w:val="54FEB5B5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543C33"/>
    <w:rsid w:val="58AB7872"/>
    <w:rsid w:val="59279757"/>
    <w:rsid w:val="59905A90"/>
    <w:rsid w:val="59DFCA5E"/>
    <w:rsid w:val="5A41B666"/>
    <w:rsid w:val="5AC16672"/>
    <w:rsid w:val="5B89B489"/>
    <w:rsid w:val="5BA05094"/>
    <w:rsid w:val="5BA33453"/>
    <w:rsid w:val="5C23D0E7"/>
    <w:rsid w:val="5C63DB50"/>
    <w:rsid w:val="5C9AAB32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41C3E2"/>
    <w:rsid w:val="61910F4C"/>
    <w:rsid w:val="62023811"/>
    <w:rsid w:val="6268A241"/>
    <w:rsid w:val="6273A368"/>
    <w:rsid w:val="627E719A"/>
    <w:rsid w:val="62BFC627"/>
    <w:rsid w:val="63AC056D"/>
    <w:rsid w:val="63FC5164"/>
    <w:rsid w:val="641A1C47"/>
    <w:rsid w:val="6433C72D"/>
    <w:rsid w:val="64447E2E"/>
    <w:rsid w:val="64E2FA8F"/>
    <w:rsid w:val="64EA73F9"/>
    <w:rsid w:val="64EE3008"/>
    <w:rsid w:val="65AED91A"/>
    <w:rsid w:val="66173B35"/>
    <w:rsid w:val="6635FEDD"/>
    <w:rsid w:val="663FC134"/>
    <w:rsid w:val="6653C245"/>
    <w:rsid w:val="66670F16"/>
    <w:rsid w:val="6698D99B"/>
    <w:rsid w:val="66A384F3"/>
    <w:rsid w:val="66D9683F"/>
    <w:rsid w:val="66EE94C2"/>
    <w:rsid w:val="671F6B35"/>
    <w:rsid w:val="671FA313"/>
    <w:rsid w:val="67F8F40C"/>
    <w:rsid w:val="68696180"/>
    <w:rsid w:val="68AA0B9A"/>
    <w:rsid w:val="68CE7F4E"/>
    <w:rsid w:val="691E8558"/>
    <w:rsid w:val="69A26188"/>
    <w:rsid w:val="69C78597"/>
    <w:rsid w:val="6A14EDC6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9B2CD2"/>
    <w:rsid w:val="6FDF356E"/>
    <w:rsid w:val="7028347B"/>
    <w:rsid w:val="7096EC64"/>
    <w:rsid w:val="71231540"/>
    <w:rsid w:val="71619A4C"/>
    <w:rsid w:val="71A7F2B1"/>
    <w:rsid w:val="71CE6C6A"/>
    <w:rsid w:val="7207CCE6"/>
    <w:rsid w:val="727DCAFB"/>
    <w:rsid w:val="72BF156C"/>
    <w:rsid w:val="734BF98F"/>
    <w:rsid w:val="73ECBE00"/>
    <w:rsid w:val="73F4CD31"/>
    <w:rsid w:val="74353343"/>
    <w:rsid w:val="746E97C1"/>
    <w:rsid w:val="753D0A29"/>
    <w:rsid w:val="757F6103"/>
    <w:rsid w:val="75F63B50"/>
    <w:rsid w:val="76143285"/>
    <w:rsid w:val="764741A9"/>
    <w:rsid w:val="76597794"/>
    <w:rsid w:val="7668FBA8"/>
    <w:rsid w:val="76A6A4AC"/>
    <w:rsid w:val="76CC2281"/>
    <w:rsid w:val="76D1D9C1"/>
    <w:rsid w:val="76F8A43B"/>
    <w:rsid w:val="770744AE"/>
    <w:rsid w:val="77A8F374"/>
    <w:rsid w:val="77C932E2"/>
    <w:rsid w:val="78788327"/>
    <w:rsid w:val="78A2CA49"/>
    <w:rsid w:val="78F5797D"/>
    <w:rsid w:val="79134FFB"/>
    <w:rsid w:val="7944BE3E"/>
    <w:rsid w:val="7A3119A5"/>
    <w:rsid w:val="7A369F4E"/>
    <w:rsid w:val="7B09A27F"/>
    <w:rsid w:val="7C391538"/>
    <w:rsid w:val="7C7D173B"/>
    <w:rsid w:val="7C884928"/>
    <w:rsid w:val="7CF34269"/>
    <w:rsid w:val="7D1DD477"/>
    <w:rsid w:val="7DFFE204"/>
    <w:rsid w:val="7E4AD834"/>
    <w:rsid w:val="7E8A968F"/>
    <w:rsid w:val="7EE0B6A0"/>
    <w:rsid w:val="7EF92747"/>
    <w:rsid w:val="7F447447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emaths.com/lessons34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S9B_Y60Hs" TargetMode="External"/><Relationship Id="rId12" Type="http://schemas.openxmlformats.org/officeDocument/2006/relationships/hyperlink" Target="https://www.youtube.com/watch?v=9brc5N2h2q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XbMW-Amao" TargetMode="External"/><Relationship Id="rId11" Type="http://schemas.openxmlformats.org/officeDocument/2006/relationships/hyperlink" Target="http://powerup.ukpowernetworks.co.uk/powerup/en/under-11/circuits/circuit-builder/" TargetMode="External"/><Relationship Id="rId5" Type="http://schemas.openxmlformats.org/officeDocument/2006/relationships/hyperlink" Target="http://www.iseemaths.com/lessons34/" TargetMode="External"/><Relationship Id="rId15" Type="http://schemas.openxmlformats.org/officeDocument/2006/relationships/hyperlink" Target="https://www.thenational.academy/year-5/foundation/to-identify-pulse-and-rhythm-in-music-year-5-wk4-5" TargetMode="External"/><Relationship Id="rId10" Type="http://schemas.openxmlformats.org/officeDocument/2006/relationships/hyperlink" Target="http://powerup.ukpowernetworks.co.uk/powerup/en/under-11/what-is-electric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f76pThNXZ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Company>East Sussex County Council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3</cp:revision>
  <dcterms:created xsi:type="dcterms:W3CDTF">2020-06-05T15:00:00Z</dcterms:created>
  <dcterms:modified xsi:type="dcterms:W3CDTF">2020-06-05T15:05:00Z</dcterms:modified>
</cp:coreProperties>
</file>