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D9EC8" w14:textId="15A8111F" w:rsidR="009173D1" w:rsidRDefault="00FC5078">
      <w:r>
        <w:rPr>
          <w:noProof/>
        </w:rPr>
        <w:drawing>
          <wp:inline distT="0" distB="0" distL="0" distR="0" wp14:anchorId="6BA5812A" wp14:editId="70F259B1">
            <wp:extent cx="6095909" cy="858136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35697" cy="863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7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078"/>
    <w:rsid w:val="009173D1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8B17B"/>
  <w15:chartTrackingRefBased/>
  <w15:docId w15:val="{BC2E6271-6FA4-400D-BC22-AD5F061F6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and Mrs S</dc:creator>
  <cp:keywords/>
  <dc:description/>
  <cp:lastModifiedBy>Mr and Mrs S</cp:lastModifiedBy>
  <cp:revision>1</cp:revision>
  <dcterms:created xsi:type="dcterms:W3CDTF">2020-05-09T07:55:00Z</dcterms:created>
  <dcterms:modified xsi:type="dcterms:W3CDTF">2020-05-09T07:57:00Z</dcterms:modified>
</cp:coreProperties>
</file>