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89E1" w14:textId="77777777" w:rsidR="00FE15CD" w:rsidRPr="00FE1837" w:rsidRDefault="00FE15CD">
      <w:pPr>
        <w:rPr>
          <w:sz w:val="24"/>
          <w:szCs w:val="24"/>
        </w:rPr>
      </w:pPr>
      <w:r w:rsidRPr="00FE1837">
        <w:rPr>
          <w:sz w:val="24"/>
          <w:szCs w:val="24"/>
        </w:rPr>
        <w:t xml:space="preserve">Stoick the Vast sang the Viking Song at the storm. But the storm took no notice. A great wave came up and soaked him. </w:t>
      </w:r>
    </w:p>
    <w:p w14:paraId="5891B1F8" w14:textId="77777777" w:rsidR="00FE15CD" w:rsidRPr="00FE1837" w:rsidRDefault="00FE15CD">
      <w:pPr>
        <w:rPr>
          <w:sz w:val="24"/>
          <w:szCs w:val="24"/>
        </w:rPr>
      </w:pPr>
      <w:r w:rsidRPr="00FE1837">
        <w:rPr>
          <w:sz w:val="24"/>
          <w:szCs w:val="24"/>
        </w:rPr>
        <w:t xml:space="preserve">One mighty wave picked up that whole Viking ship as if it was a matchstick and threw it fifty miles to the south. And one mighty blast from that gale picked up the whole Viking ship as if it were a piece of seaweed and threw it fifty miles to the west. </w:t>
      </w:r>
    </w:p>
    <w:p w14:paraId="72CFC3A6" w14:textId="35FF9800" w:rsidR="004619E9" w:rsidRPr="00FE1837" w:rsidRDefault="00FE15CD">
      <w:pPr>
        <w:rPr>
          <w:sz w:val="24"/>
          <w:szCs w:val="24"/>
        </w:rPr>
      </w:pPr>
      <w:r w:rsidRPr="00FE1837">
        <w:rPr>
          <w:sz w:val="24"/>
          <w:szCs w:val="24"/>
        </w:rPr>
        <w:t xml:space="preserve">And a terrible black wind went shrieking all over the lonely ocean and turned that Viking ship upside down </w:t>
      </w:r>
      <w:r w:rsidR="004619E9" w:rsidRPr="00FE1837">
        <w:rPr>
          <w:sz w:val="24"/>
          <w:szCs w:val="24"/>
        </w:rPr>
        <w:t xml:space="preserve">and inside out </w:t>
      </w:r>
      <w:r w:rsidRPr="00FE1837">
        <w:rPr>
          <w:sz w:val="24"/>
          <w:szCs w:val="24"/>
        </w:rPr>
        <w:t xml:space="preserve">and went shivering down every single Viking’s spine. </w:t>
      </w:r>
      <w:r w:rsidR="00FE1837">
        <w:rPr>
          <w:sz w:val="24"/>
          <w:szCs w:val="24"/>
        </w:rPr>
        <w:br/>
      </w:r>
      <w:r w:rsidR="004619E9" w:rsidRPr="00FE1837">
        <w:rPr>
          <w:sz w:val="24"/>
          <w:szCs w:val="24"/>
        </w:rPr>
        <w:t xml:space="preserve">“We’re lost,” said Stoick the Not-So-Vast-After-All. And a funny thing happened. His face began to turn a greenish hue, and he thought of the thirty-seven largish haddock he had had for breakfast… and his stomach began to heave. </w:t>
      </w:r>
    </w:p>
    <w:p w14:paraId="36254ADB" w14:textId="753DC29A" w:rsidR="004619E9" w:rsidRPr="00FE1837" w:rsidRDefault="004619E9">
      <w:pPr>
        <w:rPr>
          <w:sz w:val="24"/>
          <w:szCs w:val="24"/>
        </w:rPr>
      </w:pPr>
      <w:r w:rsidRPr="00FE1837">
        <w:rPr>
          <w:sz w:val="24"/>
          <w:szCs w:val="24"/>
        </w:rPr>
        <w:t xml:space="preserve">And then all the Vikings turned a pretty green colour and all their stomachs heaved and with an almighty rush they ran to the side. </w:t>
      </w:r>
      <w:r w:rsidR="00FE1837">
        <w:rPr>
          <w:sz w:val="24"/>
          <w:szCs w:val="24"/>
        </w:rPr>
        <w:br/>
      </w:r>
      <w:r w:rsidRPr="00FE1837">
        <w:rPr>
          <w:sz w:val="24"/>
          <w:szCs w:val="24"/>
        </w:rPr>
        <w:t>“Well, well,” said Hiccup. “It appears that Vikings DO get seasick.” And immediately he began to feel better. “This direction!” shouted.</w:t>
      </w:r>
    </w:p>
    <w:p w14:paraId="6929865E" w14:textId="5926229C" w:rsidR="004619E9" w:rsidRPr="00FE1837" w:rsidRDefault="004619E9">
      <w:pPr>
        <w:rPr>
          <w:sz w:val="24"/>
          <w:szCs w:val="24"/>
        </w:rPr>
      </w:pPr>
      <w:r w:rsidRPr="00FE1837">
        <w:rPr>
          <w:sz w:val="24"/>
          <w:szCs w:val="24"/>
        </w:rPr>
        <w:t>But the Vikings were too seasick to begin to steer the boat. S</w:t>
      </w:r>
      <w:r w:rsidR="00C20AAB">
        <w:rPr>
          <w:sz w:val="24"/>
          <w:szCs w:val="24"/>
        </w:rPr>
        <w:t>o</w:t>
      </w:r>
      <w:r w:rsidRPr="00FE1837">
        <w:rPr>
          <w:sz w:val="24"/>
          <w:szCs w:val="24"/>
        </w:rPr>
        <w:t xml:space="preserve"> Hiccup began to take charge and a funny thing happened. The more he steered the better he felt. </w:t>
      </w:r>
      <w:r w:rsidR="00FE1837">
        <w:rPr>
          <w:sz w:val="24"/>
          <w:szCs w:val="24"/>
        </w:rPr>
        <w:br/>
      </w:r>
      <w:r w:rsidRPr="00FE1837">
        <w:rPr>
          <w:sz w:val="24"/>
          <w:szCs w:val="24"/>
        </w:rPr>
        <w:t xml:space="preserve">As he headed for home that stormy wind filled the sails, and the boat skimmed over the ocean at  one thousand miles an hour. </w:t>
      </w:r>
    </w:p>
    <w:p w14:paraId="58B4AADA" w14:textId="2E4CFF88" w:rsidR="004619E9" w:rsidRPr="00FE1837" w:rsidRDefault="004619E9">
      <w:pPr>
        <w:rPr>
          <w:sz w:val="24"/>
          <w:szCs w:val="24"/>
        </w:rPr>
      </w:pPr>
      <w:r w:rsidRPr="00FE1837">
        <w:rPr>
          <w:sz w:val="24"/>
          <w:szCs w:val="24"/>
        </w:rPr>
        <w:t>Out of the depths of the sea came shoals of flying fish, and leaping dolphins, and strange whales with horns like unicorns. There were eels that lit up like lightbulbs</w:t>
      </w:r>
      <w:r w:rsidR="00FE1837" w:rsidRPr="00FE1837">
        <w:rPr>
          <w:sz w:val="24"/>
          <w:szCs w:val="24"/>
        </w:rPr>
        <w:t xml:space="preserve">, and nameless things with enormous eyes that no one had ever seen before – all following Hiccup the Viking as he steered that ship at tremendous </w:t>
      </w:r>
      <w:r w:rsidR="00C20AAB">
        <w:rPr>
          <w:sz w:val="24"/>
          <w:szCs w:val="24"/>
        </w:rPr>
        <w:t xml:space="preserve">speed </w:t>
      </w:r>
      <w:r w:rsidR="00FE1837" w:rsidRPr="00FE1837">
        <w:rPr>
          <w:sz w:val="24"/>
          <w:szCs w:val="24"/>
        </w:rPr>
        <w:t xml:space="preserve">towards </w:t>
      </w:r>
      <w:r w:rsidR="00C20AAB">
        <w:rPr>
          <w:sz w:val="24"/>
          <w:szCs w:val="24"/>
        </w:rPr>
        <w:t>h</w:t>
      </w:r>
      <w:r w:rsidR="00FE1837" w:rsidRPr="00FE1837">
        <w:rPr>
          <w:sz w:val="24"/>
          <w:szCs w:val="24"/>
        </w:rPr>
        <w:t>ome</w:t>
      </w:r>
      <w:r w:rsidRPr="00FE1837">
        <w:rPr>
          <w:sz w:val="24"/>
          <w:szCs w:val="24"/>
        </w:rPr>
        <w:t>.</w:t>
      </w:r>
    </w:p>
    <w:p w14:paraId="6667B64B" w14:textId="5C353428" w:rsidR="00FE1837" w:rsidRPr="00FE1837" w:rsidRDefault="00FE1837">
      <w:pPr>
        <w:rPr>
          <w:sz w:val="24"/>
          <w:szCs w:val="24"/>
        </w:rPr>
      </w:pPr>
      <w:r w:rsidRPr="00FE1837">
        <w:rPr>
          <w:sz w:val="24"/>
          <w:szCs w:val="24"/>
        </w:rPr>
        <w:t>“Nice breezy day,” hummed Hicc</w:t>
      </w:r>
      <w:r w:rsidR="00C20AAB">
        <w:rPr>
          <w:sz w:val="24"/>
          <w:szCs w:val="24"/>
        </w:rPr>
        <w:t>u</w:t>
      </w:r>
      <w:r w:rsidRPr="00FE1837">
        <w:rPr>
          <w:sz w:val="24"/>
          <w:szCs w:val="24"/>
        </w:rPr>
        <w:t xml:space="preserve">p as he steered into the harbour. </w:t>
      </w:r>
      <w:r w:rsidRPr="00FE1837">
        <w:rPr>
          <w:sz w:val="24"/>
          <w:szCs w:val="24"/>
        </w:rPr>
        <w:br/>
        <w:t>“So tell me,” said Old Wrinkly – and his great whelk eyes might have been twinkling – “Do Vikings ever get frightened?”</w:t>
      </w:r>
      <w:r w:rsidRPr="00FE1837">
        <w:rPr>
          <w:sz w:val="24"/>
          <w:szCs w:val="24"/>
        </w:rPr>
        <w:br/>
        <w:t>“Sometimes they do,” said Stoick the Vast.</w:t>
      </w:r>
      <w:r w:rsidRPr="00FE1837">
        <w:rPr>
          <w:sz w:val="24"/>
          <w:szCs w:val="24"/>
        </w:rPr>
        <w:br/>
        <w:t>“But they get over it,” said Hiccup the Viking. “That’s what makes them so BRAVE.”</w:t>
      </w:r>
      <w:r w:rsidRPr="00FE1837">
        <w:rPr>
          <w:noProof/>
          <w:sz w:val="24"/>
          <w:szCs w:val="24"/>
        </w:rPr>
        <w:drawing>
          <wp:inline distT="0" distB="0" distL="0" distR="0" wp14:anchorId="6C28CE7E" wp14:editId="3D1C2F05">
            <wp:extent cx="2322755" cy="2035221"/>
            <wp:effectExtent l="0" t="8890" r="0" b="0"/>
            <wp:docPr id="1026" name="Picture 2" descr="Image preview">
              <a:extLst xmlns:a="http://schemas.openxmlformats.org/drawingml/2006/main">
                <a:ext uri="{FF2B5EF4-FFF2-40B4-BE49-F238E27FC236}">
                  <a16:creationId xmlns:a16="http://schemas.microsoft.com/office/drawing/2014/main" id="{07E192BB-2F72-491A-BD83-D4B6BB4559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>
                      <a:extLst>
                        <a:ext uri="{FF2B5EF4-FFF2-40B4-BE49-F238E27FC236}">
                          <a16:creationId xmlns:a16="http://schemas.microsoft.com/office/drawing/2014/main" id="{07E192BB-2F72-491A-BD83-D4B6BB4559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328472" cy="204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ECC9D" w14:textId="00EE2877" w:rsidR="00FE1837" w:rsidRPr="00FE1837" w:rsidRDefault="00FE1837">
      <w:pPr>
        <w:rPr>
          <w:sz w:val="24"/>
          <w:szCs w:val="24"/>
        </w:rPr>
      </w:pPr>
    </w:p>
    <w:sectPr w:rsidR="00FE1837" w:rsidRPr="00FE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CD"/>
    <w:rsid w:val="004619E9"/>
    <w:rsid w:val="009B6536"/>
    <w:rsid w:val="00AB44D7"/>
    <w:rsid w:val="00C20AAB"/>
    <w:rsid w:val="00FE15CD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74D0"/>
  <w15:chartTrackingRefBased/>
  <w15:docId w15:val="{699AED35-0818-4D97-B522-801DC81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2</cp:revision>
  <dcterms:created xsi:type="dcterms:W3CDTF">2021-05-09T10:09:00Z</dcterms:created>
  <dcterms:modified xsi:type="dcterms:W3CDTF">2021-05-09T12:32:00Z</dcterms:modified>
</cp:coreProperties>
</file>