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7779B8EE">
      <w:bookmarkStart w:name="_GoBack" w:id="0"/>
      <w:bookmarkEnd w:id="0"/>
      <w:r w:rsidR="7729D5F0">
        <w:drawing>
          <wp:inline xmlns:wp14="http://schemas.microsoft.com/office/word/2010/wordprocessingDrawing" wp14:editId="05F69C7A" wp14:anchorId="5BA6841C">
            <wp:extent cx="4448592" cy="5915025"/>
            <wp:effectExtent l="0" t="0" r="0" b="0"/>
            <wp:docPr id="16329496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2fbbad642843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592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BE8094"/>
  <w15:docId w15:val="{461bac00-de94-4d51-b00b-fe7331e2a85c}"/>
  <w:rsids>
    <w:rsidRoot w:val="06BE8094"/>
    <w:rsid w:val="06BE8094"/>
    <w:rsid w:val="33E3EF32"/>
    <w:rsid w:val="37F10F86"/>
    <w:rsid w:val="7729D5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f2fbbad642843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2020-11-19T14:45:57.8320445Z</dcterms:created>
  <dcterms:modified xsi:type="dcterms:W3CDTF">2020-11-19T14:46:42.9580706Z</dcterms:modified>
  <dc:creator>Chloe Turton</dc:creator>
  <lastModifiedBy>Chloe Turton</lastModifiedBy>
</coreProperties>
</file>