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1678862D" w:rsidR="007D0D90" w:rsidRDefault="000556D8">
      <w:r>
        <w:t xml:space="preserve">Orcas w/c </w:t>
      </w:r>
      <w:r w:rsidR="004A4AC8">
        <w:t>05</w:t>
      </w:r>
      <w:r>
        <w:t>.</w:t>
      </w:r>
      <w:r w:rsidR="004A4AC8">
        <w:t>10</w:t>
      </w:r>
      <w:r>
        <w:t>.20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709"/>
        <w:gridCol w:w="850"/>
        <w:gridCol w:w="851"/>
        <w:gridCol w:w="1417"/>
        <w:gridCol w:w="567"/>
        <w:gridCol w:w="851"/>
        <w:gridCol w:w="850"/>
        <w:gridCol w:w="1134"/>
        <w:gridCol w:w="3119"/>
      </w:tblGrid>
      <w:tr w:rsidR="00357EFC" w14:paraId="608A4805" w14:textId="77777777" w:rsidTr="005610D5">
        <w:tc>
          <w:tcPr>
            <w:tcW w:w="567" w:type="dxa"/>
          </w:tcPr>
          <w:p w14:paraId="638E9167" w14:textId="77777777" w:rsidR="00357EFC" w:rsidRDefault="00357EFC" w:rsidP="005610D5"/>
        </w:tc>
        <w:tc>
          <w:tcPr>
            <w:tcW w:w="1560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12EE077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1984" w:type="dxa"/>
            <w:gridSpan w:val="2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Book Talk</w:t>
            </w: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r>
              <w:t>Eng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458F59D" w:rsidR="00357EFC" w:rsidRDefault="00357EFC" w:rsidP="005610D5">
            <w:pPr>
              <w:jc w:val="center"/>
            </w:pPr>
            <w:r>
              <w:t xml:space="preserve">Spelling </w:t>
            </w:r>
          </w:p>
        </w:tc>
        <w:tc>
          <w:tcPr>
            <w:tcW w:w="2268" w:type="dxa"/>
            <w:gridSpan w:val="2"/>
          </w:tcPr>
          <w:p w14:paraId="14763BDF" w14:textId="363B0A48" w:rsidR="00357EFC" w:rsidRDefault="004A4AC8" w:rsidP="005610D5">
            <w:pPr>
              <w:ind w:right="113"/>
            </w:pPr>
            <w:r>
              <w:t>Biographies: Find the shape (1)</w:t>
            </w:r>
          </w:p>
          <w:p w14:paraId="33643E53" w14:textId="77777777" w:rsidR="00F933E9" w:rsidRDefault="00F933E9" w:rsidP="005610D5">
            <w:pPr>
              <w:ind w:right="113"/>
            </w:pP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835" w:type="dxa"/>
            <w:gridSpan w:val="3"/>
          </w:tcPr>
          <w:p w14:paraId="788C6022" w14:textId="77777777" w:rsidR="00357EFC" w:rsidRDefault="00357EFC" w:rsidP="005610D5">
            <w:r>
              <w:t>10.45 – 11.30</w:t>
            </w:r>
          </w:p>
          <w:p w14:paraId="095F1122" w14:textId="5AD62882" w:rsidR="00357EFC" w:rsidRDefault="003E1622" w:rsidP="003E1622">
            <w:r>
              <w:t xml:space="preserve">Y3: </w:t>
            </w:r>
            <w:r w:rsidR="001E0EC4">
              <w:t>add and subtract multiples of 100</w:t>
            </w:r>
          </w:p>
          <w:p w14:paraId="32596E91" w14:textId="66521554" w:rsidR="0012399E" w:rsidRDefault="0012399E" w:rsidP="003E1622">
            <w:r>
              <w:t>Y4: negative numbers</w:t>
            </w:r>
          </w:p>
          <w:p w14:paraId="1F20F442" w14:textId="77777777" w:rsidR="00357EFC" w:rsidRDefault="00357EFC" w:rsidP="005610D5">
            <w:pPr>
              <w:jc w:val="right"/>
            </w:pPr>
            <w:r>
              <w:t>11.30 – 12.15</w:t>
            </w:r>
          </w:p>
          <w:p w14:paraId="4E475693" w14:textId="36DE0960" w:rsidR="00357EFC" w:rsidRDefault="00357EFC" w:rsidP="005610D5">
            <w:pPr>
              <w:jc w:val="right"/>
            </w:pPr>
            <w:r>
              <w:t xml:space="preserve"> PE </w:t>
            </w:r>
            <w:r w:rsidR="001C4665">
              <w:t>gymnastics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19581021" w14:textId="021ADC12" w:rsidR="00357EFC" w:rsidRDefault="00357EFC" w:rsidP="005610D5">
            <w:r>
              <w:t>Science</w:t>
            </w:r>
            <w:r w:rsidR="00AA179E">
              <w:t xml:space="preserve">: </w:t>
            </w:r>
            <w:r w:rsidR="003E1622">
              <w:t>planning an investigation</w:t>
            </w:r>
          </w:p>
          <w:p w14:paraId="39E4007E" w14:textId="77777777" w:rsidR="00357EFC" w:rsidRDefault="00357EFC" w:rsidP="005610D5">
            <w:pPr>
              <w:jc w:val="right"/>
            </w:pPr>
            <w:r>
              <w:t>2.40 – 2.50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0E993BE8" w:rsidR="00357EFC" w:rsidRDefault="00357EFC" w:rsidP="005610D5">
            <w:pPr>
              <w:jc w:val="center"/>
            </w:pPr>
            <w:r>
              <w:t xml:space="preserve">Grammar </w:t>
            </w:r>
            <w:r w:rsidR="004A4AC8">
              <w:t>conjunction of time</w:t>
            </w:r>
          </w:p>
        </w:tc>
        <w:tc>
          <w:tcPr>
            <w:tcW w:w="2268" w:type="dxa"/>
            <w:gridSpan w:val="2"/>
          </w:tcPr>
          <w:p w14:paraId="098DE044" w14:textId="366BF11C" w:rsidR="004A4AC8" w:rsidRDefault="004A4AC8" w:rsidP="004A4AC8">
            <w:pPr>
              <w:ind w:right="113"/>
            </w:pPr>
            <w:r>
              <w:t>Biographies: Find the shape (2)</w:t>
            </w:r>
          </w:p>
          <w:p w14:paraId="7F4DF79C" w14:textId="7E1F15A2" w:rsidR="00357EFC" w:rsidRDefault="00357EFC" w:rsidP="005610D5"/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2A5F9FA4" w14:textId="5299E626" w:rsidR="003E1622" w:rsidRDefault="003E1622" w:rsidP="005610D5">
            <w:r>
              <w:t xml:space="preserve">Y3: </w:t>
            </w:r>
            <w:r w:rsidR="001E0EC4">
              <w:t>add and subtract 100s</w:t>
            </w:r>
          </w:p>
          <w:p w14:paraId="1E62701E" w14:textId="29CE686F" w:rsidR="00F933E9" w:rsidRDefault="00F933E9" w:rsidP="005610D5">
            <w:r>
              <w:t xml:space="preserve">Y4: </w:t>
            </w:r>
            <w:r w:rsidR="0012399E">
              <w:t>negative numbers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ACF5A62" w14:textId="780C4EF2" w:rsidR="00357EFC" w:rsidRDefault="00973750" w:rsidP="00973750">
            <w:r>
              <w:t>Handwriting</w:t>
            </w:r>
          </w:p>
        </w:tc>
        <w:tc>
          <w:tcPr>
            <w:tcW w:w="3119" w:type="dxa"/>
            <w:shd w:val="clear" w:color="auto" w:fill="auto"/>
          </w:tcPr>
          <w:p w14:paraId="5A7108AB" w14:textId="77777777" w:rsidR="00357EFC" w:rsidRDefault="00357EFC" w:rsidP="00357EFC">
            <w:r>
              <w:t xml:space="preserve">1.30 – 2.00 </w:t>
            </w:r>
          </w:p>
          <w:p w14:paraId="2BB6BC1D" w14:textId="3598CE2A" w:rsidR="00357EFC" w:rsidRDefault="0012399E" w:rsidP="00357EFC">
            <w:r>
              <w:t>French: classroom objects</w:t>
            </w:r>
          </w:p>
          <w:p w14:paraId="0ED925B2" w14:textId="6923B1D1" w:rsidR="00357EFC" w:rsidRDefault="00357EFC" w:rsidP="005610D5">
            <w:pPr>
              <w:jc w:val="right"/>
            </w:pPr>
            <w:r>
              <w:t>2.00 – 2.50</w:t>
            </w:r>
          </w:p>
          <w:p w14:paraId="1618CF96" w14:textId="7CF7EA3C" w:rsidR="00357EFC" w:rsidRDefault="00357EFC" w:rsidP="005610D5">
            <w:pPr>
              <w:jc w:val="right"/>
            </w:pPr>
            <w:r>
              <w:t>History</w:t>
            </w:r>
            <w:r w:rsidR="00AA179E">
              <w:t xml:space="preserve">: </w:t>
            </w:r>
            <w:r w:rsidR="0012399E">
              <w:t>Why did the Normans build castles and where?</w:t>
            </w:r>
          </w:p>
        </w:tc>
      </w:tr>
      <w:tr w:rsidR="00357EFC" w14:paraId="41B947BD" w14:textId="77777777" w:rsidTr="00973750">
        <w:trPr>
          <w:cantSplit/>
          <w:trHeight w:val="1457"/>
        </w:trPr>
        <w:tc>
          <w:tcPr>
            <w:tcW w:w="567" w:type="dxa"/>
            <w:textDirection w:val="btLr"/>
          </w:tcPr>
          <w:p w14:paraId="4BFA6FFF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61A76BA4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D962E5" w14:textId="77777777" w:rsidR="00357EFC" w:rsidRDefault="00357EFC" w:rsidP="005610D5">
            <w:pPr>
              <w:jc w:val="center"/>
            </w:pPr>
            <w:r>
              <w:t>EML</w:t>
            </w:r>
          </w:p>
          <w:p w14:paraId="24B3CFBF" w14:textId="4F98DF6A" w:rsidR="00357EFC" w:rsidRDefault="00973750" w:rsidP="005610D5">
            <w:pPr>
              <w:jc w:val="center"/>
            </w:pPr>
            <w:r w:rsidRPr="004A4AC8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2135A33D" w14:textId="77777777" w:rsidR="00357EFC" w:rsidRPr="00FD139E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21C40E43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7963F588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0ACF5068" w14:textId="77777777" w:rsidR="00357EFC" w:rsidRDefault="00357EFC" w:rsidP="005610D5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268" w:type="dxa"/>
            <w:gridSpan w:val="2"/>
          </w:tcPr>
          <w:p w14:paraId="4E4C4BC5" w14:textId="607626C5" w:rsidR="00357EFC" w:rsidRDefault="004A4AC8" w:rsidP="005610D5">
            <w:r>
              <w:t>Biographies: experience session</w:t>
            </w:r>
          </w:p>
        </w:tc>
        <w:tc>
          <w:tcPr>
            <w:tcW w:w="850" w:type="dxa"/>
            <w:textDirection w:val="btLr"/>
          </w:tcPr>
          <w:p w14:paraId="6003A1ED" w14:textId="77777777" w:rsidR="00357EFC" w:rsidRPr="00425C65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72B248D2" w14:textId="5952E835" w:rsidR="003E1622" w:rsidRDefault="003E1622" w:rsidP="005610D5">
            <w:r>
              <w:t xml:space="preserve">Y3: </w:t>
            </w:r>
            <w:r w:rsidR="0012399E">
              <w:t>Spot the pattern</w:t>
            </w:r>
            <w:r>
              <w:t xml:space="preserve"> </w:t>
            </w:r>
          </w:p>
          <w:p w14:paraId="5B242564" w14:textId="1DFCB4EA" w:rsidR="00F933E9" w:rsidRDefault="00F933E9" w:rsidP="005610D5">
            <w:r>
              <w:t xml:space="preserve">Y4: </w:t>
            </w:r>
            <w:r w:rsidR="0012399E">
              <w:t>Add and subtract 1s, 10s, 100s and 1000s</w:t>
            </w:r>
          </w:p>
        </w:tc>
        <w:tc>
          <w:tcPr>
            <w:tcW w:w="851" w:type="dxa"/>
            <w:vMerge/>
          </w:tcPr>
          <w:p w14:paraId="14BB4D2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357EFC" w:rsidRDefault="00357EFC" w:rsidP="005610D5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68043E3" w14:textId="77777777" w:rsidR="00357EFC" w:rsidRDefault="00357EFC" w:rsidP="005610D5">
            <w:r>
              <w:t>Enhanced Cleaning /PPA</w:t>
            </w:r>
          </w:p>
        </w:tc>
      </w:tr>
      <w:tr w:rsidR="00357EFC" w14:paraId="79B951B8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77777777" w:rsidR="00357EFC" w:rsidRDefault="00357EFC" w:rsidP="005610D5">
            <w:pPr>
              <w:jc w:val="center"/>
            </w:pPr>
            <w:r>
              <w:t>Grammar practise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Default="00357EFC" w:rsidP="005610D5">
            <w:pPr>
              <w:jc w:val="center"/>
            </w:pPr>
            <w:r>
              <w:t>Book Talk Model</w:t>
            </w:r>
          </w:p>
          <w:p w14:paraId="42892AF6" w14:textId="77777777" w:rsidR="00357EFC" w:rsidRDefault="00357EFC" w:rsidP="005610D5">
            <w:pPr>
              <w:jc w:val="center"/>
            </w:pPr>
            <w:r>
              <w:t>8.45 – 9.15</w:t>
            </w:r>
          </w:p>
        </w:tc>
        <w:tc>
          <w:tcPr>
            <w:tcW w:w="2268" w:type="dxa"/>
            <w:gridSpan w:val="2"/>
          </w:tcPr>
          <w:p w14:paraId="2341FCF4" w14:textId="30853F5B" w:rsidR="00357EFC" w:rsidRDefault="004A4AC8" w:rsidP="005610D5">
            <w:r>
              <w:t>Sentence Stacking: head</w:t>
            </w:r>
            <w:r w:rsidR="0012399E">
              <w:t>ing</w:t>
            </w:r>
            <w:r>
              <w:t>s and alliteration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6A80925A" w14:textId="60681A3F" w:rsidR="003E1622" w:rsidRDefault="003E1622" w:rsidP="003E1622">
            <w:r>
              <w:t xml:space="preserve">Y3: </w:t>
            </w:r>
            <w:r w:rsidR="0012399E">
              <w:t>Add 3-d numbers not crossing 10/100</w:t>
            </w:r>
            <w:r>
              <w:t xml:space="preserve"> </w:t>
            </w:r>
          </w:p>
          <w:p w14:paraId="18BF2BC7" w14:textId="5FA1CB9C" w:rsidR="00F933E9" w:rsidRDefault="00F933E9" w:rsidP="005610D5">
            <w:r>
              <w:t xml:space="preserve">Y4: </w:t>
            </w:r>
            <w:r w:rsidR="0012399E">
              <w:t>add and subtract 3-d and 1-d numbers not crossing 10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77777777" w:rsidR="00357EFC" w:rsidRDefault="00357EFC" w:rsidP="005610D5">
            <w:r>
              <w:t>1.25 – 2.05</w:t>
            </w:r>
          </w:p>
          <w:p w14:paraId="194CA717" w14:textId="77777777" w:rsidR="0012399E" w:rsidRDefault="0012399E" w:rsidP="005610D5">
            <w:r>
              <w:t>Computing: staying safe online</w:t>
            </w:r>
          </w:p>
          <w:p w14:paraId="6FFD0072" w14:textId="58CBB0DB" w:rsidR="00357EFC" w:rsidRDefault="001C4665" w:rsidP="005610D5">
            <w:r>
              <w:t xml:space="preserve"> 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71B2773D" w:rsidR="00357EFC" w:rsidRDefault="00357EFC" w:rsidP="005610D5">
            <w:pPr>
              <w:jc w:val="right"/>
            </w:pPr>
            <w:r>
              <w:t>PE</w:t>
            </w:r>
            <w:r w:rsidR="001C4665">
              <w:t xml:space="preserve">: </w:t>
            </w:r>
            <w:r w:rsidR="001E0EC4">
              <w:t>athletics</w:t>
            </w:r>
          </w:p>
        </w:tc>
      </w:tr>
      <w:tr w:rsidR="004A4AC8" w14:paraId="237DE23E" w14:textId="77777777" w:rsidTr="0012399E">
        <w:trPr>
          <w:cantSplit/>
          <w:trHeight w:val="1386"/>
        </w:trPr>
        <w:tc>
          <w:tcPr>
            <w:tcW w:w="567" w:type="dxa"/>
            <w:textDirection w:val="btLr"/>
          </w:tcPr>
          <w:p w14:paraId="5580EC6A" w14:textId="77777777" w:rsidR="004A4AC8" w:rsidRPr="003E6E5C" w:rsidRDefault="004A4AC8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1F91E37E" w14:textId="77777777" w:rsidR="004A4AC8" w:rsidRDefault="004A4AC8" w:rsidP="005610D5">
            <w:pPr>
              <w:jc w:val="center"/>
            </w:pPr>
            <w:r>
              <w:t>EML</w:t>
            </w:r>
          </w:p>
          <w:p w14:paraId="1E0CF2D1" w14:textId="4C34F3A2" w:rsidR="004A4AC8" w:rsidRDefault="004A4AC8" w:rsidP="005610D5">
            <w:pPr>
              <w:jc w:val="center"/>
            </w:pPr>
            <w:r>
              <w:t>Handwriting</w:t>
            </w:r>
          </w:p>
        </w:tc>
        <w:tc>
          <w:tcPr>
            <w:tcW w:w="1276" w:type="dxa"/>
            <w:shd w:val="clear" w:color="auto" w:fill="92D050"/>
          </w:tcPr>
          <w:p w14:paraId="773360AA" w14:textId="77777777" w:rsidR="004A4AC8" w:rsidRDefault="0012399E" w:rsidP="005610D5">
            <w:pPr>
              <w:jc w:val="center"/>
            </w:pPr>
            <w:r>
              <w:t xml:space="preserve">Book Talk </w:t>
            </w:r>
          </w:p>
          <w:p w14:paraId="3CE12399" w14:textId="6B0D0908" w:rsidR="0012399E" w:rsidRDefault="0012399E" w:rsidP="005610D5">
            <w:pPr>
              <w:jc w:val="center"/>
            </w:pPr>
            <w:r>
              <w:t>Enable</w:t>
            </w:r>
          </w:p>
        </w:tc>
        <w:tc>
          <w:tcPr>
            <w:tcW w:w="1559" w:type="dxa"/>
          </w:tcPr>
          <w:p w14:paraId="55E0C251" w14:textId="2E6EA53A" w:rsidR="004A4AC8" w:rsidRDefault="004A4AC8" w:rsidP="005610D5">
            <w:r>
              <w:t xml:space="preserve">Sentence stacking: </w:t>
            </w:r>
            <w:r w:rsidR="00A65427">
              <w:t>using conjunctions</w:t>
            </w:r>
          </w:p>
        </w:tc>
        <w:tc>
          <w:tcPr>
            <w:tcW w:w="709" w:type="dxa"/>
            <w:textDirection w:val="btLr"/>
          </w:tcPr>
          <w:p w14:paraId="241F7C7A" w14:textId="1F390E26" w:rsidR="004A4AC8" w:rsidRDefault="004A4AC8" w:rsidP="004A4AC8">
            <w:pPr>
              <w:ind w:left="113" w:right="113"/>
            </w:pPr>
            <w: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C45FCC" w:rsidRDefault="004A4AC8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Default="004A4AC8" w:rsidP="005610D5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02A79CC" w14:textId="7AD29D73" w:rsidR="004A4AC8" w:rsidRDefault="004A4AC8" w:rsidP="004A4AC8">
            <w:r>
              <w:t>Y4: add 4-d numbers not crossing 10/100</w:t>
            </w:r>
          </w:p>
        </w:tc>
        <w:tc>
          <w:tcPr>
            <w:tcW w:w="567" w:type="dxa"/>
            <w:textDirection w:val="btLr"/>
          </w:tcPr>
          <w:p w14:paraId="41121947" w14:textId="43D1A934" w:rsidR="004A4AC8" w:rsidRPr="00C45FCC" w:rsidRDefault="004A4AC8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TTRockstars</w:t>
            </w:r>
          </w:p>
        </w:tc>
        <w:tc>
          <w:tcPr>
            <w:tcW w:w="851" w:type="dxa"/>
            <w:vMerge/>
          </w:tcPr>
          <w:p w14:paraId="6E60836B" w14:textId="77777777" w:rsidR="004A4AC8" w:rsidRDefault="004A4AC8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4A4AC8" w:rsidRDefault="004A4AC8" w:rsidP="005610D5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46A3EF79" w14:textId="77777777" w:rsidR="004A4AC8" w:rsidRDefault="004A4AC8" w:rsidP="005610D5"/>
        </w:tc>
        <w:tc>
          <w:tcPr>
            <w:tcW w:w="3119" w:type="dxa"/>
            <w:shd w:val="clear" w:color="auto" w:fill="auto"/>
          </w:tcPr>
          <w:p w14:paraId="41ACF69E" w14:textId="1B2103A9" w:rsidR="004A4AC8" w:rsidRDefault="0012399E" w:rsidP="0012399E">
            <w:r>
              <w:t>FOREST SCHOOL</w:t>
            </w:r>
          </w:p>
        </w:tc>
      </w:tr>
    </w:tbl>
    <w:p w14:paraId="59FC9240" w14:textId="77777777" w:rsidR="007D0D90" w:rsidRDefault="007D0D90"/>
    <w:sectPr w:rsidR="007D0D90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53A5B"/>
    <w:rsid w:val="000556D8"/>
    <w:rsid w:val="000957AD"/>
    <w:rsid w:val="000F335E"/>
    <w:rsid w:val="00116BAF"/>
    <w:rsid w:val="0012399E"/>
    <w:rsid w:val="001C4665"/>
    <w:rsid w:val="001E0EC4"/>
    <w:rsid w:val="00204E48"/>
    <w:rsid w:val="00213672"/>
    <w:rsid w:val="002A76FA"/>
    <w:rsid w:val="002F7581"/>
    <w:rsid w:val="00316DA1"/>
    <w:rsid w:val="00357EFC"/>
    <w:rsid w:val="003E1622"/>
    <w:rsid w:val="003E6E5C"/>
    <w:rsid w:val="0041248E"/>
    <w:rsid w:val="004A4AC8"/>
    <w:rsid w:val="004F0174"/>
    <w:rsid w:val="00511B09"/>
    <w:rsid w:val="00531B26"/>
    <w:rsid w:val="00594AF9"/>
    <w:rsid w:val="005A21B8"/>
    <w:rsid w:val="005D4754"/>
    <w:rsid w:val="005D6E27"/>
    <w:rsid w:val="005F371C"/>
    <w:rsid w:val="00636435"/>
    <w:rsid w:val="00653C7C"/>
    <w:rsid w:val="00701DE2"/>
    <w:rsid w:val="00797C48"/>
    <w:rsid w:val="007D0D90"/>
    <w:rsid w:val="008F46E0"/>
    <w:rsid w:val="00965E6F"/>
    <w:rsid w:val="00973750"/>
    <w:rsid w:val="00A65427"/>
    <w:rsid w:val="00A85076"/>
    <w:rsid w:val="00A93D67"/>
    <w:rsid w:val="00AA179E"/>
    <w:rsid w:val="00AF15D4"/>
    <w:rsid w:val="00B31DB3"/>
    <w:rsid w:val="00C45F57"/>
    <w:rsid w:val="00C45FCC"/>
    <w:rsid w:val="00C4725B"/>
    <w:rsid w:val="00DF720E"/>
    <w:rsid w:val="00F72843"/>
    <w:rsid w:val="00F933E9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5</cp:revision>
  <cp:lastPrinted>2020-09-13T18:16:00Z</cp:lastPrinted>
  <dcterms:created xsi:type="dcterms:W3CDTF">2020-10-04T10:02:00Z</dcterms:created>
  <dcterms:modified xsi:type="dcterms:W3CDTF">2020-10-04T11:16:00Z</dcterms:modified>
</cp:coreProperties>
</file>