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614" w:type="dxa"/>
        <w:tblLayout w:type="fixed"/>
        <w:tblLook w:val="04A0" w:firstRow="1" w:lastRow="0" w:firstColumn="1" w:lastColumn="0" w:noHBand="0" w:noVBand="1"/>
      </w:tblPr>
      <w:tblGrid>
        <w:gridCol w:w="1526"/>
        <w:gridCol w:w="2722"/>
        <w:gridCol w:w="2693"/>
        <w:gridCol w:w="3827"/>
        <w:gridCol w:w="2835"/>
        <w:gridCol w:w="2011"/>
      </w:tblGrid>
      <w:tr w:rsidR="00184BBA" w:rsidRPr="00CE2AAC" w:rsidTr="007F7DDB">
        <w:trPr>
          <w:trHeight w:val="567"/>
        </w:trPr>
        <w:tc>
          <w:tcPr>
            <w:tcW w:w="1526" w:type="dxa"/>
            <w:vMerge w:val="restart"/>
            <w:vAlign w:val="center"/>
          </w:tcPr>
          <w:p w:rsidR="00184BBA" w:rsidRPr="00974BBA" w:rsidRDefault="00184BBA" w:rsidP="00507006">
            <w:pPr>
              <w:jc w:val="center"/>
              <w:rPr>
                <w:sz w:val="24"/>
                <w:szCs w:val="24"/>
              </w:rPr>
            </w:pPr>
            <w:r w:rsidRPr="00974BBA">
              <w:rPr>
                <w:sz w:val="24"/>
                <w:szCs w:val="24"/>
              </w:rPr>
              <w:t>Maths</w:t>
            </w:r>
            <w:r w:rsidRPr="00974BBA">
              <w:rPr>
                <w:sz w:val="24"/>
                <w:szCs w:val="24"/>
              </w:rPr>
              <w:br/>
              <w:t>Mon-Fri</w:t>
            </w:r>
          </w:p>
          <w:p w:rsidR="00184BBA" w:rsidRPr="00CE2AAC" w:rsidRDefault="00184BBA" w:rsidP="00507006">
            <w:pPr>
              <w:jc w:val="center"/>
              <w:rPr>
                <w:sz w:val="40"/>
                <w:szCs w:val="24"/>
              </w:rPr>
            </w:pPr>
            <w:r w:rsidRPr="00974BBA">
              <w:rPr>
                <w:sz w:val="24"/>
                <w:szCs w:val="24"/>
              </w:rPr>
              <w:t>Should be done in order</w:t>
            </w:r>
          </w:p>
        </w:tc>
        <w:tc>
          <w:tcPr>
            <w:tcW w:w="14088" w:type="dxa"/>
            <w:gridSpan w:val="5"/>
            <w:vAlign w:val="center"/>
          </w:tcPr>
          <w:p w:rsidR="00184BBA" w:rsidRPr="00CE2AAC" w:rsidRDefault="0034202F" w:rsidP="00507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Daily counting from any number forwards and backwards. </w:t>
            </w:r>
            <w:r w:rsidR="0031022F"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Counting in 2’s, 5’s and 10’s</w:t>
            </w:r>
            <w:r w:rsidR="009577EE">
              <w:rPr>
                <w:b/>
                <w:sz w:val="24"/>
                <w:szCs w:val="24"/>
              </w:rPr>
              <w:t xml:space="preserve">      Practise writing numbers 1-20 in words.</w:t>
            </w:r>
          </w:p>
        </w:tc>
      </w:tr>
      <w:tr w:rsidR="00974BBA" w:rsidRPr="00CE2AAC" w:rsidTr="00012F7B">
        <w:trPr>
          <w:trHeight w:val="3894"/>
        </w:trPr>
        <w:tc>
          <w:tcPr>
            <w:tcW w:w="1526" w:type="dxa"/>
            <w:vMerge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722" w:type="dxa"/>
          </w:tcPr>
          <w:p w:rsidR="00184BBA" w:rsidRDefault="00184BBA" w:rsidP="00CE2AAC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Monday</w:t>
            </w:r>
          </w:p>
          <w:p w:rsidR="00184BBA" w:rsidRDefault="001143BD" w:rsidP="00CE2A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8140A0" w:rsidRPr="00846C49" w:rsidRDefault="001143BD" w:rsidP="008955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17D2E1" wp14:editId="55C398A0">
                  <wp:extent cx="1591310" cy="2127250"/>
                  <wp:effectExtent l="0" t="0" r="889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Tuesday</w:t>
            </w:r>
          </w:p>
          <w:p w:rsidR="001143BD" w:rsidRDefault="001143BD" w:rsidP="001143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974BBA" w:rsidRDefault="00974BBA" w:rsidP="00184BBA">
            <w:pPr>
              <w:rPr>
                <w:b/>
                <w:sz w:val="28"/>
                <w:szCs w:val="28"/>
              </w:rPr>
            </w:pPr>
          </w:p>
          <w:p w:rsidR="008140A0" w:rsidRPr="00974BBA" w:rsidRDefault="001143BD" w:rsidP="008955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61A3DD" wp14:editId="6B8987B9">
                  <wp:extent cx="1572895" cy="208026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Wednesday</w:t>
            </w:r>
          </w:p>
          <w:p w:rsidR="001143BD" w:rsidRDefault="001143BD" w:rsidP="001143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8140A0" w:rsidRPr="00974BBA" w:rsidRDefault="001143BD" w:rsidP="008955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7248DE" wp14:editId="36A4B2AD">
                  <wp:extent cx="1554111" cy="2107153"/>
                  <wp:effectExtent l="0" t="0" r="825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52" cy="210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Thursday</w:t>
            </w:r>
          </w:p>
          <w:p w:rsidR="001143BD" w:rsidRDefault="001143BD" w:rsidP="001143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4826AE" w:rsidRPr="00974BBA" w:rsidRDefault="001143BD" w:rsidP="001143BD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AB7E5F" wp14:editId="1C1CEDBF">
                  <wp:extent cx="1463040" cy="1930051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00" cy="193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Friday</w:t>
            </w:r>
          </w:p>
          <w:p w:rsidR="008140A0" w:rsidRDefault="008140A0" w:rsidP="00184BB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974BBA" w:rsidRDefault="00974BBA" w:rsidP="004826AE">
            <w:pPr>
              <w:rPr>
                <w:b/>
                <w:sz w:val="20"/>
                <w:szCs w:val="20"/>
              </w:rPr>
            </w:pPr>
          </w:p>
          <w:p w:rsidR="00A028A5" w:rsidRPr="00974BBA" w:rsidRDefault="008140A0" w:rsidP="008955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4CD3B6" wp14:editId="19B37F4F">
                  <wp:extent cx="1139825" cy="1546225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BBA" w:rsidRPr="00CE2AAC" w:rsidTr="007F7DDB">
        <w:trPr>
          <w:trHeight w:val="567"/>
        </w:trPr>
        <w:tc>
          <w:tcPr>
            <w:tcW w:w="1526" w:type="dxa"/>
            <w:vMerge w:val="restart"/>
            <w:vAlign w:val="center"/>
          </w:tcPr>
          <w:p w:rsidR="00184BBA" w:rsidRPr="00184BBA" w:rsidRDefault="00184BBA" w:rsidP="00EC4B27">
            <w:pPr>
              <w:jc w:val="center"/>
              <w:rPr>
                <w:sz w:val="28"/>
                <w:szCs w:val="24"/>
              </w:rPr>
            </w:pPr>
            <w:r w:rsidRPr="00CE2AAC">
              <w:rPr>
                <w:sz w:val="40"/>
                <w:szCs w:val="24"/>
              </w:rPr>
              <w:t>English</w:t>
            </w:r>
            <w:r>
              <w:rPr>
                <w:sz w:val="40"/>
                <w:szCs w:val="24"/>
              </w:rPr>
              <w:br/>
              <w:t>Mon-Fri</w:t>
            </w:r>
            <w:r>
              <w:rPr>
                <w:sz w:val="40"/>
                <w:szCs w:val="24"/>
              </w:rPr>
              <w:br/>
            </w:r>
            <w:r w:rsidRPr="00184BBA">
              <w:rPr>
                <w:sz w:val="24"/>
                <w:szCs w:val="24"/>
              </w:rPr>
              <w:t>Choose one-a-day.</w:t>
            </w:r>
            <w:r w:rsidRPr="00184BBA">
              <w:rPr>
                <w:sz w:val="24"/>
                <w:szCs w:val="24"/>
              </w:rPr>
              <w:br/>
            </w:r>
          </w:p>
        </w:tc>
        <w:tc>
          <w:tcPr>
            <w:tcW w:w="14088" w:type="dxa"/>
            <w:gridSpan w:val="5"/>
            <w:vAlign w:val="center"/>
          </w:tcPr>
          <w:p w:rsidR="00184BBA" w:rsidRPr="00184BBA" w:rsidRDefault="00184BBA" w:rsidP="00507006">
            <w:pPr>
              <w:rPr>
                <w:b/>
                <w:sz w:val="24"/>
                <w:szCs w:val="24"/>
              </w:rPr>
            </w:pPr>
            <w:r w:rsidRPr="00184BBA">
              <w:rPr>
                <w:b/>
                <w:sz w:val="24"/>
                <w:szCs w:val="24"/>
              </w:rPr>
              <w:t>Daily Reading</w:t>
            </w:r>
            <w:r w:rsidR="00974BBA">
              <w:rPr>
                <w:b/>
                <w:sz w:val="24"/>
                <w:szCs w:val="24"/>
              </w:rPr>
              <w:t xml:space="preserve">, Phonics ( Practise Phase 3 and </w:t>
            </w:r>
            <w:r w:rsidR="00734D5D">
              <w:rPr>
                <w:b/>
                <w:sz w:val="24"/>
                <w:szCs w:val="24"/>
              </w:rPr>
              <w:t xml:space="preserve"> Phase</w:t>
            </w:r>
            <w:r w:rsidR="004826AE">
              <w:rPr>
                <w:b/>
                <w:sz w:val="24"/>
                <w:szCs w:val="24"/>
              </w:rPr>
              <w:t xml:space="preserve"> </w:t>
            </w:r>
            <w:r w:rsidR="00974BBA">
              <w:rPr>
                <w:b/>
                <w:sz w:val="24"/>
                <w:szCs w:val="24"/>
              </w:rPr>
              <w:t>5 sounds)</w:t>
            </w:r>
            <w:r w:rsidRPr="00184BBA">
              <w:rPr>
                <w:b/>
                <w:sz w:val="24"/>
                <w:szCs w:val="24"/>
              </w:rPr>
              <w:t xml:space="preserve"> and spelling practice</w:t>
            </w:r>
            <w:r w:rsidR="0034202F">
              <w:rPr>
                <w:b/>
                <w:sz w:val="24"/>
                <w:szCs w:val="24"/>
              </w:rPr>
              <w:t xml:space="preserve"> ( Spellings- Common exception words and the days of the week )</w:t>
            </w:r>
            <w:r w:rsidR="007C7F7A">
              <w:rPr>
                <w:b/>
                <w:sz w:val="24"/>
                <w:szCs w:val="24"/>
              </w:rPr>
              <w:t xml:space="preserve">       Phonics game 2DO task on Purple Mash</w:t>
            </w:r>
          </w:p>
        </w:tc>
      </w:tr>
      <w:tr w:rsidR="00974BBA" w:rsidRPr="00CE2AAC" w:rsidTr="00012F7B">
        <w:trPr>
          <w:trHeight w:val="2835"/>
        </w:trPr>
        <w:tc>
          <w:tcPr>
            <w:tcW w:w="1526" w:type="dxa"/>
            <w:vMerge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722" w:type="dxa"/>
          </w:tcPr>
          <w:p w:rsidR="00FC06A1" w:rsidRDefault="00FC06A1" w:rsidP="00734D5D">
            <w:pPr>
              <w:rPr>
                <w:rFonts w:ascii="Sassoon Infant Std" w:hAnsi="Sassoon Infant Std"/>
              </w:rPr>
            </w:pPr>
          </w:p>
          <w:p w:rsidR="000C4B9C" w:rsidRDefault="000C4B9C" w:rsidP="00734D5D">
            <w:pPr>
              <w:rPr>
                <w:rFonts w:ascii="Sassoon Infant Std" w:hAnsi="Sassoon Infant Std"/>
              </w:rPr>
            </w:pPr>
          </w:p>
          <w:p w:rsidR="0031022F" w:rsidRPr="008B3BC8" w:rsidRDefault="00900DB5" w:rsidP="0031022F">
            <w:pPr>
              <w:rPr>
                <w:rFonts w:ascii="Comic Sans MS" w:hAnsi="Comic Sans MS"/>
                <w:sz w:val="24"/>
                <w:szCs w:val="24"/>
              </w:rPr>
            </w:pPr>
            <w:r w:rsidRPr="008B3BC8">
              <w:rPr>
                <w:rFonts w:ascii="Comic Sans MS" w:hAnsi="Comic Sans MS"/>
                <w:sz w:val="24"/>
                <w:szCs w:val="24"/>
              </w:rPr>
              <w:t xml:space="preserve">To write a character description about the giant. </w:t>
            </w:r>
          </w:p>
          <w:p w:rsidR="00900DB5" w:rsidRDefault="00900DB5" w:rsidP="0031022F">
            <w:pPr>
              <w:rPr>
                <w:sz w:val="24"/>
                <w:szCs w:val="24"/>
              </w:rPr>
            </w:pPr>
          </w:p>
          <w:p w:rsidR="00900DB5" w:rsidRPr="00184BBA" w:rsidRDefault="00900DB5" w:rsidP="0031022F">
            <w:pPr>
              <w:rPr>
                <w:sz w:val="24"/>
                <w:szCs w:val="24"/>
              </w:rPr>
            </w:pPr>
            <w:r w:rsidRPr="00900DB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FC2C5C" wp14:editId="57186DCA">
                  <wp:extent cx="1591310" cy="895350"/>
                  <wp:effectExtent l="0" t="0" r="889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1022F" w:rsidRDefault="0031022F" w:rsidP="0031022F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Grammar, Punctuation  and Spelling</w:t>
            </w:r>
          </w:p>
          <w:p w:rsidR="00796ACC" w:rsidRDefault="00796ACC" w:rsidP="0031022F">
            <w:pPr>
              <w:rPr>
                <w:b/>
                <w:sz w:val="24"/>
                <w:szCs w:val="24"/>
              </w:rPr>
            </w:pPr>
          </w:p>
          <w:p w:rsidR="008B3BC8" w:rsidRDefault="008B3BC8" w:rsidP="003102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Using prefix un</w:t>
            </w:r>
          </w:p>
          <w:p w:rsidR="008B3BC8" w:rsidRDefault="008B3BC8" w:rsidP="0031022F">
            <w:pPr>
              <w:rPr>
                <w:b/>
                <w:sz w:val="24"/>
                <w:szCs w:val="24"/>
              </w:rPr>
            </w:pPr>
          </w:p>
          <w:p w:rsidR="008B3BC8" w:rsidRDefault="008B3BC8" w:rsidP="003102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Please complete worksheets. </w:t>
            </w:r>
          </w:p>
          <w:p w:rsidR="008B3BC8" w:rsidRPr="00FC06A1" w:rsidRDefault="008B3BC8" w:rsidP="0031022F">
            <w:pPr>
              <w:rPr>
                <w:b/>
                <w:sz w:val="24"/>
                <w:szCs w:val="24"/>
                <w:highlight w:val="yellow"/>
              </w:rPr>
            </w:pPr>
          </w:p>
          <w:p w:rsidR="00416E14" w:rsidRPr="00BC7CFA" w:rsidRDefault="00416E14" w:rsidP="0031022F">
            <w:pPr>
              <w:rPr>
                <w:b/>
                <w:sz w:val="24"/>
                <w:szCs w:val="24"/>
              </w:rPr>
            </w:pPr>
          </w:p>
          <w:p w:rsidR="00921E18" w:rsidRDefault="00921E18" w:rsidP="0031022F">
            <w:pPr>
              <w:rPr>
                <w:b/>
                <w:sz w:val="24"/>
                <w:szCs w:val="24"/>
              </w:rPr>
            </w:pPr>
          </w:p>
          <w:p w:rsidR="00BC7CFA" w:rsidRDefault="00BC7CFA" w:rsidP="0031022F">
            <w:pPr>
              <w:rPr>
                <w:b/>
                <w:sz w:val="24"/>
                <w:szCs w:val="24"/>
              </w:rPr>
            </w:pPr>
          </w:p>
          <w:p w:rsidR="00416E14" w:rsidRDefault="00416E14" w:rsidP="0031022F">
            <w:pPr>
              <w:rPr>
                <w:b/>
                <w:sz w:val="24"/>
                <w:szCs w:val="24"/>
              </w:rPr>
            </w:pPr>
          </w:p>
          <w:p w:rsidR="00734D5D" w:rsidRDefault="00734D5D" w:rsidP="0031022F">
            <w:pPr>
              <w:rPr>
                <w:b/>
                <w:sz w:val="24"/>
                <w:szCs w:val="24"/>
              </w:rPr>
            </w:pPr>
          </w:p>
          <w:p w:rsidR="00734D5D" w:rsidRDefault="00734D5D" w:rsidP="0031022F">
            <w:pPr>
              <w:rPr>
                <w:sz w:val="24"/>
                <w:szCs w:val="24"/>
              </w:rPr>
            </w:pPr>
          </w:p>
          <w:p w:rsidR="00184BBA" w:rsidRPr="00CE2AAC" w:rsidRDefault="00184BBA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84BBA" w:rsidRDefault="0031022F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Comprehension</w:t>
            </w:r>
            <w:r w:rsidR="000C4B9C">
              <w:rPr>
                <w:b/>
                <w:sz w:val="24"/>
                <w:szCs w:val="24"/>
              </w:rPr>
              <w:t>/ History</w:t>
            </w:r>
          </w:p>
          <w:p w:rsidR="00F4248E" w:rsidRDefault="00F4248E" w:rsidP="00CE2AAC">
            <w:pPr>
              <w:rPr>
                <w:b/>
                <w:sz w:val="24"/>
                <w:szCs w:val="24"/>
              </w:rPr>
            </w:pPr>
          </w:p>
          <w:p w:rsidR="00F4248E" w:rsidRDefault="000C4B9C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Victory in Europe Day</w:t>
            </w:r>
          </w:p>
          <w:p w:rsidR="000C4B9C" w:rsidRPr="00734D5D" w:rsidRDefault="000C4B9C" w:rsidP="00CE2AAC">
            <w:pPr>
              <w:rPr>
                <w:b/>
                <w:sz w:val="20"/>
                <w:szCs w:val="20"/>
              </w:rPr>
            </w:pPr>
          </w:p>
          <w:p w:rsidR="00FC06A1" w:rsidRPr="00CE2AAC" w:rsidRDefault="004B1D97" w:rsidP="00921E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complete comprehension sheets.</w:t>
            </w:r>
          </w:p>
        </w:tc>
        <w:tc>
          <w:tcPr>
            <w:tcW w:w="4846" w:type="dxa"/>
            <w:gridSpan w:val="2"/>
          </w:tcPr>
          <w:p w:rsidR="00734D5D" w:rsidRDefault="00734D5D" w:rsidP="00507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Thursday and Friday</w:t>
            </w:r>
          </w:p>
          <w:p w:rsidR="009577EE" w:rsidRDefault="009577EE" w:rsidP="00507006">
            <w:pPr>
              <w:rPr>
                <w:b/>
                <w:sz w:val="24"/>
                <w:szCs w:val="24"/>
              </w:rPr>
            </w:pPr>
          </w:p>
          <w:p w:rsidR="00184BBA" w:rsidRPr="007F7DDB" w:rsidRDefault="00184BBA" w:rsidP="00507006">
            <w:pPr>
              <w:rPr>
                <w:b/>
                <w:sz w:val="20"/>
                <w:szCs w:val="20"/>
              </w:rPr>
            </w:pPr>
            <w:r w:rsidRPr="007F7DDB">
              <w:rPr>
                <w:b/>
                <w:sz w:val="20"/>
                <w:szCs w:val="20"/>
              </w:rPr>
              <w:t>Rye Writers</w:t>
            </w:r>
          </w:p>
          <w:p w:rsidR="00184BBA" w:rsidRDefault="00EC4B27" w:rsidP="00CE2AAC">
            <w:pPr>
              <w:rPr>
                <w:sz w:val="20"/>
                <w:szCs w:val="20"/>
              </w:rPr>
            </w:pPr>
            <w:r w:rsidRPr="007F7DDB">
              <w:rPr>
                <w:sz w:val="20"/>
                <w:szCs w:val="20"/>
              </w:rPr>
              <w:t>Rye-Writers is best done on consecutive days.  You can also choose</w:t>
            </w:r>
            <w:r w:rsidR="0031022F" w:rsidRPr="007F7DDB">
              <w:rPr>
                <w:sz w:val="20"/>
                <w:szCs w:val="20"/>
              </w:rPr>
              <w:t xml:space="preserve"> when</w:t>
            </w:r>
            <w:r w:rsidRPr="007F7DDB">
              <w:rPr>
                <w:sz w:val="20"/>
                <w:szCs w:val="20"/>
              </w:rPr>
              <w:t xml:space="preserve"> to do the 2 sessions could be on the same day, just do 2 curriculum subjects on the other day.</w:t>
            </w:r>
          </w:p>
          <w:p w:rsidR="007F7DDB" w:rsidRPr="007F7DDB" w:rsidRDefault="005B0F9E" w:rsidP="005B0F9E">
            <w:pPr>
              <w:jc w:val="center"/>
              <w:rPr>
                <w:sz w:val="20"/>
                <w:szCs w:val="20"/>
              </w:rPr>
            </w:pPr>
            <w:r w:rsidRPr="005B0F9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225040" cy="1668780"/>
                  <wp:effectExtent l="0" t="0" r="3810" b="7620"/>
                  <wp:docPr id="9" name="Picture 9" descr="C:\Users\sassy\AppData\Local\Packages\Microsoft.MicrosoftEdge_8wekyb3d8bbwe\TempState\Downloads\Evacuee Tedd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ssy\AppData\Local\Packages\Microsoft.MicrosoftEdge_8wekyb3d8bbwe\TempState\Downloads\Evacuee Teddy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DDB" w:rsidRDefault="007F7DDB" w:rsidP="007F7DDB">
            <w:pPr>
              <w:jc w:val="center"/>
              <w:rPr>
                <w:b/>
                <w:sz w:val="24"/>
                <w:szCs w:val="24"/>
              </w:rPr>
            </w:pPr>
          </w:p>
          <w:p w:rsidR="005B0F9E" w:rsidRDefault="005B0F9E" w:rsidP="005B0F9E">
            <w:r>
              <w:rPr>
                <w:b/>
                <w:sz w:val="24"/>
                <w:szCs w:val="24"/>
              </w:rPr>
              <w:lastRenderedPageBreak/>
              <w:t xml:space="preserve">Activity: </w:t>
            </w:r>
            <w:r w:rsidRPr="005B0F9E">
              <w:rPr>
                <w:rFonts w:ascii="Comic Sans MS" w:hAnsi="Comic Sans MS"/>
                <w:b/>
              </w:rPr>
              <w:t>Evacuee Boris Bear has arriv</w:t>
            </w:r>
            <w:r w:rsidR="002A12FF">
              <w:rPr>
                <w:rFonts w:ascii="Comic Sans MS" w:hAnsi="Comic Sans MS"/>
                <w:b/>
              </w:rPr>
              <w:t>ed in Rye. Please write a postcard</w:t>
            </w:r>
            <w:r w:rsidRPr="005B0F9E">
              <w:rPr>
                <w:rFonts w:ascii="Comic Sans MS" w:hAnsi="Comic Sans MS"/>
                <w:b/>
              </w:rPr>
              <w:t xml:space="preserve"> home to his family telling them about his journey to his new home.</w:t>
            </w:r>
            <w:r>
              <w:t xml:space="preserve"> </w:t>
            </w:r>
          </w:p>
          <w:p w:rsidR="00807E31" w:rsidRDefault="00807E31" w:rsidP="007F7DDB">
            <w:pPr>
              <w:jc w:val="center"/>
              <w:rPr>
                <w:b/>
                <w:sz w:val="24"/>
                <w:szCs w:val="24"/>
              </w:rPr>
            </w:pPr>
          </w:p>
          <w:p w:rsidR="009170D7" w:rsidRDefault="009170D7" w:rsidP="007F7DDB">
            <w:pPr>
              <w:jc w:val="center"/>
              <w:rPr>
                <w:b/>
                <w:sz w:val="24"/>
                <w:szCs w:val="24"/>
              </w:rPr>
            </w:pPr>
          </w:p>
          <w:p w:rsidR="009170D7" w:rsidRPr="00CE2AAC" w:rsidRDefault="004B1D97" w:rsidP="009544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Please use </w:t>
            </w:r>
            <w:bookmarkStart w:id="0" w:name="_GoBack"/>
            <w:bookmarkEnd w:id="0"/>
            <w:r w:rsidR="009170D7">
              <w:rPr>
                <w:b/>
                <w:sz w:val="24"/>
                <w:szCs w:val="24"/>
              </w:rPr>
              <w:t>Postcard template</w:t>
            </w:r>
          </w:p>
        </w:tc>
      </w:tr>
      <w:tr w:rsidR="00974BBA" w:rsidRPr="00CE2AAC" w:rsidTr="00012F7B">
        <w:trPr>
          <w:trHeight w:val="3402"/>
        </w:trPr>
        <w:tc>
          <w:tcPr>
            <w:tcW w:w="1526" w:type="dxa"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  <w:r w:rsidRPr="0031022F">
              <w:rPr>
                <w:sz w:val="24"/>
                <w:szCs w:val="24"/>
              </w:rPr>
              <w:lastRenderedPageBreak/>
              <w:t>Curriculum</w:t>
            </w:r>
            <w:r w:rsidRPr="0031022F">
              <w:rPr>
                <w:sz w:val="24"/>
                <w:szCs w:val="24"/>
              </w:rPr>
              <w:br/>
              <w:t>Choose one-a-day</w:t>
            </w:r>
            <w:r w:rsidRPr="00184BBA">
              <w:rPr>
                <w:sz w:val="24"/>
                <w:szCs w:val="24"/>
              </w:rPr>
              <w:t>.</w:t>
            </w:r>
          </w:p>
        </w:tc>
        <w:tc>
          <w:tcPr>
            <w:tcW w:w="2722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Science</w:t>
            </w:r>
          </w:p>
          <w:p w:rsidR="00F4248E" w:rsidRDefault="00F4248E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Look at the differences between deciduous and evergreen trees.</w:t>
            </w:r>
          </w:p>
          <w:p w:rsidR="009E6595" w:rsidRDefault="009E6595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Power point</w:t>
            </w:r>
          </w:p>
          <w:p w:rsidR="00F4248E" w:rsidRPr="008B3BC8" w:rsidRDefault="00F4248E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12F7B" w:rsidRPr="008B3BC8" w:rsidRDefault="00F4248E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 xml:space="preserve">Activities. </w:t>
            </w:r>
            <w:r w:rsidR="009E6595">
              <w:rPr>
                <w:rFonts w:ascii="Comic Sans MS" w:hAnsi="Comic Sans MS"/>
                <w:b/>
                <w:sz w:val="24"/>
                <w:szCs w:val="24"/>
              </w:rPr>
              <w:t>Draw and name pictures of evergreen and deciduous trees.</w:t>
            </w:r>
          </w:p>
          <w:p w:rsidR="00012F7B" w:rsidRPr="008B3BC8" w:rsidRDefault="00012F7B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23C0D" w:rsidRDefault="00012F7B" w:rsidP="001C03D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Go on a tree hunt looking for different types o</w:t>
            </w:r>
            <w:r w:rsidR="00F23C0D">
              <w:rPr>
                <w:rFonts w:ascii="Comic Sans MS" w:hAnsi="Comic Sans MS"/>
                <w:b/>
                <w:sz w:val="24"/>
                <w:szCs w:val="24"/>
              </w:rPr>
              <w:t>f evergreen and deciduous trees.</w:t>
            </w:r>
          </w:p>
          <w:p w:rsidR="00846C49" w:rsidRDefault="00846C49" w:rsidP="00CE2AAC">
            <w:pPr>
              <w:rPr>
                <w:b/>
                <w:sz w:val="24"/>
                <w:szCs w:val="24"/>
              </w:rPr>
            </w:pPr>
          </w:p>
          <w:p w:rsidR="00846C49" w:rsidRPr="00CE2AAC" w:rsidRDefault="00846C49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184BBA" w:rsidRDefault="00226B46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Geography </w:t>
            </w:r>
          </w:p>
          <w:p w:rsidR="00E00575" w:rsidRDefault="00E00575" w:rsidP="00CE2AAC">
            <w:pPr>
              <w:rPr>
                <w:b/>
                <w:sz w:val="24"/>
                <w:szCs w:val="24"/>
              </w:rPr>
            </w:pPr>
          </w:p>
          <w:p w:rsidR="007C7F7A" w:rsidRPr="00CE2AAC" w:rsidRDefault="0091095E" w:rsidP="00921E18">
            <w:pPr>
              <w:rPr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</w:rPr>
              <w:t xml:space="preserve">To draw a map of your ideal school playground and construct a simple key for it. </w:t>
            </w:r>
          </w:p>
        </w:tc>
        <w:tc>
          <w:tcPr>
            <w:tcW w:w="3827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ICT</w:t>
            </w:r>
          </w:p>
          <w:p w:rsidR="007E0253" w:rsidRDefault="007E0253" w:rsidP="00CE2AAC">
            <w:pPr>
              <w:rPr>
                <w:b/>
                <w:sz w:val="24"/>
                <w:szCs w:val="24"/>
              </w:rPr>
            </w:pPr>
          </w:p>
          <w:p w:rsidR="00A87A34" w:rsidRPr="008B3BC8" w:rsidRDefault="00A87A34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Purple Mash</w:t>
            </w:r>
            <w:r w:rsidR="009577EE" w:rsidRPr="008B3BC8">
              <w:rPr>
                <w:rFonts w:ascii="Comic Sans MS" w:hAnsi="Comic Sans MS"/>
                <w:b/>
                <w:sz w:val="24"/>
                <w:szCs w:val="24"/>
              </w:rPr>
              <w:t xml:space="preserve"> 2Do Task</w:t>
            </w:r>
            <w:r w:rsidRPr="008B3BC8">
              <w:rPr>
                <w:rFonts w:ascii="Comic Sans MS" w:hAnsi="Comic Sans MS"/>
                <w:b/>
                <w:sz w:val="24"/>
                <w:szCs w:val="24"/>
              </w:rPr>
              <w:t xml:space="preserve"> – </w:t>
            </w:r>
            <w:r w:rsidR="00226B46" w:rsidRPr="008B3BC8">
              <w:rPr>
                <w:rFonts w:ascii="Comic Sans MS" w:hAnsi="Comic Sans MS"/>
                <w:b/>
                <w:sz w:val="24"/>
                <w:szCs w:val="24"/>
              </w:rPr>
              <w:t>Coding</w:t>
            </w:r>
          </w:p>
          <w:p w:rsidR="0031022F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 xml:space="preserve">Snail Race. </w:t>
            </w:r>
          </w:p>
          <w:p w:rsidR="00F4248E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4248E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Create a race to find the fastest snail.</w:t>
            </w:r>
          </w:p>
          <w:p w:rsidR="00F4248E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  <w:highlight w:val="yellow"/>
              </w:rPr>
            </w:pPr>
          </w:p>
          <w:p w:rsidR="0031022F" w:rsidRPr="008B3BC8" w:rsidRDefault="0031022F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PSHE</w:t>
            </w:r>
            <w:r w:rsidR="00F4248E" w:rsidRPr="008B3BC8">
              <w:rPr>
                <w:rFonts w:ascii="Comic Sans MS" w:hAnsi="Comic Sans MS"/>
                <w:b/>
                <w:sz w:val="24"/>
                <w:szCs w:val="24"/>
              </w:rPr>
              <w:t>- Good Friend</w:t>
            </w:r>
          </w:p>
          <w:p w:rsidR="00226B46" w:rsidRPr="008B3BC8" w:rsidRDefault="00226B46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4248E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Write a list of what you think makes a good friend.</w:t>
            </w:r>
          </w:p>
          <w:p w:rsidR="00226B46" w:rsidRPr="008B3BC8" w:rsidRDefault="00226B46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Purple Mash 2Do Task</w:t>
            </w:r>
          </w:p>
          <w:p w:rsidR="0031022F" w:rsidRDefault="0031022F" w:rsidP="00CE2AAC">
            <w:pPr>
              <w:rPr>
                <w:b/>
                <w:sz w:val="24"/>
                <w:szCs w:val="24"/>
              </w:rPr>
            </w:pPr>
          </w:p>
          <w:p w:rsidR="00226B46" w:rsidRPr="00CE2AAC" w:rsidRDefault="00226B46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Art</w:t>
            </w:r>
          </w:p>
          <w:p w:rsidR="006174ED" w:rsidRPr="008B3BC8" w:rsidRDefault="00796ACC" w:rsidP="00A11CD0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 xml:space="preserve">Look at Gustav </w:t>
            </w:r>
            <w:proofErr w:type="spellStart"/>
            <w:r w:rsidRPr="008B3BC8">
              <w:rPr>
                <w:rFonts w:ascii="Comic Sans MS" w:hAnsi="Comic Sans MS"/>
                <w:b/>
                <w:sz w:val="24"/>
                <w:szCs w:val="24"/>
              </w:rPr>
              <w:t>Klint’s</w:t>
            </w:r>
            <w:proofErr w:type="spellEnd"/>
            <w:r w:rsidR="003728C8" w:rsidRPr="008B3BC8">
              <w:rPr>
                <w:rFonts w:ascii="Comic Sans MS" w:hAnsi="Comic Sans MS"/>
                <w:b/>
                <w:sz w:val="24"/>
                <w:szCs w:val="24"/>
              </w:rPr>
              <w:t xml:space="preserve"> Trees painting and draw, paint or collage your own version. </w:t>
            </w:r>
          </w:p>
          <w:p w:rsidR="006174ED" w:rsidRPr="00CE2AAC" w:rsidRDefault="003728C8" w:rsidP="00A11CD0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0DE6A5" wp14:editId="39D211B9">
                  <wp:extent cx="1644650" cy="165163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9577EE" w:rsidRDefault="00184BBA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STEM</w:t>
            </w:r>
          </w:p>
          <w:p w:rsidR="00012F7B" w:rsidRDefault="00012F7B" w:rsidP="00CE2AAC">
            <w:pPr>
              <w:rPr>
                <w:b/>
                <w:sz w:val="24"/>
                <w:szCs w:val="24"/>
              </w:rPr>
            </w:pPr>
          </w:p>
          <w:p w:rsidR="0076754F" w:rsidRDefault="0076754F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your own Great British Bunting and display it in your window at home. </w:t>
            </w:r>
          </w:p>
          <w:p w:rsidR="00462ACE" w:rsidRDefault="00462ACE" w:rsidP="00CE2AAC">
            <w:pPr>
              <w:rPr>
                <w:b/>
                <w:sz w:val="24"/>
                <w:szCs w:val="24"/>
              </w:rPr>
            </w:pPr>
          </w:p>
          <w:p w:rsidR="00AB3709" w:rsidRDefault="00AA74E4" w:rsidP="00921E18">
            <w:hyperlink r:id="rId15" w:tgtFrame="_blank" w:history="1">
              <w:r w:rsidR="0076754F" w:rsidRPr="0076754F">
                <w:rPr>
                  <w:rFonts w:ascii="inherit" w:hAnsi="inherit"/>
                  <w:color w:val="0066CC"/>
                  <w:u w:val="single"/>
                  <w:bdr w:val="none" w:sz="0" w:space="0" w:color="auto" w:frame="1"/>
                </w:rPr>
                <w:t>https://www.bbc.co.uk/programmes/articles/4TrqYDyf4PMdLypxzyTwGDg/great-british-bunting</w:t>
              </w:r>
            </w:hyperlink>
          </w:p>
          <w:p w:rsidR="0076754F" w:rsidRPr="00CE2AAC" w:rsidRDefault="0076754F" w:rsidP="00921E18">
            <w:pPr>
              <w:rPr>
                <w:b/>
                <w:sz w:val="24"/>
                <w:szCs w:val="24"/>
              </w:rPr>
            </w:pPr>
          </w:p>
        </w:tc>
      </w:tr>
    </w:tbl>
    <w:p w:rsidR="00A67D08" w:rsidRDefault="00A67D08"/>
    <w:sectPr w:rsidR="00A67D08" w:rsidSect="00184BBA">
      <w:headerReference w:type="default" r:id="rId16"/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4E4" w:rsidRDefault="00AA74E4" w:rsidP="0031022F">
      <w:pPr>
        <w:spacing w:after="0" w:line="240" w:lineRule="auto"/>
      </w:pPr>
      <w:r>
        <w:separator/>
      </w:r>
    </w:p>
  </w:endnote>
  <w:endnote w:type="continuationSeparator" w:id="0">
    <w:p w:rsidR="00AA74E4" w:rsidRDefault="00AA74E4" w:rsidP="0031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4E4" w:rsidRDefault="00AA74E4" w:rsidP="0031022F">
      <w:pPr>
        <w:spacing w:after="0" w:line="240" w:lineRule="auto"/>
      </w:pPr>
      <w:r>
        <w:separator/>
      </w:r>
    </w:p>
  </w:footnote>
  <w:footnote w:type="continuationSeparator" w:id="0">
    <w:p w:rsidR="00AA74E4" w:rsidRDefault="00AA74E4" w:rsidP="00310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22F" w:rsidRPr="0031022F" w:rsidRDefault="0031022F" w:rsidP="0031022F">
    <w:pPr>
      <w:pStyle w:val="Header"/>
      <w:jc w:val="center"/>
      <w:rPr>
        <w:rFonts w:ascii="Sassoon Infant Std" w:hAnsi="Sassoon Infant Std"/>
        <w:b/>
        <w:sz w:val="28"/>
        <w:szCs w:val="28"/>
        <w:u w:val="single"/>
      </w:rPr>
    </w:pPr>
    <w:r w:rsidRPr="0031022F">
      <w:rPr>
        <w:rFonts w:ascii="Sassoon Infant Std" w:hAnsi="Sassoon Infant Std"/>
        <w:b/>
        <w:sz w:val="28"/>
        <w:szCs w:val="28"/>
        <w:u w:val="single"/>
      </w:rPr>
      <w:t>Year 1</w:t>
    </w:r>
    <w:r w:rsidR="00734D5D">
      <w:rPr>
        <w:rFonts w:ascii="Sassoon Infant Std" w:hAnsi="Sassoon Infant Std"/>
        <w:b/>
        <w:sz w:val="28"/>
        <w:szCs w:val="28"/>
        <w:u w:val="single"/>
      </w:rPr>
      <w:t xml:space="preserve"> Clownfish and Seahorses</w:t>
    </w:r>
    <w:r w:rsidR="00895502">
      <w:rPr>
        <w:rFonts w:ascii="Sassoon Infant Std" w:hAnsi="Sassoon Infant Std"/>
        <w:b/>
        <w:sz w:val="28"/>
        <w:szCs w:val="28"/>
        <w:u w:val="single"/>
      </w:rPr>
      <w:t xml:space="preserve"> Term 5 Week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AC"/>
    <w:rsid w:val="0000126D"/>
    <w:rsid w:val="00012F7B"/>
    <w:rsid w:val="00026672"/>
    <w:rsid w:val="000C4B9C"/>
    <w:rsid w:val="000E5DB9"/>
    <w:rsid w:val="0010604A"/>
    <w:rsid w:val="001143BD"/>
    <w:rsid w:val="00184BBA"/>
    <w:rsid w:val="001C03DF"/>
    <w:rsid w:val="001E6F28"/>
    <w:rsid w:val="00226B46"/>
    <w:rsid w:val="00242E6E"/>
    <w:rsid w:val="002A12FF"/>
    <w:rsid w:val="002F6FA9"/>
    <w:rsid w:val="0031022F"/>
    <w:rsid w:val="0034202F"/>
    <w:rsid w:val="003728C8"/>
    <w:rsid w:val="00416E14"/>
    <w:rsid w:val="004170A3"/>
    <w:rsid w:val="0046183D"/>
    <w:rsid w:val="00462ACE"/>
    <w:rsid w:val="004826AE"/>
    <w:rsid w:val="004A02C1"/>
    <w:rsid w:val="004B1D97"/>
    <w:rsid w:val="005B0F9E"/>
    <w:rsid w:val="006174ED"/>
    <w:rsid w:val="00651FE5"/>
    <w:rsid w:val="00734D5D"/>
    <w:rsid w:val="00735065"/>
    <w:rsid w:val="007409D7"/>
    <w:rsid w:val="00765F6E"/>
    <w:rsid w:val="0076754F"/>
    <w:rsid w:val="0077103C"/>
    <w:rsid w:val="00796ACC"/>
    <w:rsid w:val="007A3BBE"/>
    <w:rsid w:val="007C1BF1"/>
    <w:rsid w:val="007C7F7A"/>
    <w:rsid w:val="007E0253"/>
    <w:rsid w:val="007F7DDB"/>
    <w:rsid w:val="0080711F"/>
    <w:rsid w:val="00807E31"/>
    <w:rsid w:val="008140A0"/>
    <w:rsid w:val="00846C49"/>
    <w:rsid w:val="00895502"/>
    <w:rsid w:val="008B1E65"/>
    <w:rsid w:val="008B3BC8"/>
    <w:rsid w:val="00900DB5"/>
    <w:rsid w:val="0091095E"/>
    <w:rsid w:val="009170D7"/>
    <w:rsid w:val="00921E18"/>
    <w:rsid w:val="00954438"/>
    <w:rsid w:val="009577EE"/>
    <w:rsid w:val="00964619"/>
    <w:rsid w:val="00967067"/>
    <w:rsid w:val="00974BBA"/>
    <w:rsid w:val="009E6595"/>
    <w:rsid w:val="00A028A5"/>
    <w:rsid w:val="00A11CD0"/>
    <w:rsid w:val="00A345DA"/>
    <w:rsid w:val="00A61718"/>
    <w:rsid w:val="00A67D08"/>
    <w:rsid w:val="00A80C6B"/>
    <w:rsid w:val="00A87A34"/>
    <w:rsid w:val="00AA74E4"/>
    <w:rsid w:val="00AB3709"/>
    <w:rsid w:val="00BC7CFA"/>
    <w:rsid w:val="00C4649E"/>
    <w:rsid w:val="00CE2AAC"/>
    <w:rsid w:val="00CF3323"/>
    <w:rsid w:val="00D71B8D"/>
    <w:rsid w:val="00D953F4"/>
    <w:rsid w:val="00E00575"/>
    <w:rsid w:val="00E16897"/>
    <w:rsid w:val="00E62CD8"/>
    <w:rsid w:val="00E67FCA"/>
    <w:rsid w:val="00EC4B27"/>
    <w:rsid w:val="00F23C0D"/>
    <w:rsid w:val="00F252F8"/>
    <w:rsid w:val="00F4248E"/>
    <w:rsid w:val="00F6636F"/>
    <w:rsid w:val="00FC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2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6C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22F"/>
  </w:style>
  <w:style w:type="paragraph" w:styleId="Footer">
    <w:name w:val="footer"/>
    <w:basedOn w:val="Normal"/>
    <w:link w:val="Foot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22F"/>
  </w:style>
  <w:style w:type="paragraph" w:styleId="BalloonText">
    <w:name w:val="Balloon Text"/>
    <w:basedOn w:val="Normal"/>
    <w:link w:val="BalloonTextChar"/>
    <w:uiPriority w:val="99"/>
    <w:semiHidden/>
    <w:unhideWhenUsed/>
    <w:rsid w:val="0076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2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6C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22F"/>
  </w:style>
  <w:style w:type="paragraph" w:styleId="Footer">
    <w:name w:val="footer"/>
    <w:basedOn w:val="Normal"/>
    <w:link w:val="Foot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22F"/>
  </w:style>
  <w:style w:type="paragraph" w:styleId="BalloonText">
    <w:name w:val="Balloon Text"/>
    <w:basedOn w:val="Normal"/>
    <w:link w:val="BalloonTextChar"/>
    <w:uiPriority w:val="99"/>
    <w:semiHidden/>
    <w:unhideWhenUsed/>
    <w:rsid w:val="0076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bbc.co.uk/programmes/articles/4TrqYDyf4PMdLypxzyTwGDg/great-british-buntin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</cp:lastModifiedBy>
  <cp:revision>4</cp:revision>
  <dcterms:created xsi:type="dcterms:W3CDTF">2020-05-02T13:05:00Z</dcterms:created>
  <dcterms:modified xsi:type="dcterms:W3CDTF">2020-05-02T13:43:00Z</dcterms:modified>
</cp:coreProperties>
</file>