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CF298" w14:textId="0C4958C5" w:rsidR="003A7982" w:rsidRDefault="003A7982">
      <w:r>
        <w:t>Week commencing</w:t>
      </w:r>
      <w:r w:rsidR="0008277C">
        <w:t xml:space="preserve"> </w:t>
      </w:r>
      <w:r>
        <w:t>11</w:t>
      </w:r>
      <w:r w:rsidRPr="003A7982">
        <w:rPr>
          <w:vertAlign w:val="superscript"/>
        </w:rPr>
        <w:t>th</w:t>
      </w:r>
      <w:r>
        <w:t xml:space="preserve"> May 2020</w:t>
      </w:r>
    </w:p>
    <w:p w14:paraId="461342B3" w14:textId="0EEED1D6" w:rsidR="003A7982" w:rsidRDefault="003A7982">
      <w:r>
        <w:t>Hello Minnows and Sardines,</w:t>
      </w:r>
    </w:p>
    <w:p w14:paraId="7AF4B4B0" w14:textId="02C44300" w:rsidR="003A7982" w:rsidRDefault="003A7982">
      <w:r>
        <w:t>We hope that you all enjoyed the sunshine and the special VE day celebrations that took place over the weekend. We have loved seeing your pics and videos on the Dojo page.</w:t>
      </w:r>
    </w:p>
    <w:p w14:paraId="3E4B02C2" w14:textId="31B4D9D6" w:rsidR="003A7982" w:rsidRDefault="003A7982">
      <w:r>
        <w:t xml:space="preserve">Last week you met all the characters from our story Little Red Riding Hood and one Friday we met the hero of the story the Woodcutter. This week we will be learning about other real life </w:t>
      </w:r>
      <w:proofErr w:type="spellStart"/>
      <w:r>
        <w:t>heros</w:t>
      </w:r>
      <w:proofErr w:type="spellEnd"/>
      <w:r>
        <w:t>, people who help us to stay safe and well. Keep checking on the dojo page because as well as seeing videos and challenges from us, we will be joined this week by some special guest appearances!</w:t>
      </w:r>
    </w:p>
    <w:p w14:paraId="6975B723" w14:textId="118B1501" w:rsidR="003A7982" w:rsidRDefault="003A7982">
      <w:r>
        <w:t xml:space="preserve">The resources below are to help with the challenges set on dojo each day and to further extend your learning if needed. </w:t>
      </w:r>
    </w:p>
    <w:p w14:paraId="580D08B3" w14:textId="4643867E" w:rsidR="0037722B" w:rsidRDefault="003A7982">
      <w:r>
        <w:t xml:space="preserve">Please make sure that you are practising your phonics daily with either </w:t>
      </w:r>
      <w:hyperlink r:id="rId4" w:history="1">
        <w:r>
          <w:rPr>
            <w:rStyle w:val="Hyperlink"/>
          </w:rPr>
          <w:t>https://www.phonicsplay.co.uk/</w:t>
        </w:r>
      </w:hyperlink>
      <w:r>
        <w:t xml:space="preserve"> or </w:t>
      </w:r>
      <w:hyperlink r:id="rId5" w:history="1">
        <w:r>
          <w:rPr>
            <w:rStyle w:val="Hyperlink"/>
          </w:rPr>
          <w:t>https://wandleenglishhub.org.uk/lettersandsounds</w:t>
        </w:r>
      </w:hyperlink>
      <w:r>
        <w:t xml:space="preserve"> </w:t>
      </w:r>
    </w:p>
    <w:p w14:paraId="5492E7D2" w14:textId="77777777" w:rsidR="0090643F" w:rsidRDefault="0090643F">
      <w:pPr>
        <w:rPr>
          <w:b/>
          <w:bCs/>
          <w:u w:val="single"/>
        </w:rPr>
      </w:pPr>
      <w:r>
        <w:rPr>
          <w:b/>
          <w:bCs/>
          <w:u w:val="single"/>
        </w:rPr>
        <w:t xml:space="preserve">Week 4 overview </w:t>
      </w:r>
    </w:p>
    <w:p w14:paraId="188194F3" w14:textId="2183B3BC" w:rsidR="0037722B" w:rsidRDefault="0037722B">
      <w:pPr>
        <w:rPr>
          <w:b/>
          <w:bCs/>
          <w:u w:val="single"/>
        </w:rPr>
      </w:pPr>
      <w:r w:rsidRPr="0037722B">
        <w:rPr>
          <w:b/>
          <w:bCs/>
          <w:u w:val="single"/>
        </w:rPr>
        <w:t>Resources</w:t>
      </w:r>
    </w:p>
    <w:p w14:paraId="51E4D830" w14:textId="0C975B05" w:rsidR="0037722B" w:rsidRDefault="0037722B">
      <w:r>
        <w:t>Helping Hand</w:t>
      </w:r>
    </w:p>
    <w:p w14:paraId="403A67D1" w14:textId="77777777" w:rsidR="0090643F" w:rsidRDefault="0037722B">
      <w:r>
        <w:t>Doctors roleplay 1</w:t>
      </w:r>
      <w:r w:rsidR="0090643F">
        <w:tab/>
      </w:r>
      <w:r w:rsidR="0090643F">
        <w:tab/>
      </w:r>
      <w:r>
        <w:t>Doctor roleplay 2</w:t>
      </w:r>
      <w:r w:rsidR="0090643F">
        <w:tab/>
      </w:r>
      <w:r w:rsidR="0090643F">
        <w:tab/>
      </w:r>
      <w:r>
        <w:t>Doctor roleplay 3</w:t>
      </w:r>
      <w:r w:rsidR="0090643F">
        <w:tab/>
      </w:r>
    </w:p>
    <w:p w14:paraId="75D7EA82" w14:textId="127FE96B" w:rsidR="0037722B" w:rsidRDefault="0037722B">
      <w:r>
        <w:t>Doctor roleplay 4</w:t>
      </w:r>
      <w:r w:rsidR="0090643F">
        <w:tab/>
      </w:r>
      <w:r w:rsidR="0090643F">
        <w:tab/>
      </w:r>
      <w:r>
        <w:t xml:space="preserve">Doctor roleplay 5 </w:t>
      </w:r>
      <w:r w:rsidR="0090643F">
        <w:tab/>
      </w:r>
      <w:r w:rsidR="0090643F">
        <w:tab/>
      </w:r>
      <w:r>
        <w:t>Doctor roleplay 6</w:t>
      </w:r>
    </w:p>
    <w:p w14:paraId="39D5581C" w14:textId="1435B531" w:rsidR="0037722B" w:rsidRDefault="0037722B">
      <w:r>
        <w:t>High Frequency Words</w:t>
      </w:r>
    </w:p>
    <w:p w14:paraId="1E0E18F0" w14:textId="77777777" w:rsidR="0090643F" w:rsidRDefault="0037722B">
      <w:r>
        <w:t>Charlie the Firefighter</w:t>
      </w:r>
      <w:r w:rsidR="0090643F">
        <w:t>-</w:t>
      </w:r>
      <w:r>
        <w:t xml:space="preserve"> boardgame</w:t>
      </w:r>
      <w:r w:rsidR="0090643F">
        <w:t xml:space="preserve"> </w:t>
      </w:r>
      <w:r w:rsidR="0090643F">
        <w:tab/>
      </w:r>
      <w:r w:rsidR="0090643F">
        <w:t xml:space="preserve">Charlie the Firefighter </w:t>
      </w:r>
      <w:r w:rsidR="0090643F">
        <w:t xml:space="preserve">-dice &amp; counters </w:t>
      </w:r>
      <w:r w:rsidR="0090643F">
        <w:tab/>
      </w:r>
      <w:r w:rsidR="0090643F">
        <w:tab/>
      </w:r>
    </w:p>
    <w:p w14:paraId="5B90E1D5" w14:textId="01B4FC3E" w:rsidR="0090643F" w:rsidRDefault="0090643F">
      <w:r>
        <w:t>Charlie the Firefighter</w:t>
      </w:r>
      <w:r>
        <w:t xml:space="preserve"> – instructions</w:t>
      </w:r>
      <w:r>
        <w:tab/>
      </w:r>
      <w:r>
        <w:t xml:space="preserve">Charlie the Firefighter </w:t>
      </w:r>
      <w:r>
        <w:t>- question cards</w:t>
      </w:r>
    </w:p>
    <w:p w14:paraId="3B3537BE" w14:textId="7A2EB78B" w:rsidR="0090643F" w:rsidRDefault="0090643F">
      <w:r>
        <w:t>Tooth brushing instruction template</w:t>
      </w:r>
    </w:p>
    <w:p w14:paraId="6D444CEC" w14:textId="7A9A3EEC" w:rsidR="0090643F" w:rsidRDefault="0090643F">
      <w:r>
        <w:t xml:space="preserve">Measuring </w:t>
      </w:r>
      <w:r w:rsidR="0008277C">
        <w:t>capacity</w:t>
      </w:r>
      <w:r>
        <w:t xml:space="preserve"> activity</w:t>
      </w:r>
    </w:p>
    <w:p w14:paraId="4D1CAA07" w14:textId="1D076FCD" w:rsidR="0090643F" w:rsidRDefault="0090643F">
      <w:r>
        <w:t>Water pencil control</w:t>
      </w:r>
    </w:p>
    <w:p w14:paraId="4158C9AA" w14:textId="17ED7BE0" w:rsidR="0090643F" w:rsidRDefault="0090643F">
      <w:r>
        <w:t>Build a police car activity</w:t>
      </w:r>
    </w:p>
    <w:p w14:paraId="0157AD6C" w14:textId="191B169A" w:rsidR="0090643F" w:rsidRDefault="0090643F">
      <w:r>
        <w:t>People who help us number square</w:t>
      </w:r>
    </w:p>
    <w:p w14:paraId="3F3ED9CD" w14:textId="569D3630" w:rsidR="0090643F" w:rsidRDefault="0090643F">
      <w:r>
        <w:t xml:space="preserve">People who help us word mat </w:t>
      </w:r>
    </w:p>
    <w:p w14:paraId="6834A24E" w14:textId="77777777" w:rsidR="0090643F" w:rsidRDefault="0090643F"/>
    <w:p w14:paraId="6CD74265" w14:textId="77777777" w:rsidR="0090643F" w:rsidRDefault="0090643F"/>
    <w:p w14:paraId="3DE2695B" w14:textId="77777777" w:rsidR="0090643F" w:rsidRDefault="0090643F"/>
    <w:p w14:paraId="4724EDF9" w14:textId="77777777" w:rsidR="0037722B" w:rsidRPr="0037722B" w:rsidRDefault="0037722B"/>
    <w:p w14:paraId="1EA1EF3E" w14:textId="4563E6A7" w:rsidR="003A7982" w:rsidRDefault="003A7982"/>
    <w:p w14:paraId="2494794C" w14:textId="77777777" w:rsidR="003A7982" w:rsidRDefault="003A7982"/>
    <w:sectPr w:rsidR="003A79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982"/>
    <w:rsid w:val="0008277C"/>
    <w:rsid w:val="00267A71"/>
    <w:rsid w:val="0037722B"/>
    <w:rsid w:val="00382AF8"/>
    <w:rsid w:val="003A7982"/>
    <w:rsid w:val="0090643F"/>
    <w:rsid w:val="00B95649"/>
    <w:rsid w:val="00FA1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B917E"/>
  <w15:chartTrackingRefBased/>
  <w15:docId w15:val="{B5BDE5A0-AFDF-4183-B6E1-5E39AF9BD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79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andleenglishhub.org.uk/lettersandsounds" TargetMode="External"/><Relationship Id="rId4" Type="http://schemas.openxmlformats.org/officeDocument/2006/relationships/hyperlink" Target="https://www.phonicspla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Whiteman</dc:creator>
  <cp:keywords/>
  <dc:description/>
  <cp:lastModifiedBy>Dave Whiteman</cp:lastModifiedBy>
  <cp:revision>1</cp:revision>
  <dcterms:created xsi:type="dcterms:W3CDTF">2020-05-10T19:03:00Z</dcterms:created>
  <dcterms:modified xsi:type="dcterms:W3CDTF">2020-05-10T19:41:00Z</dcterms:modified>
</cp:coreProperties>
</file>