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6AB5" w14:textId="5E4A1437" w:rsidR="00267A71" w:rsidRDefault="00F67D42">
      <w:r>
        <w:rPr>
          <w:noProof/>
        </w:rPr>
        <w:drawing>
          <wp:anchor distT="0" distB="0" distL="114300" distR="114300" simplePos="0" relativeHeight="251659264" behindDoc="0" locked="0" layoutInCell="1" allowOverlap="1" wp14:anchorId="5AF66B54" wp14:editId="3085AFE5">
            <wp:simplePos x="0" y="0"/>
            <wp:positionH relativeFrom="column">
              <wp:posOffset>-447262</wp:posOffset>
            </wp:positionH>
            <wp:positionV relativeFrom="paragraph">
              <wp:posOffset>-586409</wp:posOffset>
            </wp:positionV>
            <wp:extent cx="8816009" cy="6876886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39" t="21930" r="28003" b="9483"/>
                    <a:stretch/>
                  </pic:blipFill>
                  <pic:spPr bwMode="auto">
                    <a:xfrm>
                      <a:off x="0" y="0"/>
                      <a:ext cx="8829531" cy="6887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A71" w:rsidSect="00F67D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42"/>
    <w:rsid w:val="00267A71"/>
    <w:rsid w:val="00382AF8"/>
    <w:rsid w:val="00B95649"/>
    <w:rsid w:val="00F67D42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7665"/>
  <w15:chartTrackingRefBased/>
  <w15:docId w15:val="{EC8DAB75-F9B1-4C10-8DF1-2DE3D191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Whiteman</dc:creator>
  <cp:keywords/>
  <dc:description/>
  <cp:lastModifiedBy>Dave Whiteman</cp:lastModifiedBy>
  <cp:revision>1</cp:revision>
  <dcterms:created xsi:type="dcterms:W3CDTF">2020-05-10T18:59:00Z</dcterms:created>
  <dcterms:modified xsi:type="dcterms:W3CDTF">2020-05-10T18:59:00Z</dcterms:modified>
</cp:coreProperties>
</file>